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27" w:rsidRDefault="00EF4727" w:rsidP="00EF47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в 3 классе </w:t>
      </w:r>
      <w:r w:rsidR="0014674A">
        <w:rPr>
          <w:rFonts w:ascii="Times New Roman" w:hAnsi="Times New Roman" w:cs="Times New Roman"/>
          <w:b/>
          <w:sz w:val="24"/>
          <w:szCs w:val="24"/>
        </w:rPr>
        <w:t>18-22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мая.  Учитель: Глибина О.В.</w:t>
      </w:r>
    </w:p>
    <w:p w:rsidR="00EF4727" w:rsidRDefault="00EF4727" w:rsidP="00EF47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Внеурочные занятия</w:t>
      </w:r>
    </w:p>
    <w:tbl>
      <w:tblPr>
        <w:tblStyle w:val="a3"/>
        <w:tblpPr w:leftFromText="180" w:rightFromText="180" w:vertAnchor="page" w:horzAnchor="margin" w:tblpY="3397"/>
        <w:tblW w:w="14709" w:type="dxa"/>
        <w:tblLayout w:type="fixed"/>
        <w:tblLook w:val="04A0"/>
      </w:tblPr>
      <w:tblGrid>
        <w:gridCol w:w="1418"/>
        <w:gridCol w:w="2410"/>
        <w:gridCol w:w="2126"/>
        <w:gridCol w:w="1843"/>
        <w:gridCol w:w="4077"/>
        <w:gridCol w:w="2835"/>
      </w:tblGrid>
      <w:tr w:rsidR="00EF4727" w:rsidRPr="00962ADD" w:rsidTr="00EF4727">
        <w:tc>
          <w:tcPr>
            <w:tcW w:w="1418" w:type="dxa"/>
          </w:tcPr>
          <w:p w:rsidR="00EF4727" w:rsidRPr="00962ADD" w:rsidRDefault="00EF4727" w:rsidP="00E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EF4727" w:rsidRPr="00962ADD" w:rsidRDefault="00EF4727" w:rsidP="00E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2126" w:type="dxa"/>
          </w:tcPr>
          <w:p w:rsidR="00EF4727" w:rsidRPr="00962ADD" w:rsidRDefault="00EF4727" w:rsidP="00E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EF4727" w:rsidRPr="00962ADD" w:rsidRDefault="00EF4727" w:rsidP="00E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077" w:type="dxa"/>
          </w:tcPr>
          <w:p w:rsidR="00EF4727" w:rsidRPr="00962ADD" w:rsidRDefault="00EF4727" w:rsidP="00E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ADD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  <w:tc>
          <w:tcPr>
            <w:tcW w:w="2835" w:type="dxa"/>
          </w:tcPr>
          <w:p w:rsidR="00EF4727" w:rsidRPr="00962ADD" w:rsidRDefault="00EF4727" w:rsidP="00EF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отчета</w:t>
            </w:r>
          </w:p>
        </w:tc>
      </w:tr>
      <w:tr w:rsidR="0014674A" w:rsidRPr="00962ADD" w:rsidTr="00EF4727">
        <w:tc>
          <w:tcPr>
            <w:tcW w:w="1418" w:type="dxa"/>
          </w:tcPr>
          <w:p w:rsidR="0014674A" w:rsidRPr="00962ADD" w:rsidRDefault="0014674A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410" w:type="dxa"/>
          </w:tcPr>
          <w:p w:rsidR="0014674A" w:rsidRPr="00962ADD" w:rsidRDefault="0014674A" w:rsidP="0014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DD">
              <w:rPr>
                <w:rFonts w:ascii="Times New Roman" w:hAnsi="Times New Roman" w:cs="Times New Roman"/>
                <w:b/>
                <w:sz w:val="24"/>
                <w:szCs w:val="24"/>
              </w:rPr>
              <w:t>Уроки нравственности</w:t>
            </w:r>
          </w:p>
        </w:tc>
        <w:tc>
          <w:tcPr>
            <w:tcW w:w="2126" w:type="dxa"/>
          </w:tcPr>
          <w:p w:rsidR="0014674A" w:rsidRPr="00962ADD" w:rsidRDefault="0014674A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белочки</w:t>
            </w:r>
          </w:p>
        </w:tc>
        <w:tc>
          <w:tcPr>
            <w:tcW w:w="1843" w:type="dxa"/>
          </w:tcPr>
          <w:p w:rsidR="0014674A" w:rsidRPr="00962ADD" w:rsidRDefault="0014674A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 Занятие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14674A" w:rsidRPr="00962ADD" w:rsidRDefault="0014674A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835" w:type="dxa"/>
          </w:tcPr>
          <w:p w:rsidR="0014674A" w:rsidRDefault="0014674A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4A" w:rsidTr="00EF4727">
        <w:tc>
          <w:tcPr>
            <w:tcW w:w="1418" w:type="dxa"/>
          </w:tcPr>
          <w:p w:rsidR="0014674A" w:rsidRPr="00962ADD" w:rsidRDefault="0014674A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410" w:type="dxa"/>
          </w:tcPr>
          <w:p w:rsidR="0014674A" w:rsidRPr="004B2C4D" w:rsidRDefault="0014674A" w:rsidP="0014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4D">
              <w:rPr>
                <w:rFonts w:ascii="Times New Roman" w:hAnsi="Times New Roman" w:cs="Times New Roman"/>
                <w:b/>
                <w:sz w:val="24"/>
                <w:szCs w:val="24"/>
              </w:rPr>
              <w:t>Умники и умницы</w:t>
            </w:r>
          </w:p>
        </w:tc>
        <w:tc>
          <w:tcPr>
            <w:tcW w:w="2126" w:type="dxa"/>
          </w:tcPr>
          <w:p w:rsidR="0014674A" w:rsidRPr="00962ADD" w:rsidRDefault="0014674A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</w:tc>
        <w:tc>
          <w:tcPr>
            <w:tcW w:w="1843" w:type="dxa"/>
          </w:tcPr>
          <w:p w:rsidR="0014674A" w:rsidRPr="00962ADD" w:rsidRDefault="0014674A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Занятие 30</w:t>
            </w:r>
          </w:p>
        </w:tc>
        <w:tc>
          <w:tcPr>
            <w:tcW w:w="4077" w:type="dxa"/>
          </w:tcPr>
          <w:p w:rsidR="0014674A" w:rsidRPr="00962ADD" w:rsidRDefault="0014674A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835" w:type="dxa"/>
          </w:tcPr>
          <w:p w:rsidR="0014674A" w:rsidRDefault="0014674A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4A" w:rsidTr="00EF4727">
        <w:tc>
          <w:tcPr>
            <w:tcW w:w="1418" w:type="dxa"/>
          </w:tcPr>
          <w:p w:rsidR="0014674A" w:rsidRDefault="0014674A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410" w:type="dxa"/>
          </w:tcPr>
          <w:p w:rsidR="0014674A" w:rsidRDefault="0014674A" w:rsidP="0014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безопасности</w:t>
            </w:r>
          </w:p>
        </w:tc>
        <w:tc>
          <w:tcPr>
            <w:tcW w:w="2126" w:type="dxa"/>
          </w:tcPr>
          <w:p w:rsidR="0014674A" w:rsidRPr="00962ADD" w:rsidRDefault="00F63F30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лето</w:t>
            </w:r>
          </w:p>
        </w:tc>
        <w:tc>
          <w:tcPr>
            <w:tcW w:w="1843" w:type="dxa"/>
          </w:tcPr>
          <w:p w:rsidR="0014674A" w:rsidRPr="00962ADD" w:rsidRDefault="00F63F30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</w:tc>
        <w:tc>
          <w:tcPr>
            <w:tcW w:w="4077" w:type="dxa"/>
          </w:tcPr>
          <w:p w:rsidR="0014674A" w:rsidRDefault="00F63F30" w:rsidP="0014674A">
            <w:hyperlink r:id="rId4" w:history="1">
              <w:r>
                <w:rPr>
                  <w:rStyle w:val="a4"/>
                </w:rPr>
                <w:t>https://klchas.znanio.ru/klassnyi-chas/6/</w:t>
              </w:r>
            </w:hyperlink>
          </w:p>
          <w:p w:rsidR="00F63F30" w:rsidRDefault="00F63F30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F30" w:rsidRDefault="00F63F30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F30" w:rsidRPr="00962ADD" w:rsidRDefault="00F63F30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https://vk.com/doc374504025_550157889?hash=7755406eeebef63f47&amp;dl=be3b70d13b97edbc92</w:t>
              </w:r>
            </w:hyperlink>
          </w:p>
        </w:tc>
        <w:tc>
          <w:tcPr>
            <w:tcW w:w="2835" w:type="dxa"/>
          </w:tcPr>
          <w:p w:rsidR="0014674A" w:rsidRDefault="0014674A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4A" w:rsidTr="00EF4727">
        <w:tc>
          <w:tcPr>
            <w:tcW w:w="1418" w:type="dxa"/>
          </w:tcPr>
          <w:p w:rsidR="0014674A" w:rsidRPr="00962ADD" w:rsidRDefault="0014674A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410" w:type="dxa"/>
          </w:tcPr>
          <w:p w:rsidR="0014674A" w:rsidRPr="00962ADD" w:rsidRDefault="0014674A" w:rsidP="00146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с увлечением</w:t>
            </w:r>
          </w:p>
        </w:tc>
        <w:tc>
          <w:tcPr>
            <w:tcW w:w="2126" w:type="dxa"/>
          </w:tcPr>
          <w:p w:rsidR="0014674A" w:rsidRPr="004F3C95" w:rsidRDefault="0014674A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М.Зощенко «Леля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Бабушкин подарок»</w:t>
            </w:r>
          </w:p>
        </w:tc>
        <w:tc>
          <w:tcPr>
            <w:tcW w:w="1843" w:type="dxa"/>
          </w:tcPr>
          <w:p w:rsidR="0014674A" w:rsidRPr="00EF7221" w:rsidRDefault="0014674A" w:rsidP="001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Занятие 30</w:t>
            </w:r>
          </w:p>
        </w:tc>
        <w:tc>
          <w:tcPr>
            <w:tcW w:w="4077" w:type="dxa"/>
          </w:tcPr>
          <w:p w:rsidR="0014674A" w:rsidRPr="00962ADD" w:rsidRDefault="0014674A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835" w:type="dxa"/>
          </w:tcPr>
          <w:p w:rsidR="0014674A" w:rsidRDefault="0014674A" w:rsidP="0014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A27" w:rsidRDefault="00CC4A27"/>
    <w:sectPr w:rsidR="00CC4A27" w:rsidSect="00EF47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4727"/>
    <w:rsid w:val="0014674A"/>
    <w:rsid w:val="007E4648"/>
    <w:rsid w:val="008B1366"/>
    <w:rsid w:val="00B75D26"/>
    <w:rsid w:val="00CC4A27"/>
    <w:rsid w:val="00D2227F"/>
    <w:rsid w:val="00EF4727"/>
    <w:rsid w:val="00F6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2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oc374504025_550157889?hash=7755406eeebef63f47&amp;dl=be3b70d13b97edbc92" TargetMode="External"/><Relationship Id="rId4" Type="http://schemas.openxmlformats.org/officeDocument/2006/relationships/hyperlink" Target="https://klchas.znanio.ru/klassnyi-chas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2020-05-10T18:29:00Z</dcterms:created>
  <dcterms:modified xsi:type="dcterms:W3CDTF">2020-05-17T14:31:00Z</dcterms:modified>
</cp:coreProperties>
</file>