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EF" w:rsidRPr="00C54781" w:rsidRDefault="00C54781" w:rsidP="00C5478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4781">
        <w:rPr>
          <w:rFonts w:ascii="Times New Roman" w:hAnsi="Times New Roman" w:cs="Times New Roman"/>
          <w:sz w:val="24"/>
          <w:szCs w:val="24"/>
          <w:lang w:eastAsia="ru-RU"/>
        </w:rPr>
        <w:t>Согласовано.</w:t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Утверждаю.</w:t>
      </w:r>
    </w:p>
    <w:p w:rsidR="00C54781" w:rsidRDefault="00C54781" w:rsidP="00C5478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4781">
        <w:rPr>
          <w:rFonts w:ascii="Times New Roman" w:hAnsi="Times New Roman" w:cs="Times New Roman"/>
          <w:sz w:val="24"/>
          <w:szCs w:val="24"/>
          <w:lang w:eastAsia="ru-RU"/>
        </w:rPr>
        <w:t>Председатель Управляющего</w:t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 школы:</w:t>
      </w:r>
    </w:p>
    <w:p w:rsidR="00C54781" w:rsidRDefault="00C54781" w:rsidP="00C5478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4781"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46">
        <w:rPr>
          <w:rFonts w:ascii="Times New Roman" w:hAnsi="Times New Roman" w:cs="Times New Roman"/>
          <w:sz w:val="24"/>
          <w:szCs w:val="24"/>
          <w:lang w:eastAsia="ru-RU"/>
        </w:rPr>
        <w:tab/>
        <w:t>__________</w:t>
      </w:r>
      <w:proofErr w:type="spellStart"/>
      <w:r w:rsidR="003B0646">
        <w:rPr>
          <w:rFonts w:ascii="Times New Roman" w:hAnsi="Times New Roman" w:cs="Times New Roman"/>
          <w:sz w:val="24"/>
          <w:szCs w:val="24"/>
          <w:lang w:eastAsia="ru-RU"/>
        </w:rPr>
        <w:t>Н.А.Стрижакова</w:t>
      </w:r>
      <w:proofErr w:type="spellEnd"/>
    </w:p>
    <w:p w:rsidR="00C54781" w:rsidRDefault="00C54781" w:rsidP="00C5478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___________Костина </w:t>
      </w:r>
      <w:r w:rsidR="007035B0">
        <w:rPr>
          <w:rFonts w:ascii="Times New Roman" w:hAnsi="Times New Roman" w:cs="Times New Roman"/>
          <w:sz w:val="24"/>
          <w:szCs w:val="24"/>
          <w:lang w:eastAsia="ru-RU"/>
        </w:rPr>
        <w:t>А.А.</w:t>
      </w:r>
    </w:p>
    <w:p w:rsidR="00C54781" w:rsidRDefault="00C54781" w:rsidP="00C5478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781" w:rsidRDefault="00C54781" w:rsidP="00C5478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35B0" w:rsidRDefault="007035B0" w:rsidP="003B0646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B0646" w:rsidRDefault="00377FEF" w:rsidP="003B0646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Положение</w:t>
      </w:r>
    </w:p>
    <w:p w:rsidR="00377FEF" w:rsidRDefault="00377FEF" w:rsidP="003B0646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 школьной форме и внешнем виде </w:t>
      </w:r>
      <w:proofErr w:type="gramStart"/>
      <w:r w:rsidRPr="00377FE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обучающегося</w:t>
      </w:r>
      <w:proofErr w:type="gramEnd"/>
    </w:p>
    <w:p w:rsidR="000855BF" w:rsidRPr="003B0646" w:rsidRDefault="000855BF" w:rsidP="003B0646">
      <w:pPr>
        <w:pStyle w:val="a5"/>
        <w:jc w:val="center"/>
        <w:rPr>
          <w:rFonts w:ascii="Times New Roman" w:hAnsi="Times New Roman" w:cs="Times New Roman"/>
          <w:color w:val="5B5B5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Коленовской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СОШ</w:t>
      </w:r>
    </w:p>
    <w:p w:rsidR="00377FEF" w:rsidRPr="00377FEF" w:rsidRDefault="00F64E55" w:rsidP="00C5478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="00377FEF" w:rsidRPr="0037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proofErr w:type="spellEnd"/>
      <w:r w:rsidR="00377FEF" w:rsidRPr="0037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положения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="00750E6A" w:rsidRPr="0075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Настоящее положение </w:t>
      </w:r>
      <w:r w:rsidR="0075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далее по текст</w:t>
      </w:r>
      <w:proofErr w:type="gramStart"/>
      <w:r w:rsidR="0075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у-</w:t>
      </w:r>
      <w:proofErr w:type="gramEnd"/>
      <w:r w:rsidR="0075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Положение) </w:t>
      </w:r>
      <w:r w:rsidR="00750E6A" w:rsidRPr="00750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разработано в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 РФ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 ст. 32; письмом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Министерства образования РФ от 14 ноября 2000 г № 22-06-1203 «О введении школьной формы для обучающихся» и от 16.05.2001 г «О школьной форме», 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</w:t>
      </w:r>
      <w:r w:rsid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 марта 2013 г. 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ДЛ-65/08 «Об установлении требований к одежде обучающихся», 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 ст. 13-15,  Уставом школы, Правилами для учащихся.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является локальным актом школы и обязательно для выполнения сотр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удниками, учащимися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родителями (лицами их заменяющими).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 устанавливается определение школьной формы и устанавливается по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ее ношения для учащихся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 классов.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Образцы моделей формы и варианты одежды, соответствующие деловому стилю утверждаются Ученическим советом школы, Управляющим советом и администрацией школы. О необходимости перехода школы на единую школьную форму свидетельствует следующее:</w:t>
      </w:r>
    </w:p>
    <w:p w:rsidR="00377FEF" w:rsidRPr="00750E6A" w:rsidRDefault="00377FEF" w:rsidP="00C54781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light" w:eastAsia="Times New Roman" w:hAnsi="light" w:cs="Times New Roman"/>
          <w:sz w:val="20"/>
          <w:szCs w:val="20"/>
          <w:lang w:eastAsia="ru-RU"/>
        </w:rPr>
      </w:pP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 стиль одежды создает в школе деловую атмосферу, необходимую для занятий;</w:t>
      </w:r>
    </w:p>
    <w:p w:rsidR="00377FEF" w:rsidRPr="00750E6A" w:rsidRDefault="00377FEF" w:rsidP="00C54781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light" w:eastAsia="Times New Roman" w:hAnsi="light" w:cs="Times New Roman"/>
          <w:sz w:val="20"/>
          <w:szCs w:val="20"/>
          <w:lang w:eastAsia="ru-RU"/>
        </w:rPr>
      </w:pP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дисциплинирует человека;</w:t>
      </w:r>
    </w:p>
    <w:p w:rsidR="00377FEF" w:rsidRPr="00750E6A" w:rsidRDefault="00377FEF" w:rsidP="00C54781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light" w:eastAsia="Times New Roman" w:hAnsi="light" w:cs="Times New Roman"/>
          <w:sz w:val="20"/>
          <w:szCs w:val="20"/>
          <w:lang w:eastAsia="ru-RU"/>
        </w:rPr>
      </w:pP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способствует развит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эстетических навыков у учащи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хся, в том числе способствует комф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ортности условий для учащихся 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малообеспеченных семей;</w:t>
      </w:r>
    </w:p>
    <w:p w:rsidR="00377FEF" w:rsidRPr="00750E6A" w:rsidRDefault="00377FEF" w:rsidP="00750E6A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light" w:eastAsia="Times New Roman" w:hAnsi="light" w:cs="Times New Roman"/>
          <w:sz w:val="20"/>
          <w:szCs w:val="20"/>
          <w:lang w:eastAsia="ru-RU"/>
        </w:rPr>
      </w:pP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школьная форма позволяет избежать </w:t>
      </w:r>
      <w:proofErr w:type="spellStart"/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</w:t>
      </w:r>
      <w:r w:rsid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proofErr w:type="spellEnd"/>
      <w:r w:rsid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детьми в одежде.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</w:t>
      </w:r>
      <w:proofErr w:type="gramStart"/>
      <w:r w:rsidRPr="00750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</w:t>
      </w:r>
      <w:r w:rsidR="00703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троль за</w:t>
      </w:r>
      <w:proofErr w:type="gramEnd"/>
      <w:r w:rsidR="00703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учащимися</w:t>
      </w:r>
      <w:r w:rsidRPr="00750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Вопрос введения школьной формы рассматривается с учетом материальных затрат малообеспеченных семей. Школьная форма приобретается родителями самостоятельно в магазинах, либо шьется в соответ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 Положением МОУ </w:t>
      </w:r>
      <w:proofErr w:type="spellStart"/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Коленовской</w:t>
      </w:r>
      <w:proofErr w:type="spellEnd"/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о школьной форме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Настояще</w:t>
      </w:r>
      <w:r w:rsid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Положение вступает в силу с 01 сентября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года.</w:t>
      </w:r>
    </w:p>
    <w:p w:rsidR="00377FEF" w:rsidRPr="00377FEF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</w:p>
    <w:p w:rsidR="00377FEF" w:rsidRPr="00377FEF" w:rsidRDefault="00043FBF" w:rsidP="00C5478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</w:t>
      </w:r>
      <w:r w:rsidR="00F6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77FEF" w:rsidRPr="0037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школьной формы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нормального функционирования всех структурных комп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онентов образовательного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на весь учебный период.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75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общей дисциплины и порядка в школе, </w:t>
      </w:r>
      <w:proofErr w:type="gramStart"/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proofErr w:type="gramEnd"/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учащихся.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признаков социального</w:t>
      </w:r>
      <w:r w:rsid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религиозного различия между учащимися, 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деловой атмосферы, необходимой на уч</w:t>
      </w:r>
      <w:r w:rsid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занятиях в образовательном учреждении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Удобство и комфортность использования в различные времена года.</w:t>
      </w:r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B0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гигиеническим требованиям ("Гигиенические требования к одежде для</w:t>
      </w:r>
      <w:proofErr w:type="gramEnd"/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gramStart"/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2.4.7/1.1.1286-03", утвержденным</w:t>
      </w:r>
      <w:r w:rsidR="004A09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постановлением</w:t>
      </w:r>
      <w:bookmarkStart w:id="0" w:name="_GoBack"/>
      <w:bookmarkEnd w:id="0"/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государственным санитарным врачом Российской Федерации 17 апреля 2003 года</w:t>
      </w:r>
      <w:r w:rsid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51</w:t>
      </w:r>
      <w:r w:rsidRPr="00750E6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письмом </w:t>
      </w:r>
      <w:proofErr w:type="spellStart"/>
      <w:r w:rsid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ноября 2012 г. № 01/12662-12-23 «О совершенствовании федерального государственного санитарно-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 w:rsid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надзора за пребыванием детей в образовательных учреждениях».</w:t>
      </w:r>
      <w:proofErr w:type="gramEnd"/>
    </w:p>
    <w:p w:rsidR="00377FEF" w:rsidRPr="00750E6A" w:rsidRDefault="00377FEF" w:rsidP="00C5478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EF" w:rsidRPr="0043259B" w:rsidRDefault="00377FEF" w:rsidP="00C5478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32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требо</w:t>
      </w:r>
      <w:r w:rsidR="005D7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 к форме и внешнему виду уча</w:t>
      </w:r>
      <w:r w:rsidRPr="00432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</w:p>
    <w:p w:rsidR="00377FEF" w:rsidRPr="0043259B" w:rsidRDefault="00377FEF" w:rsidP="00C5478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одежды - деловой, классический, современный строгий.</w:t>
      </w:r>
    </w:p>
    <w:p w:rsidR="00377FEF" w:rsidRPr="0043259B" w:rsidRDefault="00377FEF" w:rsidP="00C5478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форма подразделяется на </w:t>
      </w:r>
      <w:proofErr w:type="gramStart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парадную</w:t>
      </w:r>
      <w:proofErr w:type="gramEnd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повседневную и спортивную.</w:t>
      </w:r>
    </w:p>
    <w:p w:rsidR="00377FEF" w:rsidRPr="0043259B" w:rsidRDefault="00377FEF" w:rsidP="00C54781">
      <w:pPr>
        <w:shd w:val="clear" w:color="auto" w:fill="FFFFFF" w:themeFill="background1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</w:t>
      </w:r>
      <w:r w:rsidRPr="00432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школьная одежда уча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включает:</w:t>
      </w:r>
    </w:p>
    <w:p w:rsidR="00377FEF" w:rsidRPr="0043259B" w:rsidRDefault="00377FEF" w:rsidP="00C54781">
      <w:pPr>
        <w:widowControl w:val="0"/>
        <w:shd w:val="clear" w:color="auto" w:fill="FFFFFF" w:themeFill="background1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1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мальчиков и юношей –  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пиджак, 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желанию)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брюки  классического покроя черного цвета, мужская сорочка (рубашка)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водолазка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светлого однотонного цвета, 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классические туфли. Аксессуары: 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алстук, бабочка, поясной ремень</w:t>
      </w:r>
      <w:r w:rsidR="003D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"/>
    </w:p>
    <w:p w:rsidR="00377FEF" w:rsidRPr="0043259B" w:rsidRDefault="00377FEF" w:rsidP="00C54781">
      <w:pPr>
        <w:widowControl w:val="0"/>
        <w:shd w:val="clear" w:color="auto" w:fill="FFFFFF" w:themeFill="background1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52"/>
      <w:proofErr w:type="gramStart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девочек и девушек 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пиджак, 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желанию)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юбка классическая (прямая, складка), сарафан </w:t>
      </w:r>
      <w:r w:rsid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 1-4 классов), классические брюки черного цвета; непрозрачная блузка рубашечного кроя (длиной ниже талии)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3D1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водолазка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однотонных светлых оттенков, класси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туфли не на высоком (до 5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см) каблуке.</w:t>
      </w:r>
      <w:proofErr w:type="gramEnd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</w:t>
      </w:r>
      <w:r w:rsid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ендуемая длина юбок: не выше 10 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см от верхней границы колена и не ниже середины голени.</w:t>
      </w:r>
      <w:bookmarkEnd w:id="2"/>
    </w:p>
    <w:p w:rsidR="00377FEF" w:rsidRPr="0043259B" w:rsidRDefault="00377FEF" w:rsidP="00C54781">
      <w:pPr>
        <w:widowControl w:val="0"/>
        <w:shd w:val="clear" w:color="auto" w:fill="FFFFFF" w:themeFill="background1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6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 холодное 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 допускается ношение уча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джемперов, свитеров и пуловеров сочетающейся однотонной цветовой гаммы.</w:t>
      </w:r>
      <w:bookmarkEnd w:id="3"/>
    </w:p>
    <w:p w:rsidR="00377FEF" w:rsidRPr="0043259B" w:rsidRDefault="00377FEF" w:rsidP="00C54781">
      <w:pPr>
        <w:widowControl w:val="0"/>
        <w:shd w:val="clear" w:color="auto" w:fill="FFFFFF" w:themeFill="background1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7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Парадная шко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одежда используется учащи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в дни проведения праздников и торжественных линеек.</w:t>
      </w:r>
      <w:bookmarkEnd w:id="4"/>
    </w:p>
    <w:p w:rsidR="00377FEF" w:rsidRPr="0043259B" w:rsidRDefault="00377FEF" w:rsidP="00C54781">
      <w:pPr>
        <w:widowControl w:val="0"/>
        <w:shd w:val="clear" w:color="auto" w:fill="FFFFFF" w:themeFill="background1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71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и юношей парадная школьная одежда состоит из повседневной школьной одежды, дополненной белой сорочкой.</w:t>
      </w:r>
      <w:bookmarkEnd w:id="5"/>
    </w:p>
    <w:p w:rsidR="00377FEF" w:rsidRPr="0043259B" w:rsidRDefault="00377FEF" w:rsidP="00C54781">
      <w:pPr>
        <w:widowControl w:val="0"/>
        <w:shd w:val="clear" w:color="auto" w:fill="FFFFFF" w:themeFill="background1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72"/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  <w:bookmarkEnd w:id="6"/>
    </w:p>
    <w:p w:rsidR="00377FEF" w:rsidRPr="0043259B" w:rsidRDefault="00377FEF" w:rsidP="00C54781">
      <w:pPr>
        <w:shd w:val="clear" w:color="auto" w:fill="FFFFFF" w:themeFill="background1"/>
        <w:spacing w:after="0" w:line="240" w:lineRule="auto"/>
        <w:contextualSpacing/>
        <w:rPr>
          <w:rFonts w:ascii="light" w:eastAsia="Times New Roman" w:hAnsi="light" w:cs="Times New Roman"/>
          <w:sz w:val="20"/>
          <w:szCs w:val="20"/>
          <w:lang w:eastAsia="ru-RU"/>
        </w:rPr>
      </w:pPr>
    </w:p>
    <w:p w:rsidR="00377FEF" w:rsidRPr="00377FEF" w:rsidRDefault="00377FEF" w:rsidP="00C5478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5D7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3.2.4.</w:t>
      </w:r>
      <w:r w:rsidRPr="0037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Спортивная форма. </w:t>
      </w:r>
    </w:p>
    <w:p w:rsidR="00377FEF" w:rsidRPr="0043259B" w:rsidRDefault="00377FEF" w:rsidP="00C54781">
      <w:pPr>
        <w:shd w:val="clear" w:color="auto" w:fill="FFFFFF" w:themeFill="background1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 школьная одежда уча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включает футболку, спортивные трусы (шорты) или спортивные брюки, спортивный костюм, кеды или кроссовки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светлой подошвой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FEF" w:rsidRPr="0043259B" w:rsidRDefault="00377FEF" w:rsidP="0043259B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школьная одежда должна соответствовать погоде и месту проведения физкультурных занятий. Спортивная форма в дни уроков физической культуры приносится с собой.</w:t>
      </w:r>
    </w:p>
    <w:p w:rsidR="00377FEF" w:rsidRPr="0043259B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</w:t>
      </w:r>
      <w:r w:rsidRPr="00F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</w:t>
      </w:r>
      <w:r w:rsidR="005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общепринятым в обществе нормам.</w:t>
      </w:r>
    </w:p>
    <w:p w:rsidR="00377FEF" w:rsidRPr="0043259B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3.4.</w:t>
      </w:r>
      <w:r w:rsidRPr="00377FEF">
        <w:rPr>
          <w:rFonts w:ascii="Times New Roman" w:eastAsia="Times New Roman" w:hAnsi="Times New Roman" w:cs="Times New Roman"/>
          <w:bCs/>
          <w:color w:val="5B5B5B"/>
          <w:sz w:val="24"/>
          <w:szCs w:val="24"/>
          <w:lang w:eastAsia="ru-RU"/>
        </w:rPr>
        <w:t xml:space="preserve"> </w:t>
      </w:r>
      <w:r w:rsidRPr="00432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Педагогический состав работников школы должен показывать пример свои</w:t>
      </w:r>
      <w:r w:rsidR="005D7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32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воспитанникам, выдерживать деловой стиль в своей повседневной одежде.</w:t>
      </w:r>
    </w:p>
    <w:p w:rsidR="00377FEF" w:rsidRPr="00377FEF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</w:p>
    <w:p w:rsidR="00377FEF" w:rsidRPr="00377FEF" w:rsidRDefault="00377FEF" w:rsidP="00C5478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37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</w:t>
      </w:r>
      <w:r w:rsidRPr="00377FE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Права, обязанности и ответственность</w:t>
      </w:r>
    </w:p>
    <w:p w:rsidR="00377FEF" w:rsidRPr="00377FEF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F64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</w:t>
      </w:r>
      <w:r w:rsidRPr="00377FE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</w:t>
      </w:r>
      <w:r w:rsidR="0076417A" w:rsidRPr="00F64E55">
        <w:rPr>
          <w:rFonts w:ascii="Times New Roman" w:eastAsia="Times New Roman" w:hAnsi="Times New Roman" w:cs="Times New Roman"/>
          <w:b/>
          <w:color w:val="5B5B5B"/>
          <w:sz w:val="24"/>
          <w:szCs w:val="24"/>
          <w:lang w:eastAsia="ru-RU"/>
        </w:rPr>
        <w:t>У</w:t>
      </w:r>
      <w:r w:rsidR="0076417A">
        <w:rPr>
          <w:rFonts w:ascii="bold" w:eastAsia="Times New Roman" w:hAnsi="bold" w:cs="Times New Roman"/>
          <w:b/>
          <w:color w:val="000000"/>
          <w:sz w:val="24"/>
          <w:szCs w:val="24"/>
          <w:lang w:eastAsia="ru-RU"/>
        </w:rPr>
        <w:t>ча</w:t>
      </w:r>
      <w:r w:rsidR="00F64E55">
        <w:rPr>
          <w:rFonts w:ascii="bold" w:eastAsia="Times New Roman" w:hAnsi="bold" w:cs="Times New Roman"/>
          <w:b/>
          <w:color w:val="000000"/>
          <w:sz w:val="24"/>
          <w:szCs w:val="24"/>
          <w:lang w:eastAsia="ru-RU"/>
        </w:rPr>
        <w:t>щиеся и родители имею</w:t>
      </w:r>
      <w:r w:rsidRPr="00377FEF">
        <w:rPr>
          <w:rFonts w:ascii="bold" w:eastAsia="Times New Roman" w:hAnsi="bold" w:cs="Times New Roman"/>
          <w:b/>
          <w:color w:val="000000"/>
          <w:sz w:val="24"/>
          <w:szCs w:val="24"/>
          <w:lang w:eastAsia="ru-RU"/>
        </w:rPr>
        <w:t>т право</w:t>
      </w:r>
      <w:r w:rsidRPr="00377FE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:</w:t>
      </w:r>
    </w:p>
    <w:p w:rsidR="00377FEF" w:rsidRPr="00377FEF" w:rsidRDefault="00377FEF" w:rsidP="00C547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Symbol" w:eastAsia="Symbol" w:hAnsi="Symbol" w:cs="Symbol"/>
          <w:color w:val="5B5B5B"/>
          <w:sz w:val="24"/>
          <w:szCs w:val="24"/>
          <w:lang w:eastAsia="ru-RU"/>
        </w:rPr>
        <w:t></w:t>
      </w:r>
      <w:r w:rsidR="0043259B">
        <w:rPr>
          <w:rFonts w:ascii="Times New Roman" w:eastAsia="Symbol" w:hAnsi="Times New Roman" w:cs="Times New Roman"/>
          <w:color w:val="5B5B5B"/>
          <w:sz w:val="14"/>
          <w:szCs w:val="14"/>
          <w:lang w:eastAsia="ru-RU"/>
        </w:rPr>
        <w:t xml:space="preserve"> </w:t>
      </w:r>
      <w:r w:rsidRPr="00377FEF">
        <w:rPr>
          <w:rFonts w:ascii="Times New Roman" w:eastAsia="Symbol" w:hAnsi="Times New Roman" w:cs="Times New Roman"/>
          <w:color w:val="5B5B5B"/>
          <w:sz w:val="14"/>
          <w:szCs w:val="14"/>
          <w:lang w:eastAsia="ru-RU"/>
        </w:rPr>
        <w:t xml:space="preserve"> </w:t>
      </w:r>
      <w:r w:rsidRPr="00432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школьную форму в соответствии с основными требованиями.</w:t>
      </w:r>
    </w:p>
    <w:p w:rsidR="00377FEF" w:rsidRPr="00377FEF" w:rsidRDefault="00377FEF" w:rsidP="00C54781">
      <w:pPr>
        <w:shd w:val="clear" w:color="auto" w:fill="FFFFFF" w:themeFill="background1"/>
        <w:spacing w:before="312" w:after="100" w:afterAutospacing="1" w:line="322" w:lineRule="exact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F64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</w:t>
      </w:r>
      <w:r w:rsidR="00764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</w:t>
      </w:r>
      <w:r w:rsidRPr="00377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щиеся</w:t>
      </w:r>
      <w:r w:rsidRPr="00377FE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обязаны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C32E9" w:rsidRPr="00DC32E9" w:rsidRDefault="00183F26" w:rsidP="00DC32E9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Symbol" w:eastAsia="Symbol" w:hAnsi="Symbol" w:cs="Symbol"/>
          <w:spacing w:val="-8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Ежедневно н</w:t>
      </w:r>
      <w:r w:rsidR="00377FEF"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 повсе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дневную школьную форму</w:t>
      </w:r>
      <w:r w:rsidR="00377FEF"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2E9" w:rsidRPr="00DC32E9" w:rsidRDefault="00183F26" w:rsidP="00DC32E9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Symbol" w:eastAsia="Symbol" w:hAnsi="Symbol" w:cs="Symbol"/>
          <w:spacing w:val="-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77FEF"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уроков физической культуры приносится с собой</w:t>
      </w:r>
      <w:r w:rsidRPr="0018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форму</w:t>
      </w:r>
      <w:r w:rsidR="00377FEF"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FEF" w:rsidRPr="00DC32E9" w:rsidRDefault="00183F26" w:rsidP="00C54781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Symbol" w:eastAsia="Symbol" w:hAnsi="Symbol" w:cs="Symbol"/>
          <w:spacing w:val="-8"/>
          <w:sz w:val="28"/>
          <w:szCs w:val="28"/>
          <w:lang w:eastAsia="ru-RU"/>
        </w:rPr>
        <w:t></w:t>
      </w:r>
      <w:r w:rsidR="00377FEF"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торжественных линее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к, праздников приходить в школу в парадной форме</w:t>
      </w:r>
      <w:r w:rsidR="00377FEF"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FEF" w:rsidRPr="00DC32E9" w:rsidRDefault="00377FEF" w:rsidP="00C54781">
      <w:pPr>
        <w:widowControl w:val="0"/>
        <w:shd w:val="clear" w:color="auto" w:fill="FFFFFF" w:themeFill="background1"/>
        <w:tabs>
          <w:tab w:val="num" w:pos="0"/>
          <w:tab w:val="num" w:pos="360"/>
          <w:tab w:val="left" w:pos="480"/>
        </w:tabs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Symbol" w:eastAsia="Symbol" w:hAnsi="Symbol" w:cs="Symbol"/>
          <w:spacing w:val="-8"/>
          <w:sz w:val="28"/>
          <w:szCs w:val="28"/>
          <w:lang w:eastAsia="ru-RU"/>
        </w:rPr>
        <w:t></w:t>
      </w:r>
      <w:r w:rsidR="00183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форму в чистоте, относится к ней бережно.</w:t>
      </w:r>
    </w:p>
    <w:p w:rsidR="00377FEF" w:rsidRDefault="00377FEF" w:rsidP="00C54781">
      <w:pPr>
        <w:widowControl w:val="0"/>
        <w:shd w:val="clear" w:color="auto" w:fill="FFFFFF" w:themeFill="background1"/>
        <w:tabs>
          <w:tab w:val="num" w:pos="0"/>
          <w:tab w:val="num" w:pos="360"/>
          <w:tab w:val="left" w:pos="480"/>
        </w:tabs>
        <w:adjustRightInd w:val="0"/>
        <w:spacing w:after="0" w:line="322" w:lineRule="exac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C32E9">
        <w:rPr>
          <w:rFonts w:ascii="Symbol" w:eastAsia="Symbol" w:hAnsi="Symbol" w:cs="Symbol"/>
          <w:spacing w:val="-8"/>
          <w:sz w:val="28"/>
          <w:szCs w:val="28"/>
          <w:lang w:eastAsia="ru-RU"/>
        </w:rPr>
        <w:t></w:t>
      </w:r>
      <w:r w:rsidRPr="00DC32E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Бережно </w:t>
      </w:r>
      <w:r w:rsidR="0076417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относиться к форме других уча</w:t>
      </w:r>
      <w:r w:rsidRPr="00DC32E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щихся школы</w:t>
      </w:r>
      <w:r w:rsidRPr="00DC32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183F26" w:rsidRPr="00183F26" w:rsidRDefault="00183F26" w:rsidP="00C54781">
      <w:pPr>
        <w:widowControl w:val="0"/>
        <w:shd w:val="clear" w:color="auto" w:fill="FFFFFF" w:themeFill="background1"/>
        <w:tabs>
          <w:tab w:val="num" w:pos="0"/>
          <w:tab w:val="num" w:pos="360"/>
          <w:tab w:val="left" w:pos="480"/>
        </w:tabs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Symbol" w:eastAsia="Symbol" w:hAnsi="Symbol" w:cs="Symbol"/>
          <w:spacing w:val="-8"/>
          <w:sz w:val="28"/>
          <w:szCs w:val="28"/>
          <w:lang w:eastAsia="ru-RU"/>
        </w:rPr>
        <w:t></w:t>
      </w:r>
      <w:r>
        <w:rPr>
          <w:rFonts w:ascii="Symbol" w:eastAsia="Symbol" w:hAnsi="Symbol" w:cs="Symbol"/>
          <w:spacing w:val="-8"/>
          <w:sz w:val="28"/>
          <w:szCs w:val="28"/>
          <w:lang w:eastAsia="ru-RU"/>
        </w:rPr>
        <w:t></w:t>
      </w:r>
      <w:r w:rsidRPr="00183F26">
        <w:rPr>
          <w:rFonts w:ascii="Times New Roman" w:eastAsia="Symbol" w:hAnsi="Times New Roman" w:cs="Times New Roman"/>
          <w:spacing w:val="-8"/>
          <w:sz w:val="24"/>
          <w:szCs w:val="24"/>
          <w:lang w:eastAsia="ru-RU"/>
        </w:rPr>
        <w:t>Приносить на занятия сменную обувь.</w:t>
      </w:r>
    </w:p>
    <w:p w:rsidR="00377FEF" w:rsidRPr="0076417A" w:rsidRDefault="00377FEF" w:rsidP="00C54781">
      <w:pPr>
        <w:shd w:val="clear" w:color="auto" w:fill="FFFFFF" w:themeFill="background1"/>
        <w:spacing w:before="312" w:after="100" w:afterAutospacing="1" w:line="31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E5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4.3.</w:t>
      </w:r>
      <w:r w:rsidRPr="00DC32E9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="0076417A" w:rsidRPr="0076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Pr="0076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щимся запрещается:</w:t>
      </w:r>
    </w:p>
    <w:p w:rsidR="00377FEF" w:rsidRPr="00DC32E9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F64BF" w:rsidRPr="005F6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64BF" w:rsidRPr="005F6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в образовательном учреждении</w:t>
      </w: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противоправное поведение;</w:t>
      </w:r>
    </w:p>
    <w:p w:rsidR="00377FEF" w:rsidRPr="00DC32E9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F64BF" w:rsidRPr="005F6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в образовательном учреждении</w:t>
      </w:r>
      <w:r w:rsidR="005F64BF"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одежды, одежды с религиозными атрибутами и (или) религиозной символикой;</w:t>
      </w:r>
    </w:p>
    <w:p w:rsidR="00377FEF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F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 </w:t>
      </w: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головных уборов в помещениях образовательного учреждения;</w:t>
      </w:r>
    </w:p>
    <w:p w:rsidR="005F64BF" w:rsidRPr="00DC32E9" w:rsidRDefault="005F64B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яркий макияж;</w:t>
      </w:r>
    </w:p>
    <w:p w:rsidR="00377FEF" w:rsidRPr="00DC32E9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F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 </w:t>
      </w: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пляжной обуви, массивной обуви на толстой платформе, вечерних туфель и ту</w:t>
      </w:r>
      <w:r w:rsidR="007641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 на высоком каблуке (более 5</w:t>
      </w: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см);</w:t>
      </w:r>
    </w:p>
    <w:p w:rsidR="00377FEF" w:rsidRPr="00DC32E9" w:rsidRDefault="00377FEF" w:rsidP="00C5478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5F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 </w:t>
      </w:r>
      <w:r w:rsidRPr="00DC3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массивных украшений.</w:t>
      </w:r>
    </w:p>
    <w:p w:rsidR="00377FEF" w:rsidRPr="00DC32E9" w:rsidRDefault="00377FEF" w:rsidP="00377FEF">
      <w:pPr>
        <w:shd w:val="clear" w:color="auto" w:fill="FFFFFF"/>
        <w:spacing w:before="312" w:line="300" w:lineRule="atLeast"/>
        <w:ind w:left="3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US" w:eastAsia="ru-RU"/>
        </w:rPr>
        <w:t>V</w:t>
      </w:r>
      <w:r w:rsidRPr="00DC3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 Ответственность</w:t>
      </w:r>
      <w:r w:rsidR="00043F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учащихся</w:t>
      </w:r>
    </w:p>
    <w:p w:rsidR="00377FEF" w:rsidRPr="00377FEF" w:rsidRDefault="00377FEF" w:rsidP="00D85D08">
      <w:pPr>
        <w:shd w:val="clear" w:color="auto" w:fill="FFFFFF"/>
        <w:spacing w:before="312" w:line="240" w:lineRule="auto"/>
        <w:ind w:left="1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C32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5.1.</w:t>
      </w:r>
      <w:r w:rsidR="00764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случае</w:t>
      </w:r>
      <w:proofErr w:type="gramStart"/>
      <w:r w:rsidR="00764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proofErr w:type="gramEnd"/>
      <w:r w:rsidR="003D12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64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если уча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щийся пришел в школу без школьной формы, по требованию 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дежурного администратора (учителя, классного руководителя), он должен написать объяснительную. </w:t>
      </w:r>
    </w:p>
    <w:p w:rsidR="00377FEF" w:rsidRPr="00377FEF" w:rsidRDefault="00377FEF" w:rsidP="00D85D08">
      <w:pPr>
        <w:shd w:val="clear" w:color="auto" w:fill="FFFFFF"/>
        <w:spacing w:before="312" w:line="240" w:lineRule="auto"/>
        <w:ind w:left="1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C32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Pr="00DC3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.2.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</w:t>
      </w:r>
      <w:r w:rsidR="00043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случае</w:t>
      </w:r>
      <w:proofErr w:type="gramStart"/>
      <w:r w:rsidR="00043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proofErr w:type="gramEnd"/>
      <w:r w:rsidR="00043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64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если уча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щийся пришел на учебн</w:t>
      </w:r>
      <w:r w:rsidR="00043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ые занятия без школьной формы, 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он на занятия допускается, но при этом предоставляет дежурному 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администратору (учителю, классному руководителю) дневник, в котором 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уполномоченное лицо делает запись для родителей с предупреждением о том, чтобы 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родители приняли соответствующие меры, т.е. обеспечили</w:t>
      </w:r>
      <w:r w:rsidR="00764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приход в школу своего </w:t>
      </w:r>
      <w:r w:rsidRPr="00377F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ребенка в школьной форме</w:t>
      </w:r>
      <w:r w:rsidRPr="00377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377FEF" w:rsidRPr="00377FEF" w:rsidRDefault="00377FEF" w:rsidP="00377FEF">
      <w:pPr>
        <w:shd w:val="clear" w:color="auto" w:fill="FFFFFF"/>
        <w:spacing w:before="317" w:after="0" w:line="300" w:lineRule="atLeast"/>
        <w:ind w:left="3163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VI</w:t>
      </w:r>
      <w:r w:rsidRPr="00377FE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 Права родителей</w:t>
      </w:r>
    </w:p>
    <w:p w:rsidR="00377FEF" w:rsidRPr="00377FEF" w:rsidRDefault="00377FEF" w:rsidP="00377FEF">
      <w:pPr>
        <w:shd w:val="clear" w:color="auto" w:fill="FFFFFF"/>
        <w:spacing w:before="326" w:after="0" w:line="317" w:lineRule="exact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Родители имеют право:</w:t>
      </w:r>
    </w:p>
    <w:p w:rsidR="00377FEF" w:rsidRPr="00377FEF" w:rsidRDefault="00377FEF" w:rsidP="00DC32E9">
      <w:pPr>
        <w:widowControl w:val="0"/>
        <w:shd w:val="clear" w:color="auto" w:fill="FFFFFF"/>
        <w:tabs>
          <w:tab w:val="left" w:pos="494"/>
        </w:tabs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6.1</w:t>
      </w:r>
      <w:r w:rsidR="007641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. 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Обсуждать на родительских собраниях класса и школы вопросы, имеющие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отношение к школьной форме, выносить на рассмотрение общешкольного родительского комитета, Управляющего совета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предложения в отношении школьной формы.</w:t>
      </w:r>
    </w:p>
    <w:p w:rsidR="00377FEF" w:rsidRPr="00377FEF" w:rsidRDefault="00377FEF" w:rsidP="00377FEF">
      <w:pPr>
        <w:shd w:val="clear" w:color="auto" w:fill="FFFFFF"/>
        <w:spacing w:before="100" w:beforeAutospacing="1" w:after="100" w:afterAutospacing="1" w:line="317" w:lineRule="exact"/>
        <w:ind w:left="5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C32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6.2</w:t>
      </w:r>
      <w:r w:rsidR="00764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Приглашать на классный родительский комитет, Управляющий совет, Совет по профилактике правонарушений  родителей, дети которых уклоняются от ношения школьной  формы, и применять к таким родителям меры в рамках своей </w:t>
      </w:r>
      <w:r w:rsidRPr="00377F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компетенции.</w:t>
      </w:r>
    </w:p>
    <w:p w:rsidR="00377FEF" w:rsidRPr="00377FEF" w:rsidRDefault="00377FEF" w:rsidP="00377FEF">
      <w:pPr>
        <w:shd w:val="clear" w:color="auto" w:fill="FFFFFF"/>
        <w:spacing w:before="317" w:line="300" w:lineRule="atLeast"/>
        <w:ind w:left="2866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 w:eastAsia="ru-RU"/>
        </w:rPr>
        <w:t>VII</w:t>
      </w:r>
      <w:r w:rsidR="00F64E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. </w:t>
      </w:r>
      <w:r w:rsidRPr="00377FE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Обязанности родителей</w:t>
      </w:r>
    </w:p>
    <w:p w:rsidR="00377FEF" w:rsidRPr="0076417A" w:rsidRDefault="00377FEF" w:rsidP="00D85D0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7A">
        <w:rPr>
          <w:rFonts w:ascii="Times New Roman" w:hAnsi="Times New Roman" w:cs="Times New Roman"/>
          <w:b/>
          <w:sz w:val="24"/>
          <w:szCs w:val="24"/>
        </w:rPr>
        <w:t>Родители обязаны:</w:t>
      </w:r>
    </w:p>
    <w:p w:rsidR="00377FEF" w:rsidRPr="00DC32E9" w:rsidRDefault="00377FEF" w:rsidP="00D8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C32E9">
        <w:rPr>
          <w:rFonts w:ascii="Times New Roman" w:hAnsi="Times New Roman" w:cs="Times New Roman"/>
          <w:sz w:val="24"/>
          <w:szCs w:val="24"/>
        </w:rPr>
        <w:t>7.1</w:t>
      </w:r>
      <w:r w:rsidR="0076417A">
        <w:rPr>
          <w:rFonts w:ascii="Times New Roman" w:hAnsi="Times New Roman" w:cs="Times New Roman"/>
          <w:sz w:val="24"/>
          <w:szCs w:val="24"/>
        </w:rPr>
        <w:t xml:space="preserve">. </w:t>
      </w:r>
      <w:r w:rsidR="00DC32E9">
        <w:rPr>
          <w:rFonts w:ascii="Times New Roman" w:hAnsi="Times New Roman" w:cs="Times New Roman"/>
          <w:sz w:val="24"/>
          <w:szCs w:val="24"/>
        </w:rPr>
        <w:t xml:space="preserve"> </w:t>
      </w:r>
      <w:r w:rsidRPr="00DC32E9">
        <w:rPr>
          <w:rFonts w:ascii="Times New Roman" w:hAnsi="Times New Roman" w:cs="Times New Roman"/>
          <w:sz w:val="24"/>
          <w:szCs w:val="24"/>
        </w:rPr>
        <w:t>Приобрести школьную форму</w:t>
      </w:r>
      <w:r w:rsidR="00DC32E9">
        <w:rPr>
          <w:rFonts w:ascii="Times New Roman" w:hAnsi="Times New Roman" w:cs="Times New Roman"/>
          <w:sz w:val="24"/>
          <w:szCs w:val="24"/>
        </w:rPr>
        <w:t xml:space="preserve"> и сменную обувь</w:t>
      </w:r>
      <w:r w:rsidRPr="00DC32E9">
        <w:rPr>
          <w:rFonts w:ascii="Times New Roman" w:hAnsi="Times New Roman" w:cs="Times New Roman"/>
          <w:sz w:val="24"/>
          <w:szCs w:val="24"/>
        </w:rPr>
        <w:t xml:space="preserve"> для своих детей.</w:t>
      </w:r>
    </w:p>
    <w:p w:rsidR="00377FEF" w:rsidRPr="00DC32E9" w:rsidRDefault="00377FEF" w:rsidP="00D8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C32E9">
        <w:rPr>
          <w:rFonts w:ascii="Times New Roman" w:hAnsi="Times New Roman" w:cs="Times New Roman"/>
          <w:sz w:val="24"/>
          <w:szCs w:val="24"/>
        </w:rPr>
        <w:t>7.2</w:t>
      </w:r>
      <w:r w:rsidR="0076417A">
        <w:rPr>
          <w:rFonts w:ascii="Times New Roman" w:hAnsi="Times New Roman" w:cs="Times New Roman"/>
          <w:sz w:val="24"/>
          <w:szCs w:val="24"/>
        </w:rPr>
        <w:t xml:space="preserve">. </w:t>
      </w:r>
      <w:r w:rsidR="00DC32E9">
        <w:rPr>
          <w:rFonts w:ascii="Times New Roman" w:hAnsi="Times New Roman" w:cs="Times New Roman"/>
          <w:sz w:val="24"/>
          <w:szCs w:val="24"/>
        </w:rPr>
        <w:t xml:space="preserve"> </w:t>
      </w:r>
      <w:r w:rsidRPr="00DC32E9">
        <w:rPr>
          <w:rFonts w:ascii="Times New Roman" w:hAnsi="Times New Roman" w:cs="Times New Roman"/>
          <w:sz w:val="24"/>
          <w:szCs w:val="24"/>
        </w:rPr>
        <w:t xml:space="preserve">Ежедневно контролировать внешний </w:t>
      </w:r>
      <w:proofErr w:type="gramStart"/>
      <w:r w:rsidRPr="00DC32E9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Pr="00DC32E9">
        <w:rPr>
          <w:rFonts w:ascii="Times New Roman" w:hAnsi="Times New Roman" w:cs="Times New Roman"/>
          <w:sz w:val="24"/>
          <w:szCs w:val="24"/>
        </w:rPr>
        <w:t xml:space="preserve"> обучающийся перед выходом его в школу в соответствии с</w:t>
      </w:r>
      <w:r w:rsidR="00DF4984">
        <w:rPr>
          <w:rFonts w:ascii="Times New Roman" w:hAnsi="Times New Roman" w:cs="Times New Roman"/>
          <w:sz w:val="24"/>
          <w:szCs w:val="24"/>
        </w:rPr>
        <w:t xml:space="preserve"> требованиями  Положения</w:t>
      </w:r>
      <w:r w:rsidRPr="00DC32E9">
        <w:rPr>
          <w:rFonts w:ascii="Times New Roman" w:hAnsi="Times New Roman" w:cs="Times New Roman"/>
          <w:sz w:val="24"/>
          <w:szCs w:val="24"/>
        </w:rPr>
        <w:t>.</w:t>
      </w:r>
    </w:p>
    <w:p w:rsidR="00377FEF" w:rsidRPr="00DC32E9" w:rsidRDefault="00377FEF" w:rsidP="00D8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C32E9">
        <w:rPr>
          <w:rFonts w:ascii="Times New Roman" w:hAnsi="Times New Roman" w:cs="Times New Roman"/>
          <w:sz w:val="24"/>
          <w:szCs w:val="24"/>
        </w:rPr>
        <w:t>7.3</w:t>
      </w:r>
      <w:r w:rsidR="0076417A">
        <w:rPr>
          <w:rFonts w:ascii="Times New Roman" w:hAnsi="Times New Roman" w:cs="Times New Roman"/>
          <w:sz w:val="24"/>
          <w:szCs w:val="24"/>
        </w:rPr>
        <w:t xml:space="preserve">. </w:t>
      </w:r>
      <w:r w:rsidR="00DC32E9">
        <w:rPr>
          <w:rFonts w:ascii="Times New Roman" w:hAnsi="Times New Roman" w:cs="Times New Roman"/>
          <w:sz w:val="24"/>
          <w:szCs w:val="24"/>
        </w:rPr>
        <w:t xml:space="preserve"> </w:t>
      </w:r>
      <w:r w:rsidRPr="00DC32E9">
        <w:rPr>
          <w:rFonts w:ascii="Times New Roman" w:hAnsi="Times New Roman" w:cs="Times New Roman"/>
          <w:sz w:val="24"/>
          <w:szCs w:val="24"/>
        </w:rPr>
        <w:t>Следить за состоянием школьной  формы своего ребенка, т.е. своевременно ее стирать по мере загрязнения.</w:t>
      </w:r>
    </w:p>
    <w:p w:rsidR="00377FEF" w:rsidRPr="00DC32E9" w:rsidRDefault="00377FEF" w:rsidP="00D8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C32E9">
        <w:rPr>
          <w:rFonts w:ascii="Times New Roman" w:hAnsi="Times New Roman" w:cs="Times New Roman"/>
          <w:sz w:val="24"/>
          <w:szCs w:val="24"/>
        </w:rPr>
        <w:t>7</w:t>
      </w:r>
      <w:r w:rsidR="00DF4984">
        <w:rPr>
          <w:rFonts w:ascii="Times New Roman" w:hAnsi="Times New Roman" w:cs="Times New Roman"/>
          <w:sz w:val="24"/>
          <w:szCs w:val="24"/>
        </w:rPr>
        <w:t>.4</w:t>
      </w:r>
      <w:r w:rsidR="0076417A">
        <w:rPr>
          <w:rFonts w:ascii="Times New Roman" w:hAnsi="Times New Roman" w:cs="Times New Roman"/>
          <w:sz w:val="24"/>
          <w:szCs w:val="24"/>
        </w:rPr>
        <w:t>.  Регулярно</w:t>
      </w:r>
      <w:r w:rsidR="00DF4984">
        <w:rPr>
          <w:rFonts w:ascii="Times New Roman" w:hAnsi="Times New Roman" w:cs="Times New Roman"/>
          <w:sz w:val="24"/>
          <w:szCs w:val="24"/>
        </w:rPr>
        <w:t xml:space="preserve"> проверять дневник ребенка в части письменного сообщения об отсу</w:t>
      </w:r>
      <w:r w:rsidR="0076417A">
        <w:rPr>
          <w:rFonts w:ascii="Times New Roman" w:hAnsi="Times New Roman" w:cs="Times New Roman"/>
          <w:sz w:val="24"/>
          <w:szCs w:val="24"/>
        </w:rPr>
        <w:t xml:space="preserve">тствии школьной формы и </w:t>
      </w:r>
      <w:proofErr w:type="gramStart"/>
      <w:r w:rsidR="0076417A">
        <w:rPr>
          <w:rFonts w:ascii="Times New Roman" w:hAnsi="Times New Roman" w:cs="Times New Roman"/>
          <w:sz w:val="24"/>
          <w:szCs w:val="24"/>
        </w:rPr>
        <w:t>во-время</w:t>
      </w:r>
      <w:proofErr w:type="gramEnd"/>
      <w:r w:rsidR="00D85D08">
        <w:rPr>
          <w:rFonts w:ascii="Times New Roman" w:hAnsi="Times New Roman" w:cs="Times New Roman"/>
          <w:sz w:val="24"/>
          <w:szCs w:val="24"/>
        </w:rPr>
        <w:t>,</w:t>
      </w:r>
      <w:r w:rsidR="0076417A">
        <w:rPr>
          <w:rFonts w:ascii="Times New Roman" w:hAnsi="Times New Roman" w:cs="Times New Roman"/>
          <w:sz w:val="24"/>
          <w:szCs w:val="24"/>
        </w:rPr>
        <w:t xml:space="preserve"> принимать</w:t>
      </w:r>
      <w:r w:rsidR="00DF4984">
        <w:rPr>
          <w:rFonts w:ascii="Times New Roman" w:hAnsi="Times New Roman" w:cs="Times New Roman"/>
          <w:sz w:val="24"/>
          <w:szCs w:val="24"/>
        </w:rPr>
        <w:t xml:space="preserve"> мер</w:t>
      </w:r>
      <w:r w:rsidR="0076417A">
        <w:rPr>
          <w:rFonts w:ascii="Times New Roman" w:hAnsi="Times New Roman" w:cs="Times New Roman"/>
          <w:sz w:val="24"/>
          <w:szCs w:val="24"/>
        </w:rPr>
        <w:t>ы</w:t>
      </w:r>
      <w:r w:rsidR="00DF4984">
        <w:rPr>
          <w:rFonts w:ascii="Times New Roman" w:hAnsi="Times New Roman" w:cs="Times New Roman"/>
          <w:sz w:val="24"/>
          <w:szCs w:val="24"/>
        </w:rPr>
        <w:t xml:space="preserve"> для обеспечения ребенка школьной формой.</w:t>
      </w:r>
    </w:p>
    <w:p w:rsidR="00377FEF" w:rsidRPr="00DC32E9" w:rsidRDefault="00377FEF" w:rsidP="00D8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C32E9">
        <w:rPr>
          <w:rFonts w:ascii="Times New Roman" w:hAnsi="Times New Roman" w:cs="Times New Roman"/>
          <w:sz w:val="24"/>
          <w:szCs w:val="24"/>
        </w:rPr>
        <w:t>7.5. Приходить в школу по приглашению классного руководителя, либо администрации школы.</w:t>
      </w:r>
    </w:p>
    <w:p w:rsidR="00377FEF" w:rsidRPr="00377FEF" w:rsidRDefault="00377FEF" w:rsidP="00377FE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en-US" w:eastAsia="ru-RU"/>
        </w:rPr>
        <w:t>VIII</w:t>
      </w:r>
      <w:proofErr w:type="gramStart"/>
      <w:r w:rsidRPr="00377FE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.  Ответственность</w:t>
      </w:r>
      <w:proofErr w:type="gramEnd"/>
      <w:r w:rsidRPr="00377FE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родителей</w:t>
      </w:r>
    </w:p>
    <w:p w:rsidR="00377FEF" w:rsidRPr="00377FEF" w:rsidRDefault="00377FEF" w:rsidP="00377FE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8.1</w:t>
      </w:r>
      <w:r w:rsidR="007641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 ненадлежащее исполнение или неисполнение родителями данного Положения 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родители несут ответственность, определенную Законом «Об образовании».</w:t>
      </w:r>
    </w:p>
    <w:p w:rsidR="00377FEF" w:rsidRPr="00377FEF" w:rsidRDefault="00377FEF" w:rsidP="00377FEF">
      <w:pPr>
        <w:shd w:val="clear" w:color="auto" w:fill="FFFFFF"/>
        <w:spacing w:before="317" w:line="322" w:lineRule="exact"/>
        <w:ind w:right="43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lastRenderedPageBreak/>
        <w:t>IX</w:t>
      </w:r>
      <w:r w:rsidRPr="00377FE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. Права классного руководителя</w:t>
      </w:r>
    </w:p>
    <w:p w:rsidR="00377FEF" w:rsidRPr="00247689" w:rsidRDefault="00377FEF" w:rsidP="00377FEF">
      <w:pPr>
        <w:shd w:val="clear" w:color="auto" w:fill="FFFFFF"/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2476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Классный руководитель имеет право:</w:t>
      </w:r>
    </w:p>
    <w:p w:rsidR="00377FEF" w:rsidRPr="00377FEF" w:rsidRDefault="00377FEF" w:rsidP="00377FEF">
      <w:pPr>
        <w:widowControl w:val="0"/>
        <w:shd w:val="clear" w:color="auto" w:fill="FFFFFF"/>
        <w:tabs>
          <w:tab w:val="left" w:pos="494"/>
        </w:tabs>
        <w:adjustRightInd w:val="0"/>
        <w:spacing w:after="0" w:line="240" w:lineRule="auto"/>
        <w:ind w:left="374" w:hanging="360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9.1</w:t>
      </w:r>
      <w:r w:rsidR="007641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. </w:t>
      </w:r>
      <w:r w:rsidRPr="00377F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Разъяснить пункты данного Положения учащимся и родителям под роспись.</w:t>
      </w:r>
    </w:p>
    <w:p w:rsidR="00377FEF" w:rsidRPr="00377FEF" w:rsidRDefault="00377FEF" w:rsidP="00377FEF">
      <w:pPr>
        <w:shd w:val="clear" w:color="auto" w:fill="FFFFFF"/>
        <w:spacing w:before="326" w:line="322" w:lineRule="exact"/>
        <w:ind w:left="2750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X</w:t>
      </w:r>
      <w:r w:rsidRPr="00377FE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.Обязанности классного руководителя</w:t>
      </w:r>
    </w:p>
    <w:p w:rsidR="00377FEF" w:rsidRPr="00247689" w:rsidRDefault="00377FEF" w:rsidP="00377FEF">
      <w:pPr>
        <w:shd w:val="clear" w:color="auto" w:fill="FFFFFF"/>
        <w:spacing w:before="100" w:beforeAutospacing="1" w:after="100" w:afterAutospacing="1" w:line="322" w:lineRule="exac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2476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Классный руководитель обязан:</w:t>
      </w:r>
    </w:p>
    <w:p w:rsidR="00377FEF" w:rsidRPr="00377FEF" w:rsidRDefault="00377FEF" w:rsidP="00377FEF">
      <w:pPr>
        <w:widowControl w:val="0"/>
        <w:shd w:val="clear" w:color="auto" w:fill="FFFFFF"/>
        <w:tabs>
          <w:tab w:val="left" w:pos="643"/>
        </w:tabs>
        <w:adjustRightInd w:val="0"/>
        <w:spacing w:after="0" w:line="322" w:lineRule="exact"/>
        <w:ind w:left="444" w:hanging="42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AC11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10.1</w:t>
      </w:r>
      <w:r w:rsidR="007641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. </w:t>
      </w:r>
      <w:r w:rsidRPr="00377FEF">
        <w:rPr>
          <w:rFonts w:ascii="Times New Roman" w:eastAsia="Times New Roman" w:hAnsi="Times New Roman" w:cs="Times New Roman"/>
          <w:b/>
          <w:color w:val="000000"/>
          <w:spacing w:val="-10"/>
          <w:sz w:val="14"/>
          <w:szCs w:val="14"/>
          <w:lang w:eastAsia="ru-RU"/>
        </w:rPr>
        <w:t xml:space="preserve"> 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Осуществлять ежедневный контроль на предмет ношения </w:t>
      </w:r>
      <w:r w:rsidR="00D85D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учащимися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своего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класса школьной формы  </w:t>
      </w:r>
      <w:r w:rsidRPr="00377F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перед началом учебных занятий.</w:t>
      </w:r>
    </w:p>
    <w:p w:rsidR="00377FEF" w:rsidRPr="00377FEF" w:rsidRDefault="00377FEF" w:rsidP="00377FEF">
      <w:pPr>
        <w:widowControl w:val="0"/>
        <w:shd w:val="clear" w:color="auto" w:fill="FFFFFF"/>
        <w:tabs>
          <w:tab w:val="left" w:pos="643"/>
        </w:tabs>
        <w:adjustRightInd w:val="0"/>
        <w:spacing w:after="0" w:line="322" w:lineRule="exact"/>
        <w:ind w:left="444" w:hanging="42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AC11A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10.2</w:t>
      </w:r>
      <w:r w:rsidR="007641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. </w:t>
      </w:r>
      <w:r w:rsidR="00AC11AE">
        <w:rPr>
          <w:rFonts w:ascii="Times New Roman" w:eastAsia="Times New Roman" w:hAnsi="Times New Roman" w:cs="Times New Roman"/>
          <w:b/>
          <w:color w:val="000000"/>
          <w:spacing w:val="-12"/>
          <w:sz w:val="14"/>
          <w:szCs w:val="14"/>
          <w:lang w:eastAsia="ru-RU"/>
        </w:rPr>
        <w:t xml:space="preserve"> 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Св</w:t>
      </w:r>
      <w:r w:rsidR="00D85D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оевременно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ставить родителей в известность о факте 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отсутств</w:t>
      </w:r>
      <w:r w:rsidR="00D85D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ия школьной формы у учащегося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приглашать </w:t>
      </w:r>
      <w:r w:rsidR="00D85D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нарушителей 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 Совет </w:t>
      </w:r>
      <w:r w:rsidR="00D85D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 профилактике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377FEF" w:rsidRPr="00377FEF" w:rsidRDefault="00377FEF" w:rsidP="00377FEF">
      <w:pPr>
        <w:widowControl w:val="0"/>
        <w:shd w:val="clear" w:color="auto" w:fill="FFFFFF"/>
        <w:tabs>
          <w:tab w:val="left" w:pos="643"/>
        </w:tabs>
        <w:adjustRightInd w:val="0"/>
        <w:spacing w:after="0" w:line="322" w:lineRule="exact"/>
        <w:ind w:left="444" w:hanging="420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6417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10.3</w:t>
      </w:r>
      <w:r w:rsidR="0076417A" w:rsidRPr="0076417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  <w:r w:rsidR="0076417A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 </w:t>
      </w:r>
      <w:r w:rsidRPr="00377F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Действовать в рамках своей компетенции на основании должностной</w:t>
      </w:r>
      <w:r w:rsidR="00D85D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инструкции.</w:t>
      </w:r>
    </w:p>
    <w:p w:rsidR="00D85D08" w:rsidRDefault="00D85D08" w:rsidP="00377FEF">
      <w:pPr>
        <w:shd w:val="clear" w:color="auto" w:fill="FFFFFF"/>
        <w:spacing w:before="72" w:line="322" w:lineRule="exact"/>
        <w:ind w:left="267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377FEF" w:rsidRPr="00377FEF" w:rsidRDefault="00377FEF" w:rsidP="00377FEF">
      <w:pPr>
        <w:shd w:val="clear" w:color="auto" w:fill="FFFFFF"/>
        <w:spacing w:before="72" w:line="322" w:lineRule="exact"/>
        <w:ind w:left="2678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77FE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XI</w:t>
      </w:r>
      <w:proofErr w:type="gramStart"/>
      <w:r w:rsidRPr="00377FE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.  Ответственность</w:t>
      </w:r>
      <w:proofErr w:type="gramEnd"/>
      <w:r w:rsidRPr="00377FE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классного руководителя</w:t>
      </w:r>
    </w:p>
    <w:p w:rsidR="0008640E" w:rsidRPr="00377FEF" w:rsidRDefault="00377FEF" w:rsidP="00D85D08">
      <w:pPr>
        <w:shd w:val="clear" w:color="auto" w:fill="FFFFFF"/>
        <w:spacing w:line="322" w:lineRule="exact"/>
        <w:ind w:left="24" w:right="250" w:hanging="24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85D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11.1</w:t>
      </w:r>
      <w:r w:rsidR="00D85D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З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 неисполнение или ненадлежащее исполнение должностных обязанностей </w:t>
      </w:r>
      <w:r w:rsidR="00D85D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классный руководитель </w:t>
      </w:r>
      <w:r w:rsidRPr="00377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несет </w:t>
      </w:r>
      <w:r w:rsidRPr="00377F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sectPr w:rsidR="0008640E" w:rsidRPr="0037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ght">
    <w:altName w:val="Times New Roman"/>
    <w:charset w:val="00"/>
    <w:family w:val="auto"/>
    <w:pitch w:val="default"/>
  </w:font>
  <w:font w:name="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0AD"/>
    <w:multiLevelType w:val="multilevel"/>
    <w:tmpl w:val="38B6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33D0C"/>
    <w:multiLevelType w:val="hybridMultilevel"/>
    <w:tmpl w:val="671E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870B0"/>
    <w:multiLevelType w:val="multilevel"/>
    <w:tmpl w:val="9CC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150FA1"/>
    <w:multiLevelType w:val="hybridMultilevel"/>
    <w:tmpl w:val="A96C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E0"/>
    <w:rsid w:val="00043FBF"/>
    <w:rsid w:val="000855BF"/>
    <w:rsid w:val="0008640E"/>
    <w:rsid w:val="00183F26"/>
    <w:rsid w:val="002451D0"/>
    <w:rsid w:val="00247689"/>
    <w:rsid w:val="00377FEF"/>
    <w:rsid w:val="003B0646"/>
    <w:rsid w:val="003D12E0"/>
    <w:rsid w:val="0043259B"/>
    <w:rsid w:val="004A094F"/>
    <w:rsid w:val="005D7DC0"/>
    <w:rsid w:val="005F64BF"/>
    <w:rsid w:val="007035B0"/>
    <w:rsid w:val="00750E6A"/>
    <w:rsid w:val="0076417A"/>
    <w:rsid w:val="008D0EE0"/>
    <w:rsid w:val="00AC11AE"/>
    <w:rsid w:val="00C54781"/>
    <w:rsid w:val="00D85D08"/>
    <w:rsid w:val="00DC32E9"/>
    <w:rsid w:val="00DF4984"/>
    <w:rsid w:val="00F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FEF"/>
    <w:pPr>
      <w:spacing w:before="75" w:after="150" w:line="240" w:lineRule="auto"/>
      <w:outlineLvl w:val="0"/>
    </w:pPr>
    <w:rPr>
      <w:rFonts w:ascii="light" w:eastAsia="Times New Roman" w:hAnsi="light" w:cs="Times New Roman"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77FEF"/>
    <w:pPr>
      <w:spacing w:before="75" w:after="150" w:line="240" w:lineRule="auto"/>
      <w:outlineLvl w:val="3"/>
    </w:pPr>
    <w:rPr>
      <w:rFonts w:ascii="light" w:eastAsia="Times New Roman" w:hAnsi="light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EF"/>
    <w:rPr>
      <w:rFonts w:ascii="light" w:eastAsia="Times New Roman" w:hAnsi="light" w:cs="Times New Roman"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FEF"/>
    <w:rPr>
      <w:rFonts w:ascii="light" w:eastAsia="Times New Roman" w:hAnsi="light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FEF"/>
    <w:rPr>
      <w:strike w:val="0"/>
      <w:dstrike w:val="0"/>
      <w:color w:val="FF7D00"/>
      <w:u w:val="none"/>
      <w:effect w:val="none"/>
    </w:rPr>
  </w:style>
  <w:style w:type="character" w:customStyle="1" w:styleId="dreads1">
    <w:name w:val="dreads1"/>
    <w:basedOn w:val="a0"/>
    <w:rsid w:val="00377FEF"/>
  </w:style>
  <w:style w:type="character" w:customStyle="1" w:styleId="duser1">
    <w:name w:val="duser1"/>
    <w:basedOn w:val="a0"/>
    <w:rsid w:val="00377FEF"/>
  </w:style>
  <w:style w:type="character" w:customStyle="1" w:styleId="ddate1">
    <w:name w:val="ddate1"/>
    <w:basedOn w:val="a0"/>
    <w:rsid w:val="00377FEF"/>
  </w:style>
  <w:style w:type="character" w:customStyle="1" w:styleId="dcomm1">
    <w:name w:val="dcomm1"/>
    <w:basedOn w:val="a0"/>
    <w:rsid w:val="00377FEF"/>
  </w:style>
  <w:style w:type="paragraph" w:styleId="a4">
    <w:name w:val="List Paragraph"/>
    <w:basedOn w:val="a"/>
    <w:uiPriority w:val="34"/>
    <w:qFormat/>
    <w:rsid w:val="0037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47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FEF"/>
    <w:pPr>
      <w:spacing w:before="75" w:after="150" w:line="240" w:lineRule="auto"/>
      <w:outlineLvl w:val="0"/>
    </w:pPr>
    <w:rPr>
      <w:rFonts w:ascii="light" w:eastAsia="Times New Roman" w:hAnsi="light" w:cs="Times New Roman"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77FEF"/>
    <w:pPr>
      <w:spacing w:before="75" w:after="150" w:line="240" w:lineRule="auto"/>
      <w:outlineLvl w:val="3"/>
    </w:pPr>
    <w:rPr>
      <w:rFonts w:ascii="light" w:eastAsia="Times New Roman" w:hAnsi="light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EF"/>
    <w:rPr>
      <w:rFonts w:ascii="light" w:eastAsia="Times New Roman" w:hAnsi="light" w:cs="Times New Roman"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FEF"/>
    <w:rPr>
      <w:rFonts w:ascii="light" w:eastAsia="Times New Roman" w:hAnsi="light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FEF"/>
    <w:rPr>
      <w:strike w:val="0"/>
      <w:dstrike w:val="0"/>
      <w:color w:val="FF7D00"/>
      <w:u w:val="none"/>
      <w:effect w:val="none"/>
    </w:rPr>
  </w:style>
  <w:style w:type="character" w:customStyle="1" w:styleId="dreads1">
    <w:name w:val="dreads1"/>
    <w:basedOn w:val="a0"/>
    <w:rsid w:val="00377FEF"/>
  </w:style>
  <w:style w:type="character" w:customStyle="1" w:styleId="duser1">
    <w:name w:val="duser1"/>
    <w:basedOn w:val="a0"/>
    <w:rsid w:val="00377FEF"/>
  </w:style>
  <w:style w:type="character" w:customStyle="1" w:styleId="ddate1">
    <w:name w:val="ddate1"/>
    <w:basedOn w:val="a0"/>
    <w:rsid w:val="00377FEF"/>
  </w:style>
  <w:style w:type="character" w:customStyle="1" w:styleId="dcomm1">
    <w:name w:val="dcomm1"/>
    <w:basedOn w:val="a0"/>
    <w:rsid w:val="00377FEF"/>
  </w:style>
  <w:style w:type="paragraph" w:styleId="a4">
    <w:name w:val="List Paragraph"/>
    <w:basedOn w:val="a"/>
    <w:uiPriority w:val="34"/>
    <w:qFormat/>
    <w:rsid w:val="0037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4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22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477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EFC8-1DE8-486F-AE99-5DAA58B8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2013-06-17T12:24:00Z</cp:lastPrinted>
  <dcterms:created xsi:type="dcterms:W3CDTF">2013-05-24T09:23:00Z</dcterms:created>
  <dcterms:modified xsi:type="dcterms:W3CDTF">2013-06-18T04:19:00Z</dcterms:modified>
</cp:coreProperties>
</file>