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44" w:rsidRDefault="001A3888" w:rsidP="00F82E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82E44">
        <w:rPr>
          <w:rFonts w:ascii="Times New Roman" w:hAnsi="Times New Roman" w:cs="Times New Roman"/>
          <w:sz w:val="24"/>
          <w:szCs w:val="24"/>
        </w:rPr>
        <w:t>2.Русский язык 1 класс</w:t>
      </w:r>
    </w:p>
    <w:p w:rsidR="00F82E44" w:rsidRDefault="00F82E44" w:rsidP="00F82E4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4"/>
        <w:gridCol w:w="2556"/>
        <w:gridCol w:w="3056"/>
        <w:gridCol w:w="1339"/>
        <w:gridCol w:w="1666"/>
      </w:tblGrid>
      <w:tr w:rsidR="00F82E44" w:rsidTr="00F82E44">
        <w:trPr>
          <w:trHeight w:val="705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E44" w:rsidRDefault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E44" w:rsidRDefault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E44" w:rsidRDefault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учебника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E44" w:rsidRDefault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E44" w:rsidRDefault="00F8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 - ресурсы</w:t>
            </w:r>
          </w:p>
        </w:tc>
      </w:tr>
      <w:tr w:rsidR="00F82E44" w:rsidTr="00F82E44">
        <w:trPr>
          <w:trHeight w:val="705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E44" w:rsidRDefault="00F5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1A3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E44" w:rsidRDefault="00F5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мягкости согласных звуков мягким знаком.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E44" w:rsidRDefault="00F52F17" w:rsidP="001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1.Повторение уч с 86 у 10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888" w:rsidRDefault="001A3888" w:rsidP="001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52F17">
              <w:rPr>
                <w:rFonts w:ascii="Times New Roman" w:hAnsi="Times New Roman" w:cs="Times New Roman"/>
                <w:sz w:val="24"/>
                <w:szCs w:val="24"/>
              </w:rPr>
              <w:t>Новая тема: уч с 87, у 2, с 88 – правило, у 3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2DB" w:rsidRPr="004972DB" w:rsidRDefault="00F52F17" w:rsidP="001A38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Закрепление: с 88 у 4, с 89 у 7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44" w:rsidRDefault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44" w:rsidRDefault="001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44" w:rsidRDefault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44" w:rsidRDefault="001A3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3888" w:rsidTr="00F82E44">
        <w:trPr>
          <w:trHeight w:val="705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888" w:rsidRDefault="00F5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888" w:rsidRDefault="00F5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Глухие и звонкие согласные звуки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2DB" w:rsidRDefault="001A3888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r w:rsidR="00F52F17">
              <w:rPr>
                <w:rFonts w:ascii="Times New Roman" w:hAnsi="Times New Roman" w:cs="Times New Roman"/>
                <w:sz w:val="24"/>
                <w:szCs w:val="24"/>
              </w:rPr>
              <w:t>уч с 90, у 9;</w:t>
            </w:r>
          </w:p>
          <w:p w:rsidR="004972DB" w:rsidRDefault="00F52F17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Новая тема уч с 92, у 2, с 95 у 7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2DB" w:rsidRDefault="00F52F17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Словарная работа с 98, 99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972DB" w:rsidRPr="001A3888" w:rsidRDefault="00F52F17" w:rsidP="00497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Закрепление с 98 у 10, с 99 у 12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3888" w:rsidRPr="001A3888" w:rsidRDefault="001A3888" w:rsidP="001A3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888" w:rsidRDefault="003B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888" w:rsidRDefault="003B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A3888" w:rsidTr="00F82E44">
        <w:trPr>
          <w:trHeight w:val="705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888" w:rsidRDefault="00F5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72DB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3888" w:rsidRDefault="00F5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парных согласных звуков на конце слова.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33" w:rsidRDefault="00F52F17" w:rsidP="00F5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2F1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99 у 11,</w:t>
            </w:r>
          </w:p>
          <w:p w:rsidR="00F52F17" w:rsidRPr="00F52F17" w:rsidRDefault="00F52F17" w:rsidP="00F5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2.Новая тема: с 100 у 14, 15, 16;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888" w:rsidRDefault="003B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3888" w:rsidRDefault="003B6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82E44" w:rsidTr="00F82E44">
        <w:trPr>
          <w:trHeight w:val="705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E44" w:rsidRDefault="00F52F17" w:rsidP="00A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2E44" w:rsidRDefault="00A140D5" w:rsidP="00F5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F17"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233" w:rsidRDefault="00F52F17" w:rsidP="00F5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1.Письмо слов под диктовку</w:t>
            </w:r>
            <w:r w:rsidR="00CA4635">
              <w:rPr>
                <w:rFonts w:ascii="Times New Roman" w:hAnsi="Times New Roman" w:cs="Times New Roman"/>
                <w:sz w:val="24"/>
                <w:szCs w:val="24"/>
              </w:rPr>
              <w:t xml:space="preserve"> (мед, след, хлеб, шарф, гвоздь)</w:t>
            </w:r>
          </w:p>
          <w:p w:rsidR="00CA4635" w:rsidRDefault="00CA4635" w:rsidP="00F5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2.уч. с 104 у 2, с 105;</w:t>
            </w:r>
          </w:p>
          <w:p w:rsidR="00CA4635" w:rsidRPr="00F52F17" w:rsidRDefault="00CA4635" w:rsidP="00F5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 105 у 3, с 106 у 5;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44" w:rsidRDefault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44" w:rsidRDefault="00CA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2E44" w:rsidRDefault="00F82E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E44" w:rsidRDefault="00CA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52F17" w:rsidTr="00F82E44">
        <w:trPr>
          <w:trHeight w:val="705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7" w:rsidRDefault="00CA4635" w:rsidP="00A14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7" w:rsidRDefault="00CA4635" w:rsidP="00F52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изученного материала.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7" w:rsidRDefault="00CA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 с 130 у 2, с 131 у 4, с 132 у 5;</w:t>
            </w:r>
          </w:p>
        </w:tc>
        <w:tc>
          <w:tcPr>
            <w:tcW w:w="1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F17" w:rsidRDefault="00CA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F17" w:rsidRDefault="00CA4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82E44" w:rsidRDefault="00F82E44" w:rsidP="00F82E44"/>
    <w:p w:rsidR="006E4208" w:rsidRDefault="006E4208"/>
    <w:sectPr w:rsidR="006E4208" w:rsidSect="006E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D73"/>
    <w:multiLevelType w:val="hybridMultilevel"/>
    <w:tmpl w:val="20B8BBFC"/>
    <w:lvl w:ilvl="0" w:tplc="86EA35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5FE203A"/>
    <w:multiLevelType w:val="hybridMultilevel"/>
    <w:tmpl w:val="6A3CD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7E3"/>
    <w:multiLevelType w:val="hybridMultilevel"/>
    <w:tmpl w:val="DE944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0433A"/>
    <w:multiLevelType w:val="hybridMultilevel"/>
    <w:tmpl w:val="8052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2E44"/>
    <w:rsid w:val="00117AEB"/>
    <w:rsid w:val="001A3888"/>
    <w:rsid w:val="003B6233"/>
    <w:rsid w:val="004972DB"/>
    <w:rsid w:val="006E4208"/>
    <w:rsid w:val="00903910"/>
    <w:rsid w:val="009737E1"/>
    <w:rsid w:val="00A140D5"/>
    <w:rsid w:val="00CA4635"/>
    <w:rsid w:val="00D60598"/>
    <w:rsid w:val="00D966AD"/>
    <w:rsid w:val="00E90C23"/>
    <w:rsid w:val="00ED30C1"/>
    <w:rsid w:val="00F52F17"/>
    <w:rsid w:val="00F8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44"/>
    <w:pPr>
      <w:ind w:left="720"/>
      <w:contextualSpacing/>
    </w:pPr>
  </w:style>
  <w:style w:type="table" w:styleId="a4">
    <w:name w:val="Table Grid"/>
    <w:basedOn w:val="a1"/>
    <w:uiPriority w:val="59"/>
    <w:rsid w:val="00F82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dcterms:created xsi:type="dcterms:W3CDTF">2020-04-19T07:52:00Z</dcterms:created>
  <dcterms:modified xsi:type="dcterms:W3CDTF">2020-05-17T18:56:00Z</dcterms:modified>
</cp:coreProperties>
</file>