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95" w:rsidRDefault="006E21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2195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6569238" cy="902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37" cy="90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815875" w:rsidRDefault="00815875" w:rsidP="00815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780CB4" w:rsidRPr="00EC5DD2" w:rsidRDefault="00815875" w:rsidP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780CB4" w:rsidRDefault="00815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EC5DD2" w:rsidRPr="00EC5DD2" w:rsidRDefault="00EC5DD2" w:rsidP="00EC5DD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Продолжительность уроков в 1-м классе составляет:</w:t>
      </w:r>
    </w:p>
    <w:p w:rsidR="00780CB4" w:rsidRDefault="00815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 минут в сентябре – декабре;</w:t>
      </w:r>
    </w:p>
    <w:p w:rsidR="00780CB4" w:rsidRDefault="00815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BD530C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3.3. Учебные занятия в школе организован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. Начало уроков в  8.</w:t>
      </w:r>
      <w:r w:rsidR="00EC5DD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0, </w:t>
      </w:r>
    </w:p>
    <w:p w:rsidR="00BD530C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3.4. После каждого урока обучающимся предоставляется перерыв</w:t>
      </w:r>
      <w:r w:rsidR="00BD530C">
        <w:rPr>
          <w:rFonts w:hAnsi="Times New Roman" w:cs="Times New Roman"/>
          <w:color w:val="000000"/>
          <w:sz w:val="24"/>
          <w:szCs w:val="24"/>
          <w:lang w:val="ru-RU"/>
        </w:rPr>
        <w:t>: после 1 урока – 5 минут, после 2 – 10 минут, после 3, 4, 5  - 20 минут, после 6 – 10 минут, после 7 – 5 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303"/>
        <w:gridCol w:w="1747"/>
      </w:tblGrid>
      <w:tr w:rsidR="00780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780C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C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5–9: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780C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815875"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Pr="00BD530C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780C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CB4" w:rsidRPr="00BD530C" w:rsidRDefault="008158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BD5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5"/>
        <w:gridCol w:w="2700"/>
      </w:tblGrid>
      <w:tr w:rsidR="00BD530C" w:rsidTr="00BD530C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7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–12:45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P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12:55–13: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530C" w:rsidTr="00BD530C">
        <w:tc>
          <w:tcPr>
            <w:tcW w:w="1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30C" w:rsidRDefault="00BD53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780CB4" w:rsidRDefault="00815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уроков не превышает:</w:t>
      </w:r>
    </w:p>
    <w:p w:rsidR="00780CB4" w:rsidRPr="00EC5DD2" w:rsidRDefault="00815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780CB4" w:rsidRPr="00EC5DD2" w:rsidRDefault="00815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780CB4" w:rsidRDefault="00815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– 6-х классах – шести;</w:t>
      </w:r>
    </w:p>
    <w:p w:rsidR="00780CB4" w:rsidRDefault="00815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20.00,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:rsidR="00780CB4" w:rsidRPr="00EC5DD2" w:rsidRDefault="00815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 xml:space="preserve">4.1. 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80CB4" w:rsidRPr="00EC5DD2" w:rsidRDefault="00815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780CB4" w:rsidRPr="00EC5DD2" w:rsidRDefault="00815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780CB4" w:rsidRPr="00EC5DD2" w:rsidRDefault="00815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DD2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780CB4" w:rsidRPr="00EC5D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2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1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507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E2195"/>
    <w:rsid w:val="00780CB4"/>
    <w:rsid w:val="00815875"/>
    <w:rsid w:val="00B73A5A"/>
    <w:rsid w:val="00BD530C"/>
    <w:rsid w:val="00E438A1"/>
    <w:rsid w:val="00EC5DD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6774"/>
  <w15:docId w15:val="{AF2B48AA-0590-4461-8898-3137959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4</cp:revision>
  <dcterms:created xsi:type="dcterms:W3CDTF">2011-11-02T04:15:00Z</dcterms:created>
  <dcterms:modified xsi:type="dcterms:W3CDTF">2023-10-21T07:30:00Z</dcterms:modified>
</cp:coreProperties>
</file>