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82" w:rsidRDefault="00977B82" w:rsidP="0096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B82" w:rsidRDefault="00977B82" w:rsidP="0096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B82" w:rsidRDefault="00A9099B" w:rsidP="0096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4317"/>
            <wp:effectExtent l="0" t="0" r="0" b="0"/>
            <wp:docPr id="2" name="Рисунок 2" descr="C:\Users\дом\Documents\русский язык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русский язык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7B82" w:rsidRDefault="00977B82" w:rsidP="0096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B82" w:rsidRDefault="00977B82" w:rsidP="0096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FA2" w:rsidRDefault="00993FA2" w:rsidP="00993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3FA2" w:rsidRDefault="00993FA2" w:rsidP="00A02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0908" w:rsidRDefault="00910908" w:rsidP="00910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0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A0270B" w:rsidRPr="00910908" w:rsidRDefault="00A0270B" w:rsidP="00910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Рабочая программа по русскому языку (грамматика, правописание и развитие речи) для 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класса VIII вида составлена на основе: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1.Федеральный закон от 29.12.2012 №273-ФЗ «Об образовании в РФ»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2.Письма </w:t>
      </w:r>
      <w:proofErr w:type="spell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 от 07.06.2013 № ИР-535/07 «О коррекционном и инклюзивном образовании»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 адаптированная основная общеобразовательная программа образования 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 (интеллектуальными нарушениями). Решение федерального учебно-методического объединения по общему образованию (протокол от 22 декабря 2015 г. № 4/15)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Рабочая программа учебного курса</w:t>
      </w:r>
      <w:r w:rsidRPr="0046107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«Ру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сский язык»  в 7</w:t>
      </w:r>
      <w:r w:rsidRPr="0046107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классе VIII вида составлена в соответствии с программой </w:t>
      </w:r>
      <w:proofErr w:type="spellStart"/>
      <w:r w:rsidRPr="0046107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Э.В.Якубовской</w:t>
      </w:r>
      <w:proofErr w:type="spellEnd"/>
      <w:r w:rsidRPr="0046107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(Рабочие </w:t>
      </w:r>
      <w:proofErr w:type="spellStart"/>
      <w:r w:rsidRPr="0046107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программыпо</w:t>
      </w:r>
      <w:proofErr w:type="spellEnd"/>
      <w:r w:rsidRPr="0046107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учебным предметам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  <w:proofErr w:type="gramEnd"/>
      <w:r w:rsidRPr="0046107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ФГОС образования </w:t>
      </w:r>
      <w:proofErr w:type="gramStart"/>
      <w:r w:rsidRPr="0046107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обучающихся</w:t>
      </w:r>
      <w:proofErr w:type="gramEnd"/>
      <w:r w:rsidRPr="0046107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с интеллектуальными нарушениями. Вариант 1. 5-9 классы. – </w:t>
      </w:r>
      <w:proofErr w:type="gramStart"/>
      <w:r w:rsidRPr="0046107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М.: «Просвещение», 2018 г.)</w:t>
      </w:r>
      <w:proofErr w:type="gramEnd"/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5.Адаптироанная основная общеобразовательная программа 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 М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Коленов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910908" w:rsidRPr="00D21CBC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2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ориентирована на учебник для 7 классов специальных (коррекционных) образовательных учреждений VIII вида /Русский язык. 7 класс: учебник для специальных (коррекционных) образовательных учреждений VIII вида под ред. Н.Г. </w:t>
      </w:r>
      <w:proofErr w:type="spellStart"/>
      <w:r w:rsidRPr="00D21C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Галунчикова</w:t>
      </w:r>
      <w:proofErr w:type="spellEnd"/>
      <w:r w:rsidRPr="00D2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Э.В. Якубовская. – 2-е изд. – М.: Просвещение, </w:t>
      </w:r>
      <w:r w:rsidR="00D21CBC" w:rsidRPr="00D2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r w:rsidRPr="00D21CB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7206A" w:rsidRDefault="00910908" w:rsidP="00ED1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ED1A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обучения коррекционной школы VIII вида – это намечаемые результаты обучения, воспитания, коррекции и развития, направленные на формирование личности.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ind w:left="20" w:right="2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достижении намечаемых результатов обучения большое значение имеет преподавание в школе такого предмета как русский язык.</w:t>
      </w:r>
      <w:r w:rsidRPr="00910908">
        <w:rPr>
          <w:rFonts w:ascii="Times New Roman" w:eastAsia="Times New Roman" w:hAnsi="Times New Roman" w:cs="Times New Roman"/>
          <w:color w:val="000000"/>
          <w:lang w:eastAsia="ru-RU"/>
        </w:rPr>
        <w:t> 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подготовить учащихся с ограниченными возможностями здоровья к жизни;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 доступном материале для учащихся достаточно прочные навыки грамотного письма.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речевой деятельностью в разных ее видах (чтение, письмо, говорение, слушание).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словообразовательные, орфографические и пунктуационные умения и навыки, речевые умения, обеспечивающие восприятие, воспроизведение и создание высказываний в устной и письменной форме.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речи, мышления, воображения школьников, способности выбирать средства языка в соответствии с условиями общения.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словарный запас, развивать умение пользоваться словарями разных типов.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трудолюбие, самостоятельность, терпеливость, настойчивость, любознательность; формировать нравственные и личностные качества, умение планировать свою деятельность, осуществлять контроль и самоконтроль.</w:t>
      </w:r>
    </w:p>
    <w:p w:rsidR="00A7206A" w:rsidRDefault="00A7206A" w:rsidP="00993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06A" w:rsidRDefault="00A7206A" w:rsidP="00A72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06A" w:rsidRDefault="00A7206A" w:rsidP="00A72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06A" w:rsidRDefault="00A7206A" w:rsidP="00A72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06A" w:rsidRDefault="00C30683" w:rsidP="00A72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A7206A" w:rsidRDefault="00A7206A" w:rsidP="00A72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683" w:rsidRPr="00993FA2" w:rsidRDefault="00C30683" w:rsidP="00A7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 Данная рабочая программа рассчитана для </w:t>
      </w:r>
      <w:r w:rsidR="00993FA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993FA2">
        <w:rPr>
          <w:rFonts w:ascii="Times New Roman" w:hAnsi="Times New Roman" w:cs="Times New Roman"/>
          <w:sz w:val="24"/>
          <w:szCs w:val="24"/>
        </w:rPr>
        <w:t>7 классов, обучающихся по адаптированной программе 8 вида</w:t>
      </w:r>
      <w:r w:rsidR="00993FA2">
        <w:rPr>
          <w:rFonts w:ascii="Times New Roman" w:hAnsi="Times New Roman" w:cs="Times New Roman"/>
          <w:sz w:val="24"/>
          <w:szCs w:val="24"/>
        </w:rPr>
        <w:t xml:space="preserve"> в индивидуальной форме обучения</w:t>
      </w:r>
      <w:r w:rsidRPr="00993FA2">
        <w:rPr>
          <w:rFonts w:ascii="Times New Roman" w:hAnsi="Times New Roman" w:cs="Times New Roman"/>
          <w:sz w:val="24"/>
          <w:szCs w:val="24"/>
        </w:rPr>
        <w:t>. Занятия по данной программе проводятся в форме урока (45 мин).</w:t>
      </w:r>
      <w:r w:rsidR="00993FA2">
        <w:rPr>
          <w:rFonts w:ascii="Times New Roman" w:hAnsi="Times New Roman" w:cs="Times New Roman"/>
          <w:sz w:val="24"/>
          <w:szCs w:val="24"/>
        </w:rPr>
        <w:t xml:space="preserve"> По  учебному плану М</w:t>
      </w:r>
      <w:r w:rsidRPr="00993FA2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993FA2">
        <w:rPr>
          <w:rFonts w:ascii="Times New Roman" w:hAnsi="Times New Roman" w:cs="Times New Roman"/>
          <w:sz w:val="24"/>
          <w:szCs w:val="24"/>
        </w:rPr>
        <w:t>Коленовская</w:t>
      </w:r>
      <w:proofErr w:type="spellEnd"/>
      <w:r w:rsidR="00993FA2">
        <w:rPr>
          <w:rFonts w:ascii="Times New Roman" w:hAnsi="Times New Roman" w:cs="Times New Roman"/>
          <w:sz w:val="24"/>
          <w:szCs w:val="24"/>
        </w:rPr>
        <w:t xml:space="preserve"> С</w:t>
      </w:r>
      <w:r w:rsidRPr="00993FA2">
        <w:rPr>
          <w:rFonts w:ascii="Times New Roman" w:hAnsi="Times New Roman" w:cs="Times New Roman"/>
          <w:sz w:val="24"/>
          <w:szCs w:val="24"/>
        </w:rPr>
        <w:t>ОШ» на изучение предмета отводится 34 часа в год (1 час в неделю).</w:t>
      </w:r>
    </w:p>
    <w:p w:rsidR="00ED1A87" w:rsidRDefault="00ED1A87" w:rsidP="00993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FA2" w:rsidRDefault="00993FA2" w:rsidP="00993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A2">
        <w:rPr>
          <w:rFonts w:ascii="Times New Roman" w:hAnsi="Times New Roman" w:cs="Times New Roman"/>
          <w:b/>
          <w:sz w:val="24"/>
          <w:szCs w:val="24"/>
        </w:rPr>
        <w:t>Содержание тем учебного предмета</w:t>
      </w:r>
    </w:p>
    <w:p w:rsidR="00A7206A" w:rsidRPr="00993FA2" w:rsidRDefault="00A7206A" w:rsidP="00993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FA2" w:rsidRDefault="00993FA2" w:rsidP="00993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Звуки и буквы. В 7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 </w:t>
      </w:r>
    </w:p>
    <w:p w:rsidR="00993FA2" w:rsidRDefault="00993FA2" w:rsidP="00993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Слово. Изучение состава,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993FA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993FA2">
        <w:rPr>
          <w:rFonts w:ascii="Times New Roman" w:hAnsi="Times New Roman" w:cs="Times New Roman"/>
          <w:sz w:val="24"/>
          <w:szCs w:val="24"/>
        </w:rPr>
        <w:t xml:space="preserve"> и приставке). Большое значение для усвоения правописания имеет морфемный разбор, сравнительный анализ слов различных по произношению, сходных по правописанию (подбор гнезд родственных слов) и др. Части речи изучаются в том объеме, который необходим </w:t>
      </w:r>
      <w:proofErr w:type="gramStart"/>
      <w:r w:rsidRPr="00993FA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93FA2">
        <w:rPr>
          <w:rFonts w:ascii="Times New Roman" w:hAnsi="Times New Roman" w:cs="Times New Roman"/>
          <w:sz w:val="24"/>
          <w:szCs w:val="24"/>
        </w:rPr>
        <w:t xml:space="preserve">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993FA2" w:rsidRPr="00993FA2" w:rsidRDefault="00993FA2" w:rsidP="00993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Предложение. Изучение предложений имеет особое значение для подготовки школьника с психическим недоразвитием к самостоятельной жизни, к общению. Необходимо организовать работу так, чтобы в процессе упражнений формировать у школьников навыки построения простого предложения и сложного предложения в 7 классе. Одновременно закрепляются орфографические и пунктуационные навыки. </w:t>
      </w:r>
    </w:p>
    <w:p w:rsidR="00993FA2" w:rsidRDefault="00993FA2" w:rsidP="00993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Текст. При изучении темы «Текст» у обучающихся 7 классов формируются следующие умения: </w:t>
      </w:r>
    </w:p>
    <w:p w:rsidR="00993FA2" w:rsidRDefault="00993FA2" w:rsidP="00993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• 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 </w:t>
      </w:r>
    </w:p>
    <w:p w:rsidR="00993FA2" w:rsidRDefault="00993FA2" w:rsidP="00993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>• выделять ведущую мысль, заключенную в заголовке или в</w:t>
      </w:r>
      <w:r>
        <w:rPr>
          <w:rFonts w:ascii="Times New Roman" w:hAnsi="Times New Roman" w:cs="Times New Roman"/>
          <w:sz w:val="24"/>
          <w:szCs w:val="24"/>
        </w:rPr>
        <w:t xml:space="preserve"> отдельном предложении текста; </w:t>
      </w:r>
    </w:p>
    <w:p w:rsidR="00993FA2" w:rsidRDefault="00993FA2" w:rsidP="00993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 • выбирать заголовки к тексту, отражающие его тему или основную мысль, из ряда </w:t>
      </w:r>
      <w:proofErr w:type="gramStart"/>
      <w:r w:rsidRPr="00993FA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93FA2">
        <w:rPr>
          <w:rFonts w:ascii="Times New Roman" w:hAnsi="Times New Roman" w:cs="Times New Roman"/>
          <w:sz w:val="24"/>
          <w:szCs w:val="24"/>
        </w:rPr>
        <w:t xml:space="preserve"> учителем; </w:t>
      </w:r>
    </w:p>
    <w:p w:rsidR="00993FA2" w:rsidRDefault="00993FA2" w:rsidP="00993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• определять части текста, на их основе составлять высказывание, используя закрепленную структуру текста: вступление, главная часть, заключение; </w:t>
      </w:r>
    </w:p>
    <w:p w:rsidR="00993FA2" w:rsidRDefault="00993FA2" w:rsidP="00993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• отличать повествовательные и описательные тексты, тексты с элементами рассуждения; самостоятельно пользоваться ими в высказываниях; </w:t>
      </w:r>
    </w:p>
    <w:p w:rsidR="00993FA2" w:rsidRDefault="00993FA2" w:rsidP="00993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• подбирать словарь и строить предложения в соответствии со стилем речи; </w:t>
      </w:r>
    </w:p>
    <w:p w:rsidR="00993FA2" w:rsidRDefault="00993FA2" w:rsidP="00993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>• 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предложений.</w:t>
      </w:r>
    </w:p>
    <w:p w:rsidR="00993FA2" w:rsidRPr="00993FA2" w:rsidRDefault="00993FA2" w:rsidP="00993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Связная речь. Большое внимание в 7 классе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 w:rsidRPr="00993FA2">
        <w:rPr>
          <w:rFonts w:ascii="Times New Roman" w:hAnsi="Times New Roman" w:cs="Times New Roman"/>
          <w:sz w:val="24"/>
          <w:szCs w:val="24"/>
        </w:rPr>
        <w:t>излагать свои мысли</w:t>
      </w:r>
      <w:proofErr w:type="gramEnd"/>
      <w:r w:rsidRPr="00993FA2">
        <w:rPr>
          <w:rFonts w:ascii="Times New Roman" w:hAnsi="Times New Roman" w:cs="Times New Roman"/>
          <w:sz w:val="24"/>
          <w:szCs w:val="24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произношения. Подготовительные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обучающимся 7 классов овладеть такими видами работ, как изложение и сочинение. В 7 классе школьникам прививаются навыки делового письма. Обучение осуществляется по двум направлениям: обучающиеся получают образцы и упражняются в оформлении бумаг (бланков, квитанций и др.); в то же время предусматривается </w:t>
      </w:r>
      <w:r w:rsidRPr="00993FA2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четкого, правильного, логичного и достаточно краткого изложения своих мыслей в письменной форме (при составлении, заявления, расписки и др.). В 7 классе также обращается внимание на графические навыки.</w:t>
      </w:r>
    </w:p>
    <w:p w:rsidR="00A7206A" w:rsidRDefault="00A7206A" w:rsidP="00993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0908" w:rsidRDefault="00910908" w:rsidP="00993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3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A7206A" w:rsidRPr="00993FA2" w:rsidRDefault="00A7206A" w:rsidP="00993F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Личностными результатами изучения курса «Письма и развитие речи» в 7  классе является формирование следующих умений: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родному языку, гордость за него.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речевому самосовершенствованию;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объем словарного запаса и усвоенных грамматических сре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к самооценке на основе наблюдения за собственной речью.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Предметными результатами изучения курса является формирование следующих умений: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языка;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уместное употребление языковых единиц адекватно ситуации речевого общения;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 (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морфемный, словообразовательный, лексический, морфологический), синтаксического анализа словосочетания и предложения;</w:t>
      </w:r>
    </w:p>
    <w:p w:rsidR="00910908" w:rsidRPr="00910908" w:rsidRDefault="00910908" w:rsidP="009109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текста с точки зрения его основных признаков и структуры, принадлежности к  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практике.</w:t>
      </w:r>
    </w:p>
    <w:p w:rsidR="00910908" w:rsidRPr="00910908" w:rsidRDefault="00910908" w:rsidP="00910908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Основные требования к знаниям и умениям учащихся</w:t>
      </w:r>
    </w:p>
    <w:p w:rsidR="00910908" w:rsidRPr="00910908" w:rsidRDefault="00910908" w:rsidP="00910908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       Учащиеся должны знать:</w:t>
      </w:r>
    </w:p>
    <w:p w:rsidR="00910908" w:rsidRPr="00910908" w:rsidRDefault="00910908" w:rsidP="00910908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lang w:eastAsia="ru-RU"/>
        </w:rPr>
        <w:t> главные и второстепенные (без конкретизации) члены предложения;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lang w:eastAsia="ru-RU"/>
        </w:rPr>
        <w:t> название частей речи, их значение;</w:t>
      </w:r>
    </w:p>
    <w:p w:rsidR="00910908" w:rsidRPr="00910908" w:rsidRDefault="00910908" w:rsidP="00910908">
      <w:pPr>
        <w:shd w:val="clear" w:color="auto" w:fill="FFFFFF"/>
        <w:spacing w:after="0" w:line="240" w:lineRule="auto"/>
        <w:ind w:righ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lang w:eastAsia="ru-RU"/>
        </w:rPr>
        <w:t> наиболее распространенные правила правописания слов.</w:t>
      </w:r>
    </w:p>
    <w:p w:rsidR="00910908" w:rsidRPr="00910908" w:rsidRDefault="00910908" w:rsidP="00910908">
      <w:pPr>
        <w:shd w:val="clear" w:color="auto" w:fill="FFFFFF"/>
        <w:spacing w:after="0" w:line="240" w:lineRule="auto"/>
        <w:ind w:righ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lang w:eastAsia="ru-RU"/>
        </w:rPr>
        <w:t>          </w:t>
      </w:r>
      <w:r w:rsidRPr="009109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Учащиеся должны уметь:</w:t>
      </w:r>
    </w:p>
    <w:p w:rsidR="00910908" w:rsidRPr="00910908" w:rsidRDefault="00910908" w:rsidP="00910908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lang w:eastAsia="ru-RU"/>
        </w:rPr>
        <w:t> писать под диктовку текст, применять правила проверки написания слов;</w:t>
      </w:r>
    </w:p>
    <w:p w:rsidR="00910908" w:rsidRPr="00910908" w:rsidRDefault="00910908" w:rsidP="00910908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lang w:eastAsia="ru-RU"/>
        </w:rPr>
        <w:t> разбирать слова по составу, образовывать слова с помощью приставок и суффиксов;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lang w:eastAsia="ru-RU"/>
        </w:rPr>
        <w:t> различать части речи;</w:t>
      </w:r>
    </w:p>
    <w:p w:rsidR="00910908" w:rsidRPr="00910908" w:rsidRDefault="00910908" w:rsidP="00910908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lang w:eastAsia="ru-RU"/>
        </w:rPr>
        <w:t> строить простое распространенное предложение, простое предложение с однородными членами, сложное предложение;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lang w:eastAsia="ru-RU"/>
        </w:rPr>
        <w:t> писать изложение и сочинение;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lang w:eastAsia="ru-RU"/>
        </w:rPr>
        <w:t> оформлять деловые бумаги;</w:t>
      </w:r>
    </w:p>
    <w:p w:rsidR="00910908" w:rsidRDefault="00910908" w:rsidP="00910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lang w:eastAsia="ru-RU"/>
        </w:rPr>
        <w:t> пользоваться школьным орфографическим словарем.</w:t>
      </w:r>
    </w:p>
    <w:p w:rsidR="00A7206A" w:rsidRPr="00910908" w:rsidRDefault="00A7206A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10908" w:rsidRDefault="00910908" w:rsidP="00910908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A7206A" w:rsidRPr="00A7206A" w:rsidRDefault="00A7206A" w:rsidP="00910908">
      <w:pPr>
        <w:shd w:val="clear" w:color="auto" w:fill="FFFFFF"/>
        <w:spacing w:after="0" w:line="240" w:lineRule="auto"/>
        <w:ind w:right="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и сложное предложения. Простые предложения с однородными членами. Перечисление без союзов, с одиночным союзом и, союзами а, но</w:t>
      </w:r>
      <w:r w:rsidRPr="00910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предложения с союзами и, а, но.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 слова.</w:t>
      </w:r>
      <w:r w:rsidRPr="00910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Корень, приставка, суффикс, окончание. Единообразное написание гласных и согласных в корнях слов, в приставках. Непроверяемые гласные и согласные в 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слова. Простейшие случаи написания сложных слов с соединительными гласными </w:t>
      </w:r>
      <w:proofErr w:type="gramStart"/>
      <w:r w:rsidRPr="00910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910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910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</w:t>
      </w:r>
      <w:r w:rsidRPr="00910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грамматические категории имени существительного — род, число, падеж, склонение. Правописание падежных окончаний имен существительных в единственном и множественном числе.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прилагательное. Значение имени прилагательного в речи. Согласование имени прилагательного с именем существительным в роде, числе и падеже.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родовых и падежных окончаний имен прилагательных в единственном и множественном числе.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Местоимение.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местоимении. Значение местоимений в речи.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 единственного и множественного числа.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2,3-е лицо местоимений.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 правописание личных местоимений единственного и множественного числа.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местоимениями.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Глагол. Понятие о глаголе. Изменение глагола по временам (настоящее, прошедшее, будущее) и числам.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Неопределенная частица </w:t>
      </w:r>
      <w:r w:rsidRPr="0091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глаголов по лицам. Правописание окончаний глаголов 2-го лица 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глаголов в прошедшем времени по родам и числам.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на 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proofErr w:type="spell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и сложное предложение. Подлежащее и сказуемое в простом и сложном предложении.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 с однородными членами. Главные и второстепенные члены предложений в качестве однородных. Распространенные однородные члены предложений. Бессоюзное перечисление однородных членов, с одиночным союзом и, союзами а, но, повторяющимся союзом и. Знаки препинания при однородных членах.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предложения с союзами и, а, но и без союзов.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Обращение. Знаки препинания при обращении.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Связная речь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End"/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деформированным текстом.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 по картине с дополнением предшествующих или последующих событий.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Деловое письмо: объявление (выбор профессии по объявлению), заявление (о приеме на работу), телеграмма.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год.</w:t>
      </w:r>
    </w:p>
    <w:p w:rsidR="00910908" w:rsidRPr="00910908" w:rsidRDefault="00792DB7" w:rsidP="00910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7 класс</w:t>
      </w:r>
    </w:p>
    <w:tbl>
      <w:tblPr>
        <w:tblW w:w="80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3685"/>
        <w:gridCol w:w="1985"/>
        <w:gridCol w:w="1701"/>
      </w:tblGrid>
      <w:tr w:rsidR="00A7206A" w:rsidRPr="00910908" w:rsidTr="0086027C">
        <w:trPr>
          <w:trHeight w:val="1640"/>
        </w:trPr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A7206A" w:rsidRPr="00910908" w:rsidRDefault="00A7206A" w:rsidP="00910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</w:t>
            </w: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A7206A" w:rsidRPr="00910908" w:rsidTr="0086027C">
        <w:trPr>
          <w:trHeight w:val="290"/>
        </w:trPr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2338E4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206A" w:rsidRPr="00910908" w:rsidTr="0086027C">
        <w:trPr>
          <w:trHeight w:val="274"/>
        </w:trPr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</w:t>
            </w:r>
            <w:r w:rsidR="00792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Текст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2C1288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7206A" w:rsidRPr="00910908" w:rsidTr="0086027C">
        <w:trPr>
          <w:trHeight w:val="249"/>
        </w:trPr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792DB7" w:rsidRDefault="00792DB7" w:rsidP="00910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Текст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206A" w:rsidRPr="00910908" w:rsidRDefault="002C1288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7206A" w:rsidRPr="00910908" w:rsidTr="0086027C">
        <w:trPr>
          <w:trHeight w:val="274"/>
        </w:trPr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FA41D5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206A" w:rsidRPr="00910908" w:rsidRDefault="002C1288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7206A" w:rsidRPr="00910908" w:rsidTr="0086027C">
        <w:trPr>
          <w:trHeight w:val="360"/>
        </w:trPr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FA41D5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2C1288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206A" w:rsidRPr="00910908" w:rsidTr="0086027C">
        <w:trPr>
          <w:trHeight w:val="274"/>
        </w:trPr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06A" w:rsidRPr="00910908" w:rsidRDefault="00A7206A" w:rsidP="00910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7206A" w:rsidRPr="00910908" w:rsidRDefault="00A7206A" w:rsidP="00910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C6407" w:rsidRPr="00575313" w:rsidRDefault="00910908" w:rsidP="005753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Verdana" w:eastAsia="Times New Roman" w:hAnsi="Verdana" w:cs="Calibri"/>
          <w:color w:val="000000"/>
          <w:sz w:val="20"/>
          <w:szCs w:val="20"/>
          <w:lang w:eastAsia="ru-RU"/>
        </w:rPr>
        <w:br/>
      </w:r>
    </w:p>
    <w:p w:rsidR="00BC6407" w:rsidRDefault="00BC6407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66" w:rsidRPr="00C055D1" w:rsidRDefault="00043B66" w:rsidP="00043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</w:t>
      </w:r>
    </w:p>
    <w:p w:rsidR="00043B66" w:rsidRDefault="00043B66" w:rsidP="00043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класс, 34 ч</w:t>
      </w:r>
    </w:p>
    <w:tbl>
      <w:tblPr>
        <w:tblW w:w="10084" w:type="dxa"/>
        <w:tblInd w:w="-5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6946"/>
        <w:gridCol w:w="1034"/>
        <w:gridCol w:w="1440"/>
      </w:tblGrid>
      <w:tr w:rsidR="00043B66" w:rsidRPr="00FA41D5" w:rsidTr="00D21CBC">
        <w:trPr>
          <w:trHeight w:val="64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Pr="00FA41D5" w:rsidRDefault="00043B66" w:rsidP="00D21CB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A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A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Pr="00FA41D5" w:rsidRDefault="00043B66" w:rsidP="00D2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43B66" w:rsidRPr="00741547" w:rsidRDefault="00043B66" w:rsidP="00D2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15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43B66" w:rsidRPr="00741547" w:rsidRDefault="00043B66" w:rsidP="00D2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15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упражнений</w:t>
            </w:r>
          </w:p>
        </w:tc>
      </w:tr>
      <w:tr w:rsidR="00043B66" w:rsidRPr="00FA41D5" w:rsidTr="00D21CBC">
        <w:trPr>
          <w:trHeight w:val="26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Pr="00FA41D5" w:rsidRDefault="00043B66" w:rsidP="00D21CB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1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Звуки и буквы. Текст.</w:t>
            </w:r>
          </w:p>
          <w:p w:rsidR="00043B66" w:rsidRDefault="00043B66" w:rsidP="00D21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Алфавит. Звуки гласные и согласные. </w:t>
            </w:r>
          </w:p>
          <w:p w:rsidR="00043B66" w:rsidRPr="00C055D1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ъ и ь знаки в словах. Правописание безударных гласных в словах.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Default="00043B66" w:rsidP="00D2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3B66" w:rsidRPr="00FA41D5" w:rsidRDefault="00043B66" w:rsidP="00D2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Default="00043B66" w:rsidP="00D2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3B66" w:rsidRPr="00FA41D5" w:rsidRDefault="00043B66" w:rsidP="00D2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4-6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 в словах. Звуки и буквы. Закрепление знаний.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7-12</w:t>
            </w:r>
          </w:p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13-15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Предложение. Текст. </w:t>
            </w:r>
          </w:p>
          <w:p w:rsidR="00043B66" w:rsidRDefault="00043B66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нераспространенные и распространенные.</w:t>
            </w:r>
          </w:p>
          <w:p w:rsidR="00043B66" w:rsidRPr="00741547" w:rsidRDefault="00043B66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Однородные члены предложения.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86027C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16-21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Pr="00FA41D5" w:rsidRDefault="00043B66" w:rsidP="00D21C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предложений однородными членами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предложений с однородными членами.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22-27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Pr="00FA41D5" w:rsidRDefault="00043B66" w:rsidP="00D21C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Подтверждение основной мысли текста фактами.Обращение. Его место в предложении. Предложение. Закрепление знаний.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28-36</w:t>
            </w:r>
          </w:p>
          <w:p w:rsidR="00043B66" w:rsidRPr="00AD049D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37-39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слова.</w:t>
            </w:r>
          </w:p>
          <w:p w:rsidR="00043B66" w:rsidRPr="00FA41D5" w:rsidRDefault="00043B66" w:rsidP="00D21C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 Образование слов с помощью приставок. Образование слов с помощью суффиксов. Окончание - изменяемая часть слова.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40-51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Pr="00575313" w:rsidRDefault="00043B66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гласных и согласных в корне.</w:t>
            </w:r>
          </w:p>
          <w:p w:rsidR="00043B66" w:rsidRPr="00FA41D5" w:rsidRDefault="00043B66" w:rsidP="00D21C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гласные в корне. Звонкие и глухие согласные в корне.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52-60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Правописание приставок </w:t>
            </w:r>
          </w:p>
          <w:p w:rsidR="00043B66" w:rsidRPr="00FA41D5" w:rsidRDefault="00043B66" w:rsidP="00D21C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в приставках. Разделительный твердый знак после приставок.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в корне и в приставке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61-69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Сложные слова.</w:t>
            </w:r>
          </w:p>
          <w:p w:rsidR="00043B66" w:rsidRPr="002338E4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сложными словами. Правописание сложных слов. Образование сложных слов.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70-78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Части речи. </w:t>
            </w:r>
          </w:p>
          <w:p w:rsidR="00043B66" w:rsidRPr="002338E4" w:rsidRDefault="00043B66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частей речи. </w:t>
            </w:r>
          </w:p>
          <w:p w:rsidR="00043B66" w:rsidRPr="00BB381E" w:rsidRDefault="00043B66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одних частей речи от других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BB381E" w:rsidRDefault="00043B66" w:rsidP="00D21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BB381E" w:rsidRDefault="00043B66" w:rsidP="00D21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85-90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Существительное.</w:t>
            </w:r>
            <w:r w:rsidRPr="00BB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существительных в речи. Использование существительных для сравнения одного предмета с другим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 и число </w:t>
            </w:r>
            <w:r w:rsidRPr="00BB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Различение </w:t>
            </w:r>
            <w:r w:rsidRPr="00BB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и ж. рода с шипящей на конце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,ч,щ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043B66" w:rsidRPr="00BB381E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 существительных с шипящими на конце.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BB381E" w:rsidRDefault="00043B66" w:rsidP="00D21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Default="00043B66" w:rsidP="00D21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  <w:p w:rsidR="00043B66" w:rsidRDefault="00043B66" w:rsidP="00D21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66" w:rsidRDefault="00043B66" w:rsidP="00D21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97-102</w:t>
            </w:r>
          </w:p>
          <w:p w:rsidR="00043B66" w:rsidRDefault="00043B66" w:rsidP="00D21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B66" w:rsidRPr="00BB381E" w:rsidRDefault="00043B66" w:rsidP="00D21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103-105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Три склонения существительных.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1-е склонение имен существительных. 2-е  склонение  имен  существительных. </w:t>
            </w:r>
          </w:p>
          <w:p w:rsidR="00043B66" w:rsidRPr="00EC1ED4" w:rsidRDefault="00043B66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 склонение  имен  существительных.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3B66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109-111</w:t>
            </w:r>
          </w:p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112-117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существительных в начальной форме.</w:t>
            </w:r>
            <w:r w:rsidRPr="0048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Различение </w:t>
            </w:r>
            <w:r w:rsidRPr="0048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существительных 1, 2 и 3-го склонений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118-119</w:t>
            </w:r>
          </w:p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1-ое склонение существительных.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Ударные и безударные окончания существительных 1-го склонения. 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существительных с ударным окончанием существительными с безударным окончанием.</w:t>
            </w:r>
          </w:p>
          <w:p w:rsidR="00043B66" w:rsidRPr="00484B2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безударных падежных окончаний  сущ. 1-го склонения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121-123</w:t>
            </w:r>
          </w:p>
          <w:p w:rsidR="00043B66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3B66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124-126</w:t>
            </w:r>
          </w:p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2-ое склонение существительных.</w:t>
            </w:r>
          </w:p>
          <w:p w:rsidR="00043B66" w:rsidRPr="00EC1ED4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Ударные и безударные окончания существительных 2-го склонения. 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безударных падежных окончаний  сущ. 2-го склонения.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130-135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3-ое склонение существительных.</w:t>
            </w:r>
          </w:p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Ударные и безударные окончания существительных 3-го склонения. 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безударных падежных окончаний  сущ. 3-го склонения.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136-141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Установление последовательности фактов в тексте.</w:t>
            </w:r>
          </w:p>
          <w:p w:rsidR="00043B66" w:rsidRPr="00EC1ED4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существительных в единственном числе. Закрепление  знаний.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142-147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Прилагательное.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прилагательных в речи. Описание  предмета и его частей.</w:t>
            </w:r>
          </w:p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прилагательных для сравнения предметов.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151-159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Словосочетания с прилагательными.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имен прилагательных с существительными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роде и числе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окончаний прилагательных в ед. и мн. числе.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160-168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Pr="00C639E8" w:rsidRDefault="00043B66" w:rsidP="00D21CB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63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Склонение прилагательных мужского и среднего рода.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169-177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3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Склонение имен прилагательных женского рода.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прилагательных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.р. по падежам. </w:t>
            </w:r>
          </w:p>
          <w:p w:rsidR="00043B66" w:rsidRPr="00EA032E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 вопросов  от сущ. к прилагательным в разных падежах.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178-183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окончаниями вопросов и окончаниями прилагательных.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падежных окончаний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прилагательных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падежных окончаний  прилагательных в ед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3B66" w:rsidRPr="00EA032E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Прилагательное. Закрепление.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184-201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E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Глагол.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глаголов в речи. </w:t>
            </w:r>
          </w:p>
          <w:p w:rsidR="00043B66" w:rsidRPr="008631DA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глаголов для сравнения предметов.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202-207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25-26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число глаголов. 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глаголов по временам. Изменение глаголов по числ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Глаголы прошедшего времени. 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временам. Различение глаголов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числам.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прошедшего времени по родам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3B66" w:rsidRPr="009C5C55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окончаний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глаголов в прошедшем времени.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208-225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 число глаголов. Закрепление.</w:t>
            </w:r>
          </w:p>
          <w:p w:rsidR="00043B66" w:rsidRPr="00D65712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Составной план текста.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226-230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Неопределенная форма глагола.</w:t>
            </w:r>
          </w:p>
          <w:p w:rsidR="00043B66" w:rsidRPr="00D65712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неопр. форме </w:t>
            </w:r>
            <w:r w:rsidRPr="00D6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правописание и  постановка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231-239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Pr="00D65712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5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Частица </w:t>
            </w:r>
            <w:r w:rsidRPr="00D6571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D65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с </w:t>
            </w:r>
            <w:proofErr w:type="spellStart"/>
            <w:r w:rsidRPr="00D65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глаголами</w:t>
            </w:r>
            <w:proofErr w:type="gramStart"/>
            <w:r w:rsidRPr="00D65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невзначении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отрицания. Наблюдение за правописанием и правописание частицы с глаголами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240-248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E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Местоимение.</w:t>
            </w:r>
          </w:p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местоимения.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местоимений в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255-260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E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Лицо и число местоимений.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 1-го лица.Местоимения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лица. Местоимения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лица.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местоимений 3-го лица 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родам.</w:t>
            </w:r>
          </w:p>
          <w:p w:rsidR="00043B66" w:rsidRPr="00505E31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местоимений по лицам и числам. Закрепление.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261-281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Простое предложение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Однородные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предложения без союза </w:t>
            </w:r>
            <w:proofErr w:type="spellStart"/>
            <w:r w:rsidRPr="00EA03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союзом</w:t>
            </w:r>
            <w:proofErr w:type="spellEnd"/>
            <w:r w:rsidRPr="00EA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03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Pr="00EA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союзами </w:t>
            </w:r>
            <w:r w:rsidRPr="00FA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а,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союзами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</w:t>
            </w:r>
            <w:r w:rsidRPr="00FA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а, но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3B66" w:rsidRPr="00EA032E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 Знаки препинания при обращении.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282-290</w:t>
            </w:r>
          </w:p>
        </w:tc>
      </w:tr>
      <w:tr w:rsidR="00043B66" w:rsidRPr="00FA41D5" w:rsidTr="00D21CBC">
        <w:trPr>
          <w:trHeight w:val="782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сложного предложения. </w:t>
            </w:r>
          </w:p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сложном</w:t>
            </w:r>
            <w:proofErr w:type="gramEnd"/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сложных предложений.</w:t>
            </w:r>
          </w:p>
          <w:p w:rsidR="00043B66" w:rsidRPr="00EA032E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и сложное предложение. Закрепление.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43B66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3B66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300-311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Повторение   </w:t>
            </w:r>
          </w:p>
          <w:p w:rsidR="00043B66" w:rsidRPr="00575313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приставке и 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корне.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Существительное. Прилагательное. Глагол. 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имение.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312-329</w:t>
            </w:r>
          </w:p>
        </w:tc>
      </w:tr>
      <w:tr w:rsidR="00043B66" w:rsidRPr="00FA41D5" w:rsidTr="00D21CB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диктант.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3B66" w:rsidRPr="00FA41D5" w:rsidRDefault="00043B66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3B66" w:rsidRPr="00FA41D5" w:rsidRDefault="00043B66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C6407" w:rsidRDefault="00BC6407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407" w:rsidRDefault="00BC6407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407" w:rsidRDefault="00BC6407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5D1" w:rsidRDefault="00C055D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691" w:rsidRDefault="00F6069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691" w:rsidRDefault="00F60691" w:rsidP="00910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407" w:rsidRDefault="00BC6407" w:rsidP="00C3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83" w:rsidRDefault="00C30683" w:rsidP="00C3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66" w:rsidRDefault="00043B66" w:rsidP="00C3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407" w:rsidRPr="00C30683" w:rsidRDefault="00910908" w:rsidP="00C3068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BC6407" w:rsidRDefault="00BC6407" w:rsidP="00910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908" w:rsidRPr="00910908" w:rsidRDefault="00910908" w:rsidP="00910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 оценочных средств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Входной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вопросы отвечают главные члены предложения?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второстепенные члены предложения. Составь предложение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1. Как отличить сложное предложение от 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2. Дополни.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а) Части сложного предложения при чтении разделяются голосом, а на     письме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 запятые в предложении с однородными членами.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ОО а ОО но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ОО и О.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на письме </w:t>
      </w:r>
      <w:proofErr w:type="spell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выделяется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______С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</w:t>
      </w:r>
      <w:proofErr w:type="spell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 с обращением.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 предложения. Составь схемы. Какое из них простое, а какое сложное?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 медленно опустилось за лес. Наступил вечер, и солнце медленно опустилось за лес.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в предложении однородные члены, расставь знаки препинания и начерти схему.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Раскинулись луга с лютиками ромашками колокольчиками.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№5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1.Составь из двух простых предложений одно сложное сначала без союзов, потом с союзом И. Расставь правильно запятые.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 осветило верхушки сосен. Лес проснулся.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2.Прочитай разговор учителя с учеником. Назови обращение.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Опять ты делаешь ошибки? Когда ты их исправишь, Рыбкин?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А как без них я обойдусь? Ведь на ошибках я учусь.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 пропущенные буквы в словарных словах.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Б…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лкон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экват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терия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ф…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нтан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п…жалу…ста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Разбери предложение по членам предложения. Укажи части речи.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Шумит в лесу золотой дождь.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 пропущенные буквы. Подбери проверочные слова к словам с безударной гласной: 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тят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л…сточки.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 примеры со словами с проверяемой гласной в корне.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Допиши сложные предложения.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Кончился август, …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Днём ещё солнце греет, …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Деревья пока сохраняют зелёный убор, …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2.Распространи части сложных предложений второстепенными членами.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Поднялось солнце, заблестела трава.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Синеет море, белеет парус.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 заглох, машина остановилась.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1.Прочитай текст. Вставь и объясни пропущенные орфограммы.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…мля - прекрасная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довая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Проходят в…к а  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она хранит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ды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прошлого. Ч…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ловек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находит в з…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мле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кости посуду украшения. Однако мало раскопать остатки дома или крепостной </w:t>
      </w:r>
      <w:proofErr w:type="spellStart"/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Находки надо не только 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сохранить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 и раскопать. Здесь на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помощ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 приходят учёные.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 пропущенные запятые и объясни их.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Озаглавь те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едыдущего задания.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раз внимательно прочти текст. Начерти схему простого, сложного предложения и предложения с однородными членами.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Полугодовой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части слова ты знаешь? Назови их.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Разбери по составу слово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пришкольный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 в каждом ряду лишнее слово.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Изба, избушка, домик, избёнка.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Лошадь, лошадка, лошадёнка, конь.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Дорожка, тропинка, тропка, тропа.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№2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проверить безударную гласную в 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 пропущенную гласную. Объясни свой выбор.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</w:t>
      </w:r>
      <w:proofErr w:type="spellEnd"/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л…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сной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ревянный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рской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могать</w:t>
      </w:r>
      <w:proofErr w:type="spell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3.Как проверить звонкую и глухую согласную в корне в следующих словах: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Ги…кий, ре…кий,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…кий, га…,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стару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…ка,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холо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…,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…ка.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Вставьте пропущенные непроизносимые согласные. Как их 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не ошибиться?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ний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чес…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ный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сер…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радос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ный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праз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…ник, лес…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ница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пишутся предлоги со словами? Приведите примеры.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скобки. Обозначьте приставки и предлоги.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У нас (на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)с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еле по осени война (на)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чалась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Мужики в бой (по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)ш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ли. Репу (под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опом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взяли, у моркови хвост (от)рубили, кочаны капусты мечом (пере)били. А бабы картошку в темницу (за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)к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рыли, огурцы в кадушки (за)толкали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А я (на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)б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 не (по)спел, (на)лавочке (про)сидел. Потом всю зиму ( с) хлеба (на) квас (пере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)б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ивался.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по смыслу нужные приставки.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В одном  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улке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…дружились с соседом, вместе 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лыхали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…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гулки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велосипедах, вовремя не …метили, успел …прыгнуть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2.Когда между приставкой и корнем пишется Ъ?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Вставьте, где нужно Ъ: 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с(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?)ёмка, под(?)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ёмный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об(?)явление, за(?)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вление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под(?)ехал, за(?)ехал, с(?)ел, до(?)ел.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Разберите  слова по составу: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дворник, скворечник, поездка, пригорок, зимушка.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пропущенные буквы, подбирая проверочные слова: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з…мля,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лянка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моро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…, м…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рской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л…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нивый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3.Вставьте пропущенные буквы в словарных словах.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…чина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жен…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ина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с…м…на, с…час, т…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перь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с…р…дина, д…г…вор.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гласные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 в приставках.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чалось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з…крыли, н…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дписать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…шли, …трубить, пр…сидеть.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сложных словах вставьте пропущенную соединительную гласную.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Вод…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пад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снег…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пад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пуст…звон, лист…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пад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вод…лаз, трав…</w:t>
      </w:r>
      <w:proofErr w:type="spellStart"/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</w:t>
      </w:r>
      <w:proofErr w:type="spellEnd"/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птиц…лов, пул…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мёт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3.Назовите известные вам  части речи.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1.Назовите только имена существительные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вьюга, снежный, бежать, печенье, скатерть, закружиться.</w:t>
      </w:r>
      <w:proofErr w:type="gramEnd"/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2.Вставьте окончания существительных.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Грустить о дом…, о детств…, о лет…</w:t>
      </w:r>
      <w:proofErr w:type="gramEnd"/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Написать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тёт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…, подруг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…,</w:t>
      </w:r>
      <w:proofErr w:type="spellStart"/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бабушк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Подойти к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площад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…, к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кроват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…, к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лошад</w:t>
      </w:r>
      <w:proofErr w:type="spell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3.Ответьте на вопросы. Определите склонение и падеж существительных.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Где было много грибов? (лес)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Откуда слетели воробьи? (берёза)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Где пел скворец? (черёмуха)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словах после шипящих пишется Ь?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Сторож(?), врач(?), грач(?),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печ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(?), вещ(?),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доч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(?), туч(?), груш(?)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2.Выделите  имена существительные во множественном числе; определите их число и падеж.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 ширью пашен и полей летит цепочка журавлей.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3.Поставьте существительные в родительном падеже во множественном числе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груша, лужа, крыша,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передача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,т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1.Назови только имена прилагательные: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синий, синеть, синева; смелость, смелый, осмелился; белый, белизна, белеть.</w:t>
      </w:r>
      <w:proofErr w:type="gramEnd"/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2.Подберите по два прилагательных к каждому существительному. Определите род и число прилагательных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спортсме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н(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какой?), зима (какая?), облако(какое?), каникулы(какие?)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3.Вставьте пропущенные окончания имён прилагательных. Определите их падеж.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Клюква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Ранн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 весною в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болотн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лесочке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мартовск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…солнцем подтаяли кочки.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кочках остались от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прошл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лета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Холодн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 бусинки 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цвета.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( З. Александрова)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1.Замените выделенные существительные другими (из скобок). Как изменилось окончание прилагательного?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Радоваться весенней капели (солнцу)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Звуки ночного леса (степи)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2.Укажите словосочетания существительного с прилагательным. Поставь вопрос к прилагательному.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Вдруг потянуло тёплым ветром.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тумане полились вешние воды.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Двинулись мутные потоки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3.Прочитайте текст. Вставьте пропущенные буквы. Определите падеж и число прилагательного.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Ранн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 утром я рыбачил в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 море. Попалась мне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удивительн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 рыбка. Она была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овальн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олотист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 тело по контуру было покрыто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мелк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…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прозрачн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ворсинками. На каждом боку блестело пятно цвета весен… неба.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Такого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небесн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цвета я не видел даже на картинах художников.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(По А. Куприну)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№1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личные местоимения.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выделенные существительные местоимениями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Львы скучали, даже ни разу львы не рычали.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Море с небом решило подраться, море каплями стало кидаться.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3.Задайте вопрос к местоимениям. Назовите число и падеж.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Я пришел к тебе с приветом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1.Прочитайте предложения. Замените выделенные существительные местоимениями.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Старуха пряла свою пряжу.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Снег пушистый серебристый вьётся в вышине.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Мужички такой печали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отродяся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видали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2.Определите, какой частью речи выражено подлежащее в каждом предложении.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Я бродил, а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Соболько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бежал. Мы подошли. Вышел лесник. Он пригласил.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Мы вошли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3.Распространите предложения, данные в предыдущем задании второстепенными членами.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1.Определите число и падеж местоимений. В каждой строчке исключите лишнее слово.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Мы, они, ты, вы.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Он, она, оно, они.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Меня, вас, тебя, его.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О них, к вам, к нам, к ним.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2.Раскройте скобки. Укажите личные местоимения с предлогами и без них.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Делать нечего: бояре в спальню (к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)н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ей пришли толпой.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Поезжайте вслед (за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)м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ной и (за)сестрой.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Не тужи, что (за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)м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еня есть не будешь ты три дня.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3.Прочитайте текст. От выделенных слов задайте вопрос  к местоимению. Определите падеж местоимения.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В одной деревне жила сиротинка, </w:t>
      </w:r>
      <w:r w:rsidRPr="0091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звали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её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Марьюшка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91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Была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она мастерица шить шелками и бисером. Подружки </w:t>
      </w:r>
      <w:r w:rsidRPr="0091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приходили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ней учиться мастерству.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r w:rsidRPr="0091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Прослышали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о ней купцы, приехали </w:t>
      </w:r>
      <w:r w:rsidRPr="0091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посмотреть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 неё, </w:t>
      </w:r>
      <w:r w:rsidRPr="0091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купить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 неё товары. Увидели гости </w:t>
      </w:r>
      <w:r w:rsidRPr="0091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сшитые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ею рубашки, полотенца и от изумления ахнули. Стали звать рукодельницу в заморские страны. Долгий </w:t>
      </w:r>
      <w:r w:rsidRPr="0091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разговор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 ней вели, золотые горы ей </w:t>
      </w:r>
      <w:r w:rsidRPr="0091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сулили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Но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Марьюшка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никуда из родной деревни не поехала.                                                                            (По Ю. Овсянникову)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1.Что обозначает глагол? Приведите 2-3 примера.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2.Прочитайте стихотворные строчки о зиме. Найдите глаголы.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Свистели метели,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Летели снега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Стелила постели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Большая пурга.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(В. Степанов)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Найдите в тексте подлежащие и сказуемые. Укажите, какими частями речи они выражены.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Оля смотрит в морозное окно. Узоры на стекле напоминают зимний лес. Пушистые ели стоят в снегу. Между ними вьётся тропинка. А дальше высятся глубокие сугробы.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(По С. Летовой)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!.Замените глаголы настоящего времени глаголами прошедшего времени.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    Идёт Великая Отечественная война. Много горя приносит она нашей Родине. Много детей остаётся без родителей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2.Прочитайте группы однокоренных слов. Найдите среди них глаголы.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Зелёный, зелень, зеленеют.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Свет, светил, светлый.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Румяный, румянец, румянит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3.Замените личное местоимение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местоимением 2-го лица единственного числа. В каком лице и числе будут употреблены глаголы?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Я спешу за город, иду лесом, иду полем. А вокруг такая красота, что невольно пою.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1.Как пишутся глаголы 2-го лица единственного числа? Приведите примеры.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2.Сделайте правильный выбор. Спишите стихотворение, добавляя 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–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тся</w:t>
      </w:r>
      <w:proofErr w:type="spell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конце слов. Обоснуйте свой выбор.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Солнце 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сади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(?), струи(?) води(?),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(?) – сини(?) в воду гляди(?)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Чистой водицы сини(?)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напьё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(?) –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Славно сегодня звени(?) –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поё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(?)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!</w:t>
      </w:r>
      <w:proofErr w:type="gramEnd"/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(М. Богородицкая)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3.Прочитайте слова. Определите, какими частями речи они являются.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Хмурится, курица, кружится, лужица, стучится, волчица, лыжница, смотрится, нравится, красавица, торопится.</w:t>
      </w:r>
      <w:proofErr w:type="gramEnd"/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1.Прочитайте глаголы. Определите их лицо и число, </w:t>
      </w:r>
      <w:proofErr w:type="gramStart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подставляя личное местоимение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В каждой строчке исключите лишний глагол</w:t>
      </w:r>
      <w:proofErr w:type="gramEnd"/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Думаю, запоминаем, рассуждаю, сравниваю.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Ходят, бегают, прыгает, ползает.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Говоришь, отвечаешь, спрашиваете, рассказываешь.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Выручит, спасёт, поможет, обидишь.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2.Составьте предложения с теми глаголами, которые вы исключили в 1-ом задании.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3.Раскройте скобки. Вставьте пропущенные орфограммы.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Вижу дым!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Эти </w:t>
      </w:r>
      <w:proofErr w:type="spellStart"/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</w:t>
      </w:r>
      <w:proofErr w:type="spellEnd"/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вожные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слова (до)нося…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Землю с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космическ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 к..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раблей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Косм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навты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видят пятна дыма. Горят л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Мечу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.. 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звери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иптицы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( К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)н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им на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помощ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 мча.. пожарники. На огонь обрушиваю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.. 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потолки в..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ды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В пожар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.. 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чаще виноваты люди.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Бросиш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 окурок, (не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огасиш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..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к..стёр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(по)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губиш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 зелён.. богатство Земли.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 пишется частица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глаголами? Приведите примеры.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2.Прочитайте пословицы и поговорки. Некоторые из них потеряли частицу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стали несуразными. Найдите их и исправьте недочёты.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А) К большому терпению придёт и умение.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Б) Говори «Я учился», а скажи, что узнал.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В) Если понимаешь, спроси у старшего.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Г) 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Хочешь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есть калачи, так сиди у печи.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данном предложении измените глагол по лицам и числам.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Я люблю спорт.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1.Прочитайте стихотворение. Сколько в нём предложений?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Мы не зря весь день пилили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И стучали у крыльца.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Мы с Алёшкой смастерили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Дом с окошком для скворца.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     Прилетай, дружок-скворец,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Посмотреть на свой дворец.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(В. </w:t>
      </w:r>
      <w:proofErr w:type="spell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Мусатов</w:t>
      </w:r>
      <w:proofErr w:type="spell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2.Подчеркните в стихотворении подлежащие и сказуемые. Найдите второстепенные члены предложения.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3.Есть ли в тексте однородные члены предложения? Как они соединяются?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1.Составьте предложение с обращением. Какие знаки ставятся при обращении?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2.Прочитайте предложения. Поставьте запятые и подходящие по смыслу союзы между частями сложных предложений.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Лягушки весну открывают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Не только без птиц весна не наступает,</w:t>
      </w:r>
      <w:r w:rsidRPr="00910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но </w:t>
      </w: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без лягушек весна ещё не весна. Вроде и снег 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сошёл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тепло ещё не пришло. Небо 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хмурится … солнце прячется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 облаками.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Но вот из пруда послышалось урчание лягушек. Проходит 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день-другой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уже сияет солнце. </w:t>
      </w:r>
      <w:proofErr w:type="gramStart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Поют птицы … из щелей вылетают</w:t>
      </w:r>
      <w:proofErr w:type="gramEnd"/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мухи.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Всё ожило. И впрямь лягушки тепло накликали.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( По Ю. Новикову)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3.Начертите  схему одного простого и одного сложного предложения.</w:t>
      </w:r>
    </w:p>
    <w:p w:rsidR="00910908" w:rsidRPr="00910908" w:rsidRDefault="00910908" w:rsidP="00910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0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993FA2" w:rsidRPr="00993FA2" w:rsidRDefault="00993FA2" w:rsidP="00993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A2">
        <w:rPr>
          <w:rFonts w:ascii="Times New Roman" w:hAnsi="Times New Roman" w:cs="Times New Roman"/>
          <w:b/>
          <w:sz w:val="24"/>
          <w:szCs w:val="24"/>
        </w:rPr>
        <w:t>Список учебно-методической литературы:</w:t>
      </w:r>
    </w:p>
    <w:p w:rsidR="00993FA2" w:rsidRPr="00993FA2" w:rsidRDefault="00993FA2">
      <w:pPr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1. Воронкова В.В. Программы специальной (коррекционной) образовательной школы VIII вида: 5-9 </w:t>
      </w:r>
      <w:proofErr w:type="spellStart"/>
      <w:r w:rsidRPr="00993F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3FA2">
        <w:rPr>
          <w:rFonts w:ascii="Times New Roman" w:hAnsi="Times New Roman" w:cs="Times New Roman"/>
          <w:sz w:val="24"/>
          <w:szCs w:val="24"/>
        </w:rPr>
        <w:t xml:space="preserve">.: В 2сб – М: </w:t>
      </w:r>
      <w:proofErr w:type="spellStart"/>
      <w:r w:rsidRPr="00993FA2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993FA2">
        <w:rPr>
          <w:rFonts w:ascii="Times New Roman" w:hAnsi="Times New Roman" w:cs="Times New Roman"/>
          <w:sz w:val="24"/>
          <w:szCs w:val="24"/>
        </w:rPr>
        <w:t xml:space="preserve">. изд. центр ВЛАДОС, 2001. – Сб.1. – 232с.; </w:t>
      </w:r>
    </w:p>
    <w:p w:rsidR="00993FA2" w:rsidRPr="00993FA2" w:rsidRDefault="00993FA2">
      <w:pPr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93FA2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993FA2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993FA2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993FA2">
        <w:rPr>
          <w:rFonts w:ascii="Times New Roman" w:hAnsi="Times New Roman" w:cs="Times New Roman"/>
          <w:sz w:val="24"/>
          <w:szCs w:val="24"/>
        </w:rPr>
        <w:t xml:space="preserve"> Русский язык.7 класс: учеб. для спец. (</w:t>
      </w:r>
      <w:proofErr w:type="spellStart"/>
      <w:r w:rsidRPr="00993FA2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Pr="00993FA2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993FA2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993FA2">
        <w:rPr>
          <w:rFonts w:ascii="Times New Roman" w:hAnsi="Times New Roman" w:cs="Times New Roman"/>
          <w:sz w:val="24"/>
          <w:szCs w:val="24"/>
        </w:rPr>
        <w:t>. учреждений VIII вид</w:t>
      </w:r>
      <w:proofErr w:type="gramStart"/>
      <w:r w:rsidRPr="00993FA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93FA2">
        <w:rPr>
          <w:rFonts w:ascii="Times New Roman" w:hAnsi="Times New Roman" w:cs="Times New Roman"/>
          <w:sz w:val="24"/>
          <w:szCs w:val="24"/>
        </w:rPr>
        <w:t xml:space="preserve"> М,: Просвещение, </w:t>
      </w:r>
      <w:r w:rsidRPr="00993FA2">
        <w:rPr>
          <w:rFonts w:ascii="Times New Roman" w:hAnsi="Times New Roman" w:cs="Times New Roman"/>
          <w:color w:val="FF0000"/>
          <w:sz w:val="24"/>
          <w:szCs w:val="24"/>
        </w:rPr>
        <w:t xml:space="preserve">2012.; </w:t>
      </w:r>
    </w:p>
    <w:p w:rsidR="00993FA2" w:rsidRPr="00993FA2" w:rsidRDefault="00993FA2">
      <w:pPr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93FA2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993FA2">
        <w:rPr>
          <w:rFonts w:ascii="Times New Roman" w:hAnsi="Times New Roman" w:cs="Times New Roman"/>
          <w:sz w:val="24"/>
          <w:szCs w:val="24"/>
        </w:rPr>
        <w:t xml:space="preserve"> Л.Н. Коррекция устной и письменной речи обучающихся начальных классов: пособие для логопедов. - М.: Гуманитарное издание центр ВЛАДОС, 2006. - 335с. (коррекционная педагогика).; </w:t>
      </w:r>
    </w:p>
    <w:p w:rsidR="003B1020" w:rsidRDefault="00993FA2">
      <w:pPr>
        <w:rPr>
          <w:rFonts w:ascii="Times New Roman" w:hAnsi="Times New Roman" w:cs="Times New Roman"/>
          <w:sz w:val="24"/>
          <w:szCs w:val="24"/>
        </w:rPr>
      </w:pPr>
      <w:r w:rsidRPr="00993FA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93FA2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993FA2">
        <w:rPr>
          <w:rFonts w:ascii="Times New Roman" w:hAnsi="Times New Roman" w:cs="Times New Roman"/>
          <w:sz w:val="24"/>
          <w:szCs w:val="24"/>
        </w:rPr>
        <w:t xml:space="preserve"> Р.И. Логопедическая работа в коррекционных классах. М.: Гуманитарное издание центр ВЛАДОС, 2001. - 224с. (коррекционная педагогика).; 5. Малышева З.Ф. Чтение. Учебник д ля 7 </w:t>
      </w:r>
      <w:proofErr w:type="spellStart"/>
      <w:r w:rsidRPr="00993F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3FA2">
        <w:rPr>
          <w:rFonts w:ascii="Times New Roman" w:hAnsi="Times New Roman" w:cs="Times New Roman"/>
          <w:sz w:val="24"/>
          <w:szCs w:val="24"/>
        </w:rPr>
        <w:t>. специальных (коррекционных) образовательных учреждений VIII вида. – М.: Просвещение, 2010. – 255 с.: ил.</w:t>
      </w:r>
    </w:p>
    <w:p w:rsidR="00CD6F40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ЭОР: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окно доступа к образовательным ресурсам http://window.edu.ru/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 </w:t>
      </w:r>
      <w:hyperlink r:id="rId6" w:history="1">
        <w:r w:rsidRPr="00D84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общеобразовательный портал </w:t>
      </w:r>
      <w:hyperlink r:id="rId7" w:history="1">
        <w:r w:rsidRPr="00D84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http://www.school.edu.ru/</w:t>
        </w:r>
      </w:hyperlink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центр информационно-образовательных ресурсов </w:t>
      </w:r>
      <w:hyperlink r:id="rId8" w:history="1">
        <w:r w:rsidRPr="00D84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"Информационно-коммуникативные технологии в образовании"  </w:t>
      </w:r>
      <w:hyperlink r:id="rId9" w:history="1">
        <w:r w:rsidRPr="00D84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http://www.ict.edu.ru/</w:t>
        </w:r>
      </w:hyperlink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электронное книгоиздание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совет по учебникам Министерства образования и науки РФ. </w:t>
      </w:r>
      <w:hyperlink r:id="rId10" w:history="1">
        <w:r w:rsidRPr="00D84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http://fsu.edu.ru/p1.html</w:t>
        </w:r>
      </w:hyperlink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 учебников, оборудования, электронных ресурсов </w:t>
      </w:r>
      <w:hyperlink r:id="rId11" w:history="1">
        <w:r w:rsidRPr="00D84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http://ndce.edu.ru/</w:t>
        </w:r>
      </w:hyperlink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Издательский дом "Первое сентября" </w:t>
      </w:r>
      <w:hyperlink r:id="rId12" w:history="1">
        <w:r w:rsidRPr="00D84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http://1september.ru/</w:t>
        </w:r>
      </w:hyperlink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"АСТ"   </w:t>
      </w:r>
      <w:hyperlink r:id="rId13" w:history="1">
        <w:r w:rsidRPr="00D84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http://www.ast.ru/</w:t>
        </w:r>
      </w:hyperlink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"Детская литература"  </w:t>
      </w:r>
      <w:hyperlink r:id="rId14" w:history="1">
        <w:r w:rsidRPr="00D84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http://www.detlit.ru/</w:t>
        </w:r>
      </w:hyperlink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"Просвещение"  </w:t>
      </w:r>
      <w:hyperlink r:id="rId15" w:history="1">
        <w:r w:rsidRPr="00D84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http://www.prosv.ru/</w:t>
        </w:r>
      </w:hyperlink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"Учитель"  </w:t>
      </w:r>
      <w:hyperlink r:id="rId16" w:history="1">
        <w:r w:rsidRPr="00D84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http://www.uchitel-izd.ru/</w:t>
        </w:r>
      </w:hyperlink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электронная пресса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"Первое сентября"  </w:t>
      </w:r>
      <w:hyperlink r:id="rId17" w:history="1">
        <w:r w:rsidRPr="00D84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http://ps.1september.ru/</w:t>
        </w:r>
      </w:hyperlink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40" w:rsidRPr="00D8463E" w:rsidRDefault="00CD6F40" w:rsidP="00C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"Учительская газета"  </w:t>
      </w:r>
      <w:hyperlink r:id="rId18" w:history="1">
        <w:r w:rsidRPr="00D84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http://www.ug.ru/</w:t>
        </w:r>
      </w:hyperlink>
      <w:r w:rsidRPr="00D84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C55" w:rsidRDefault="009C5C55">
      <w:pPr>
        <w:rPr>
          <w:rFonts w:ascii="Times New Roman" w:hAnsi="Times New Roman" w:cs="Times New Roman"/>
          <w:sz w:val="24"/>
          <w:szCs w:val="24"/>
        </w:rPr>
      </w:pPr>
    </w:p>
    <w:p w:rsidR="009C5C55" w:rsidRDefault="009C5C55">
      <w:pPr>
        <w:rPr>
          <w:rFonts w:ascii="Times New Roman" w:hAnsi="Times New Roman" w:cs="Times New Roman"/>
          <w:sz w:val="24"/>
          <w:szCs w:val="24"/>
        </w:rPr>
      </w:pPr>
    </w:p>
    <w:p w:rsidR="009C5C55" w:rsidRDefault="009C5C55">
      <w:pPr>
        <w:rPr>
          <w:rFonts w:ascii="Times New Roman" w:hAnsi="Times New Roman" w:cs="Times New Roman"/>
          <w:sz w:val="24"/>
          <w:szCs w:val="24"/>
        </w:rPr>
      </w:pPr>
    </w:p>
    <w:p w:rsidR="009C5C55" w:rsidRDefault="009C5C55">
      <w:pPr>
        <w:rPr>
          <w:rFonts w:ascii="Times New Roman" w:hAnsi="Times New Roman" w:cs="Times New Roman"/>
          <w:sz w:val="24"/>
          <w:szCs w:val="24"/>
        </w:rPr>
      </w:pPr>
    </w:p>
    <w:p w:rsidR="009C5C55" w:rsidRDefault="009C5C55">
      <w:pPr>
        <w:rPr>
          <w:rFonts w:ascii="Times New Roman" w:hAnsi="Times New Roman" w:cs="Times New Roman"/>
          <w:sz w:val="24"/>
          <w:szCs w:val="24"/>
        </w:rPr>
      </w:pPr>
    </w:p>
    <w:p w:rsidR="009C5C55" w:rsidRDefault="009C5C55">
      <w:pPr>
        <w:rPr>
          <w:rFonts w:ascii="Times New Roman" w:hAnsi="Times New Roman" w:cs="Times New Roman"/>
          <w:sz w:val="24"/>
          <w:szCs w:val="24"/>
        </w:rPr>
      </w:pPr>
    </w:p>
    <w:p w:rsidR="009C5C55" w:rsidRDefault="009C5C55">
      <w:pPr>
        <w:rPr>
          <w:rFonts w:ascii="Times New Roman" w:hAnsi="Times New Roman" w:cs="Times New Roman"/>
          <w:sz w:val="24"/>
          <w:szCs w:val="24"/>
        </w:rPr>
      </w:pPr>
    </w:p>
    <w:p w:rsidR="009C5C55" w:rsidRDefault="009C5C55">
      <w:pPr>
        <w:rPr>
          <w:rFonts w:ascii="Times New Roman" w:hAnsi="Times New Roman" w:cs="Times New Roman"/>
          <w:sz w:val="24"/>
          <w:szCs w:val="24"/>
        </w:rPr>
      </w:pPr>
    </w:p>
    <w:p w:rsidR="009C5C55" w:rsidRDefault="009C5C55">
      <w:pPr>
        <w:rPr>
          <w:rFonts w:ascii="Times New Roman" w:hAnsi="Times New Roman" w:cs="Times New Roman"/>
          <w:sz w:val="24"/>
          <w:szCs w:val="24"/>
        </w:rPr>
      </w:pPr>
    </w:p>
    <w:p w:rsidR="009C5C55" w:rsidRDefault="009C5C55">
      <w:pPr>
        <w:rPr>
          <w:rFonts w:ascii="Times New Roman" w:hAnsi="Times New Roman" w:cs="Times New Roman"/>
          <w:sz w:val="24"/>
          <w:szCs w:val="24"/>
        </w:rPr>
      </w:pPr>
    </w:p>
    <w:p w:rsidR="009C5C55" w:rsidRDefault="009C5C55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F40" w:rsidRDefault="00CD6F40" w:rsidP="009C5C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DA" w:rsidRDefault="008631DA">
      <w:pPr>
        <w:rPr>
          <w:rFonts w:ascii="Times New Roman" w:hAnsi="Times New Roman" w:cs="Times New Roman"/>
          <w:sz w:val="24"/>
          <w:szCs w:val="24"/>
        </w:rPr>
      </w:pPr>
    </w:p>
    <w:p w:rsidR="008631DA" w:rsidRPr="00C055D1" w:rsidRDefault="008631DA" w:rsidP="00863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</w:t>
      </w:r>
    </w:p>
    <w:p w:rsidR="008631DA" w:rsidRDefault="008631DA" w:rsidP="00863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класс, 34 ч</w:t>
      </w:r>
    </w:p>
    <w:tbl>
      <w:tblPr>
        <w:tblW w:w="10162" w:type="dxa"/>
        <w:tblInd w:w="-5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5812"/>
        <w:gridCol w:w="709"/>
        <w:gridCol w:w="992"/>
        <w:gridCol w:w="1985"/>
      </w:tblGrid>
      <w:tr w:rsidR="00C50A7B" w:rsidRPr="00FA41D5" w:rsidTr="00D50D7A">
        <w:trPr>
          <w:trHeight w:val="64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Pr="00FA41D5" w:rsidRDefault="00C50A7B" w:rsidP="00D21CB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A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A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Pr="00FA41D5" w:rsidRDefault="00C50A7B" w:rsidP="00D2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741547" w:rsidRDefault="00C50A7B" w:rsidP="00D2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15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Default="00C50A7B" w:rsidP="00863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15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C50A7B" w:rsidRPr="00741547" w:rsidRDefault="00C50A7B" w:rsidP="00863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7415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праж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Default="00C50A7B" w:rsidP="00C50A7B">
            <w:pPr>
              <w:spacing w:after="0" w:line="240" w:lineRule="auto"/>
              <w:ind w:left="10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C50A7B" w:rsidRPr="00741547" w:rsidRDefault="00C50A7B" w:rsidP="00C50A7B">
            <w:pPr>
              <w:spacing w:after="0" w:line="240" w:lineRule="auto"/>
              <w:ind w:left="61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старому</w:t>
            </w:r>
            <w:proofErr w:type="gramEnd"/>
          </w:p>
        </w:tc>
      </w:tr>
      <w:tr w:rsidR="00C50A7B" w:rsidRPr="00FA41D5" w:rsidTr="00D50D7A">
        <w:trPr>
          <w:trHeight w:val="26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Pr="00FA41D5" w:rsidRDefault="00C50A7B" w:rsidP="00D21CB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1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Звуки и буквы. Текст.</w:t>
            </w:r>
          </w:p>
          <w:p w:rsidR="00C50A7B" w:rsidRDefault="00C50A7B" w:rsidP="00D21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Алфавит. Звуки гласные и согласные. 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ъ и ь знаки в словах. </w:t>
            </w:r>
          </w:p>
          <w:p w:rsidR="00C50A7B" w:rsidRPr="00C055D1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 в словах.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Default="00C50A7B" w:rsidP="00D2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Pr="00FA41D5" w:rsidRDefault="00C50A7B" w:rsidP="00D21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Default="00C50A7B" w:rsidP="00863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Pr="00FA41D5" w:rsidRDefault="00C50A7B" w:rsidP="00863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4-6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C50A7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Pr="00FA41D5" w:rsidRDefault="00C50A7B" w:rsidP="00C5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звонких и глухих согласных в словах. </w:t>
            </w:r>
          </w:p>
          <w:p w:rsidR="00C50A7B" w:rsidRPr="008631DA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Закрепление знаний.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7-12</w:t>
            </w:r>
          </w:p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13-15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C50A7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Pr="00FA41D5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Предложение. Текст. </w:t>
            </w:r>
          </w:p>
          <w:p w:rsidR="00C50A7B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нераспространенные и распространенные.</w:t>
            </w:r>
          </w:p>
          <w:p w:rsidR="00C50A7B" w:rsidRPr="00741547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Однородные члены предложения.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86027C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16-21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C50A7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Pr="00FA41D5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Pr="00FA41D5" w:rsidRDefault="00C50A7B" w:rsidP="00D21C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предложений однородными членами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предложений с однородными членами.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22-27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Pr="00FA41D5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Текст. Подтверждение основной мысли текста фактами.Обращение. Его место в предложении. </w:t>
            </w:r>
          </w:p>
          <w:p w:rsidR="00C50A7B" w:rsidRPr="00FA41D5" w:rsidRDefault="00C50A7B" w:rsidP="00D21C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Закрепление знаний.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28-36</w:t>
            </w:r>
          </w:p>
          <w:p w:rsidR="00C50A7B" w:rsidRPr="00AD049D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37-39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C50A7B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C50A7B" w:rsidRPr="00AD049D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слова.</w:t>
            </w:r>
          </w:p>
          <w:p w:rsidR="00C50A7B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Однокоренные слова. </w:t>
            </w:r>
          </w:p>
          <w:p w:rsidR="00C50A7B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слов с помощью приставок. Образование слов с помощью суффиксов. </w:t>
            </w:r>
          </w:p>
          <w:p w:rsidR="00C50A7B" w:rsidRPr="00FA41D5" w:rsidRDefault="00C50A7B" w:rsidP="00D21C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- изменяемая часть слова.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40-51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С24 </w:t>
            </w:r>
          </w:p>
          <w:p w:rsidR="00C50A7B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 30-31</w:t>
            </w:r>
          </w:p>
          <w:p w:rsidR="00C50A7B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32 33</w:t>
            </w:r>
          </w:p>
          <w:p w:rsidR="00C50A7B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36 37</w:t>
            </w:r>
            <w:r w:rsidR="00047E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45</w:t>
            </w:r>
          </w:p>
          <w:p w:rsidR="00C50A7B" w:rsidRPr="00FA41D5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с33-№39 40 42</w:t>
            </w: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Pr="00575313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Правописание гласных и согласных в корне.</w:t>
            </w:r>
          </w:p>
          <w:p w:rsidR="00C50A7B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гласные в корне. </w:t>
            </w:r>
          </w:p>
          <w:p w:rsidR="00C50A7B" w:rsidRDefault="00C50A7B" w:rsidP="00C50A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в корне</w:t>
            </w:r>
          </w:p>
          <w:p w:rsidR="00047EFB" w:rsidRDefault="00047EFB" w:rsidP="00C50A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в корне.</w:t>
            </w:r>
          </w:p>
          <w:p w:rsidR="00C50A7B" w:rsidRPr="00FA41D5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52-60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С37</w:t>
            </w:r>
          </w:p>
          <w:p w:rsidR="00C50A7B" w:rsidRDefault="00047EF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46 47 49</w:t>
            </w:r>
          </w:p>
          <w:p w:rsidR="00047EFB" w:rsidRDefault="00047EF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С41-   52 53 54 </w:t>
            </w:r>
          </w:p>
          <w:p w:rsidR="00047EFB" w:rsidRPr="00FA41D5" w:rsidRDefault="00047EF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С43 -    55   57 62 63</w:t>
            </w: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Правописание приставок </w:t>
            </w:r>
          </w:p>
          <w:p w:rsidR="00047EFB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и согласные в приставках. </w:t>
            </w:r>
          </w:p>
          <w:p w:rsidR="00C50A7B" w:rsidRPr="00FA41D5" w:rsidRDefault="00C50A7B" w:rsidP="00D21C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твердый знак после приставок.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в корне и в приставке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61-69</w:t>
            </w:r>
          </w:p>
          <w:p w:rsidR="009D1B6B" w:rsidRPr="00FA41D5" w:rsidRDefault="009D1B6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47EFB" w:rsidRDefault="00047EF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  <w:r w:rsidR="009D1B6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  <w:p w:rsidR="009D1B6B" w:rsidRDefault="009D1B6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68 69</w:t>
            </w:r>
          </w:p>
          <w:p w:rsidR="00EE6161" w:rsidRPr="00FA41D5" w:rsidRDefault="009D1B6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76 75</w:t>
            </w: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5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Сложные слова.</w:t>
            </w:r>
          </w:p>
          <w:p w:rsidR="009D1B6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сложными словами. </w:t>
            </w:r>
          </w:p>
          <w:p w:rsidR="009D1B6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сложных слов. </w:t>
            </w:r>
          </w:p>
          <w:p w:rsidR="00721F29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слов.</w:t>
            </w:r>
          </w:p>
          <w:p w:rsidR="00C50A7B" w:rsidRPr="009D1B6B" w:rsidRDefault="00721F29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70-78</w:t>
            </w:r>
          </w:p>
          <w:p w:rsidR="00721F29" w:rsidRDefault="00721F29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21F29" w:rsidRDefault="00721F29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21F29" w:rsidRDefault="00721F29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21F29" w:rsidRPr="00FA41D5" w:rsidRDefault="00721F29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79-84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21F29" w:rsidRDefault="009D1B6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80 </w:t>
            </w:r>
          </w:p>
          <w:p w:rsidR="009D1B6B" w:rsidRDefault="009D1B6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  <w:p w:rsidR="00721F29" w:rsidRDefault="00721F29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  <w:p w:rsidR="00721F29" w:rsidRPr="00FA41D5" w:rsidRDefault="00721F29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С66,   №81,   с68</w:t>
            </w: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Части речи. </w:t>
            </w:r>
          </w:p>
          <w:p w:rsidR="00C50A7B" w:rsidRPr="002338E4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частей речи. </w:t>
            </w:r>
          </w:p>
          <w:p w:rsidR="00C50A7B" w:rsidRPr="00BB381E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одних частей речи от других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BB381E" w:rsidRDefault="00C50A7B" w:rsidP="00D21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BB381E" w:rsidRDefault="00C50A7B" w:rsidP="00863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1F29" w:rsidRDefault="00721F29" w:rsidP="00C50A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0A7B" w:rsidRDefault="00721F29" w:rsidP="00C50A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21F29" w:rsidRPr="00BB381E" w:rsidRDefault="00721F29" w:rsidP="00C50A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A7B" w:rsidRPr="00FA41D5" w:rsidTr="00D50D7A">
        <w:trPr>
          <w:trHeight w:val="530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Существительное.</w:t>
            </w:r>
            <w:r w:rsidRPr="00BB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существительных в речи. Использование существительных для сравнения одного предмета с другим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07188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 и число </w:t>
            </w:r>
            <w:r w:rsidRPr="00BB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</w:t>
            </w:r>
            <w:r w:rsidRPr="00BB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и ж. рода с шипящей на конце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,ч,щ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F36A2B" w:rsidRPr="00BB381E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 суще</w:t>
            </w:r>
            <w:r w:rsidR="00F3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ствительных с шипящими на конце\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BB381E" w:rsidRDefault="00C50A7B" w:rsidP="00D21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Default="00C50A7B" w:rsidP="00863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  <w:p w:rsidR="00C50A7B" w:rsidRDefault="00C50A7B" w:rsidP="00863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7188" w:rsidRDefault="00607188" w:rsidP="00863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0A7B" w:rsidRDefault="00C50A7B" w:rsidP="00863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97-102</w:t>
            </w:r>
          </w:p>
          <w:p w:rsidR="00C50A7B" w:rsidRDefault="00C50A7B" w:rsidP="00863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0A7B" w:rsidRDefault="00C50A7B" w:rsidP="00863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103-105</w:t>
            </w:r>
          </w:p>
          <w:p w:rsidR="00F36A2B" w:rsidRDefault="00F36A2B" w:rsidP="00863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A2B" w:rsidRDefault="00F36A2B" w:rsidP="00863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A2B" w:rsidRPr="00BB381E" w:rsidRDefault="00F36A2B" w:rsidP="00863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607188" w:rsidP="006071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07188" w:rsidRDefault="00607188" w:rsidP="006071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0A7B" w:rsidRDefault="00607188" w:rsidP="006071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  <w:p w:rsidR="00C50A7B" w:rsidRPr="00BB381E" w:rsidRDefault="00C50A7B" w:rsidP="00C50A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Три склонения существительных.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1-е склонение имен существительных. 2-е  склонение  имен  существительных. </w:t>
            </w:r>
          </w:p>
          <w:p w:rsidR="00C50A7B" w:rsidRPr="00EC1ED4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 склонение  имен  существительных.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109-111</w:t>
            </w:r>
          </w:p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112-117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C50A7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существительных в начальной форме.</w:t>
            </w:r>
            <w:r w:rsidRPr="0048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Различение существительных 1, 2 и 3-го склонений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118-119</w:t>
            </w:r>
          </w:p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Pr="00FA41D5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1-ое склонение существительных.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Ударные и безударные окончания существительных 1-го склонения. 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существительных с ударным окончанием существительными с безударным окончанием.</w:t>
            </w:r>
          </w:p>
          <w:p w:rsidR="00C50A7B" w:rsidRPr="00484B26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безударных падежных окончаний  сущ. 1-го склонения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121-123</w:t>
            </w:r>
          </w:p>
          <w:p w:rsidR="00C50A7B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124-126</w:t>
            </w:r>
          </w:p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C50A7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Default="00C50A7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Default="00C50A7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Pr="00FA41D5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2-ое склонение существительных.</w:t>
            </w:r>
          </w:p>
          <w:p w:rsidR="00C50A7B" w:rsidRPr="00EC1ED4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Ударные и безударные окончания существительных 2-го склонения. 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безударных падежных окончаний  сущ. 2-го склонения.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130-135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Pr="00FA41D5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3-ое склонение существительных.</w:t>
            </w:r>
          </w:p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Ударные и безударные окончания существительных 3-го склонения. 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безударных падежных окончаний  сущ. 3-го склонения.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136-141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Pr="00FA41D5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Установление последовательности фактов в тексте.</w:t>
            </w:r>
          </w:p>
          <w:p w:rsidR="00C50A7B" w:rsidRPr="00EC1ED4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существительных в единственном числе. Закрепление  знаний.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142-147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Pr="00FA41D5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Прилагательное.</w:t>
            </w:r>
          </w:p>
          <w:p w:rsidR="00F36A2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прилагательных в речи. 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 предмета и его частей.</w:t>
            </w:r>
          </w:p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прилагательных для сравнения предметов.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151-159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F36A2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С105</w:t>
            </w:r>
            <w:r w:rsidR="00EC32F4">
              <w:rPr>
                <w:rFonts w:ascii="Calibri" w:eastAsia="Times New Roman" w:hAnsi="Calibri" w:cs="Calibri"/>
                <w:color w:val="000000"/>
                <w:lang w:eastAsia="ru-RU"/>
              </w:rPr>
              <w:t> 107Пр</w:t>
            </w:r>
          </w:p>
          <w:p w:rsidR="00F36A2B" w:rsidRDefault="00F36A2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  <w:p w:rsidR="00F36A2B" w:rsidRDefault="00F36A2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137 138 135</w:t>
            </w:r>
          </w:p>
          <w:p w:rsidR="00F36A2B" w:rsidRPr="00FA41D5" w:rsidRDefault="00F36A2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Словосочетания с прилагательными.</w:t>
            </w:r>
          </w:p>
          <w:p w:rsidR="00C50A7B" w:rsidRDefault="00EC32F4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 прилагательного с существительным</w:t>
            </w:r>
            <w:r w:rsidR="00C5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роде и числе</w:t>
            </w:r>
            <w:r w:rsidR="00C50A7B"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окончаний прилагательных в ед. и мн. числе.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160-168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F36A2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  <w:p w:rsidR="00EC32F4" w:rsidRDefault="00EC32F4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140 142 с112Пр</w:t>
            </w:r>
          </w:p>
          <w:p w:rsidR="00EC32F4" w:rsidRDefault="00EC32F4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32F4" w:rsidRPr="00FA41D5" w:rsidRDefault="00EC32F4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3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Склонение прилагательных мужского и среднего рода.</w:t>
            </w:r>
          </w:p>
          <w:p w:rsidR="009C6FF5" w:rsidRDefault="009C6FF5" w:rsidP="00D21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вопросов от </w:t>
            </w:r>
            <w:proofErr w:type="spellStart"/>
            <w:proofErr w:type="gramStart"/>
            <w:r w:rsidRPr="009C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proofErr w:type="gramEnd"/>
            <w:r w:rsidRPr="009C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9C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</w:t>
            </w:r>
            <w:proofErr w:type="spellEnd"/>
            <w:r w:rsidRPr="009C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разных падежах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6FF5" w:rsidRDefault="009C6FF5" w:rsidP="009C6F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окончаниями вопросов и окончаниями прилагательных.</w:t>
            </w:r>
          </w:p>
          <w:p w:rsidR="009C6FF5" w:rsidRPr="009C6FF5" w:rsidRDefault="009C6FF5" w:rsidP="009C6F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прилагательных м.р. и ср.р.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169-177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C6FF5" w:rsidRDefault="009C6FF5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C6FF5" w:rsidRDefault="009C6FF5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144  145</w:t>
            </w:r>
          </w:p>
          <w:p w:rsidR="009C6FF5" w:rsidRDefault="009C6FF5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C6FF5" w:rsidRDefault="009C6FF5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--</w:t>
            </w:r>
          </w:p>
          <w:p w:rsidR="009C6FF5" w:rsidRDefault="009C6FF5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C6FF5" w:rsidRPr="00FA41D5" w:rsidRDefault="009C6FF5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С116Пр    147 148</w:t>
            </w: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3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Склонение имен прилагательных женского рода.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прилагательных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.р. по падежам. </w:t>
            </w:r>
          </w:p>
          <w:p w:rsidR="00C50A7B" w:rsidRPr="00EA032E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 вопросов  от сущ. к прилагательным в разных падежах.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178-183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9C6FF5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С121 (123)</w:t>
            </w:r>
          </w:p>
          <w:p w:rsidR="009C6FF5" w:rsidRDefault="009C6FF5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  <w:p w:rsidR="009C6FF5" w:rsidRPr="00FA41D5" w:rsidRDefault="00543C82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окончаниями вопросов и окончаниями прилагательных.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падежных окончаний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прилагательных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падежных окончаний  прилагательных в ед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0A7B" w:rsidRPr="00EA032E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Прилагательное. Закрепление.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184-201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543C82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(С123 116)</w:t>
            </w:r>
          </w:p>
          <w:p w:rsidR="00543C82" w:rsidRDefault="00543C82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43C82" w:rsidRDefault="00543C82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с123</w:t>
            </w:r>
          </w:p>
          <w:p w:rsidR="00543C82" w:rsidRDefault="00543C82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  <w:p w:rsidR="00543C82" w:rsidRDefault="00543C82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43C82" w:rsidRDefault="00543C82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43C82" w:rsidRPr="00FA41D5" w:rsidRDefault="00543C82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С143(1) 144(3,5)</w:t>
            </w: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E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Глагол.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глаголов в речи. </w:t>
            </w:r>
          </w:p>
          <w:p w:rsidR="00C50A7B" w:rsidRPr="008631DA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глаголов для сравнения предметов.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202-207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D1060E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С183 185</w:t>
            </w:r>
          </w:p>
          <w:p w:rsidR="00D1060E" w:rsidRPr="00FA41D5" w:rsidRDefault="00D1060E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25-26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число глаголов. 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глаголов по временам. </w:t>
            </w:r>
            <w:r w:rsidR="001E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временам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временам. Различение глаголов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числам.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прошедшего времени по родам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0A7B" w:rsidRPr="009C5C55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окончаний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глаголов в прошедшем времени.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208-225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1060E" w:rsidRDefault="00D1060E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  <w:p w:rsidR="00D1060E" w:rsidRDefault="00D1060E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E18F7" w:rsidRDefault="001E18F7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  с196пр</w:t>
            </w:r>
          </w:p>
          <w:p w:rsidR="001E18F7" w:rsidRDefault="001E18F7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E18F7" w:rsidRPr="00FA41D5" w:rsidRDefault="001E18F7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С199)</w:t>
            </w:r>
            <w:proofErr w:type="gramEnd"/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 число глаголов. Закрепление.</w:t>
            </w:r>
          </w:p>
          <w:p w:rsidR="00C50A7B" w:rsidRPr="00D65712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Составной план текста.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226-230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Pr="00FA41D5" w:rsidRDefault="001E18F7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Неопределенная форма глагола.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неопр. форме </w:t>
            </w:r>
            <w:r w:rsidRPr="00D6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правописание и  постановка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орме</w:t>
            </w:r>
            <w:proofErr w:type="spellEnd"/>
          </w:p>
          <w:p w:rsidR="001E18F7" w:rsidRPr="00D65712" w:rsidRDefault="00043B66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1E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231-239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18F7" w:rsidRDefault="001E18F7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С206,   265 266 268</w:t>
            </w:r>
          </w:p>
          <w:p w:rsidR="001E18F7" w:rsidRDefault="001E18F7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Default="001E18F7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267 269</w:t>
            </w:r>
            <w:r w:rsidR="00043B6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  <w:p w:rsidR="00043B66" w:rsidRPr="00FA41D5" w:rsidRDefault="00043B66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С194</w:t>
            </w: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Частица </w:t>
            </w:r>
            <w:r w:rsidRPr="00D6571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D65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с глаголами.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частицы не в значении отрицания. </w:t>
            </w:r>
          </w:p>
          <w:p w:rsidR="00C50A7B" w:rsidRPr="00D65712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правописанием и правописание частицы с глаголами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240-248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Pr="00FA41D5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E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Местоимение.</w:t>
            </w:r>
          </w:p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местоимения.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местоимений в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255-260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4E1" w:rsidRDefault="000534E1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с145      184</w:t>
            </w:r>
          </w:p>
          <w:p w:rsidR="000534E1" w:rsidRPr="00FA41D5" w:rsidRDefault="000534E1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6BE0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E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Лицо и число местоимений.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 1-го лица.Местоимения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  <w:r w:rsidR="0015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лица.</w:t>
            </w:r>
          </w:p>
          <w:p w:rsidR="00C50A7B" w:rsidRPr="00156BE0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лица.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местоимений 3-го лица 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родам.</w:t>
            </w:r>
          </w:p>
          <w:p w:rsidR="00C50A7B" w:rsidRPr="00505E31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местоимений по лицам и числам. Закрепление.</w:t>
            </w:r>
            <w:r w:rsidR="00B6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Личные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261-281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6BE0" w:rsidRDefault="000534E1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С150   </w:t>
            </w:r>
          </w:p>
          <w:p w:rsidR="000534E1" w:rsidRDefault="00156BE0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  <w:p w:rsidR="000534E1" w:rsidRDefault="00156BE0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  <w:p w:rsidR="000534E1" w:rsidRDefault="000534E1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213 214</w:t>
            </w:r>
            <w:r w:rsidR="00B659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  <w:r w:rsidR="00B659CB">
              <w:rPr>
                <w:rFonts w:ascii="Calibri" w:eastAsia="Times New Roman" w:hAnsi="Calibri" w:cs="Calibri"/>
                <w:color w:val="000000"/>
                <w:lang w:eastAsia="ru-RU"/>
              </w:rPr>
              <w:t> 194 195</w:t>
            </w:r>
          </w:p>
          <w:p w:rsidR="000534E1" w:rsidRPr="00FA41D5" w:rsidRDefault="00B659C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С182   190 189</w:t>
            </w:r>
            <w:r w:rsidR="00156B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  <w:r w:rsidR="00156B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с181</w:t>
            </w: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Простое предложение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Однородные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предложения без союза </w:t>
            </w:r>
            <w:proofErr w:type="spellStart"/>
            <w:r w:rsidRPr="00EA03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союзом</w:t>
            </w:r>
            <w:proofErr w:type="spellEnd"/>
            <w:r w:rsidRPr="00EA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3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EA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A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днородные</w:t>
            </w:r>
            <w:proofErr w:type="spellEnd"/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союзами </w:t>
            </w:r>
            <w:r w:rsidRPr="00FA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а, но</w:t>
            </w:r>
            <w:r w:rsidR="00594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A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союзами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</w:t>
            </w:r>
            <w:r w:rsidRPr="00FA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а, но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0A7B" w:rsidRPr="00EA032E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 Знаки препинания при обращении.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282-290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7761FF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С238  </w:t>
            </w:r>
          </w:p>
          <w:p w:rsidR="007761FF" w:rsidRDefault="007761FF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61FF" w:rsidRDefault="0059477F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  <w:p w:rsidR="007761FF" w:rsidRDefault="007761FF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61FF" w:rsidRDefault="007761FF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761FF" w:rsidRPr="00FA41D5" w:rsidRDefault="007761FF" w:rsidP="0059477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341, с260</w:t>
            </w:r>
            <w:r w:rsidR="005947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  </w:t>
            </w:r>
            <w:r w:rsidR="00D50D7A">
              <w:rPr>
                <w:rFonts w:ascii="Calibri" w:eastAsia="Times New Roman" w:hAnsi="Calibri" w:cs="Calibri"/>
                <w:color w:val="000000"/>
                <w:lang w:eastAsia="ru-RU"/>
              </w:rPr>
              <w:t>с264</w:t>
            </w:r>
          </w:p>
        </w:tc>
      </w:tr>
      <w:tr w:rsidR="00C50A7B" w:rsidRPr="00FA41D5" w:rsidTr="00D50D7A">
        <w:trPr>
          <w:trHeight w:val="782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Сложное предложение.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сложного предложения. </w:t>
            </w:r>
          </w:p>
          <w:p w:rsidR="00C50A7B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сложном</w:t>
            </w:r>
            <w:proofErr w:type="gramEnd"/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сложных предложений.</w:t>
            </w:r>
          </w:p>
          <w:p w:rsidR="00C50A7B" w:rsidRPr="00EA032E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и сложное предложение. Закрепление.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7B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300-311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50A7B" w:rsidRDefault="00C50A7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9477F" w:rsidRDefault="0059477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344 349</w:t>
            </w:r>
          </w:p>
          <w:p w:rsidR="00C50A7B" w:rsidRPr="00FA41D5" w:rsidRDefault="00C50A7B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A7B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Pr="00FA41D5" w:rsidRDefault="00C50A7B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477F" w:rsidRDefault="0059477F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Повторение   </w:t>
            </w:r>
            <w:r w:rsidR="00C50A7B" w:rsidRPr="0057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</w:t>
            </w:r>
          </w:p>
          <w:p w:rsidR="00D50D7A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приставке и 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корне.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Существительное. </w:t>
            </w:r>
          </w:p>
          <w:p w:rsidR="00D50D7A" w:rsidRDefault="00D50D7A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Прилагательное. </w:t>
            </w:r>
          </w:p>
          <w:p w:rsidR="00C50A7B" w:rsidRPr="0059477F" w:rsidRDefault="00C50A7B" w:rsidP="00D21C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Глагол. 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="00D5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0A7B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0A7B" w:rsidRPr="00FA41D5" w:rsidRDefault="00C50A7B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0A7B" w:rsidRPr="00FA41D5" w:rsidRDefault="00C50A7B" w:rsidP="008631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312-329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0A7B" w:rsidRDefault="0059477F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С267,  351 352</w:t>
            </w:r>
          </w:p>
          <w:p w:rsidR="0059477F" w:rsidRDefault="0059477F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С270Пр   </w:t>
            </w:r>
            <w:r w:rsidR="00D50D7A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  <w:p w:rsidR="00D50D7A" w:rsidRDefault="00D50D7A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С274пр.   </w:t>
            </w:r>
          </w:p>
          <w:p w:rsidR="00D50D7A" w:rsidRDefault="00D50D7A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С276пр, 359  360 361</w:t>
            </w:r>
          </w:p>
          <w:p w:rsidR="00D50D7A" w:rsidRPr="00FA41D5" w:rsidRDefault="00D50D7A" w:rsidP="00C50A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С280.  С278</w:t>
            </w:r>
          </w:p>
        </w:tc>
      </w:tr>
      <w:tr w:rsidR="008631DA" w:rsidRPr="00FA41D5" w:rsidTr="00D50D7A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31DA" w:rsidRPr="00FA41D5" w:rsidRDefault="008631DA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31DA" w:rsidRPr="00FA41D5" w:rsidRDefault="008631DA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диктант.</w:t>
            </w:r>
            <w:r w:rsidRPr="00FA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31DA" w:rsidRPr="00FA41D5" w:rsidRDefault="008631DA" w:rsidP="00D21C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31DA" w:rsidRPr="00FA41D5" w:rsidRDefault="008631DA" w:rsidP="00D21CB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631DA" w:rsidRDefault="008631DA" w:rsidP="008631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DA" w:rsidRDefault="008631DA" w:rsidP="008631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DA" w:rsidRDefault="008631DA" w:rsidP="008631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DA" w:rsidRDefault="008631DA" w:rsidP="008631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DA" w:rsidRPr="00993FA2" w:rsidRDefault="008631DA" w:rsidP="008631DA">
      <w:pPr>
        <w:rPr>
          <w:rFonts w:ascii="Times New Roman" w:hAnsi="Times New Roman" w:cs="Times New Roman"/>
          <w:sz w:val="24"/>
          <w:szCs w:val="24"/>
        </w:rPr>
      </w:pPr>
    </w:p>
    <w:p w:rsidR="008631DA" w:rsidRPr="00993FA2" w:rsidRDefault="008631DA">
      <w:pPr>
        <w:rPr>
          <w:rFonts w:ascii="Times New Roman" w:hAnsi="Times New Roman" w:cs="Times New Roman"/>
          <w:sz w:val="24"/>
          <w:szCs w:val="24"/>
        </w:rPr>
      </w:pPr>
    </w:p>
    <w:sectPr w:rsidR="008631DA" w:rsidRPr="00993FA2" w:rsidSect="00A8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640"/>
    <w:rsid w:val="00016636"/>
    <w:rsid w:val="00043B66"/>
    <w:rsid w:val="00047EFB"/>
    <w:rsid w:val="000534E1"/>
    <w:rsid w:val="001362DB"/>
    <w:rsid w:val="00156BE0"/>
    <w:rsid w:val="001E18F7"/>
    <w:rsid w:val="002241B2"/>
    <w:rsid w:val="002338E4"/>
    <w:rsid w:val="00280187"/>
    <w:rsid w:val="002C1288"/>
    <w:rsid w:val="003B1020"/>
    <w:rsid w:val="00484B26"/>
    <w:rsid w:val="004B4623"/>
    <w:rsid w:val="00505E31"/>
    <w:rsid w:val="00534969"/>
    <w:rsid w:val="00543C82"/>
    <w:rsid w:val="0055647B"/>
    <w:rsid w:val="00575313"/>
    <w:rsid w:val="0059477F"/>
    <w:rsid w:val="00607188"/>
    <w:rsid w:val="006C736D"/>
    <w:rsid w:val="00721F29"/>
    <w:rsid w:val="00741547"/>
    <w:rsid w:val="007761FF"/>
    <w:rsid w:val="00792DB7"/>
    <w:rsid w:val="00820697"/>
    <w:rsid w:val="0086027C"/>
    <w:rsid w:val="008631DA"/>
    <w:rsid w:val="0086591F"/>
    <w:rsid w:val="008F4640"/>
    <w:rsid w:val="00910908"/>
    <w:rsid w:val="00952CDA"/>
    <w:rsid w:val="00963940"/>
    <w:rsid w:val="00977B82"/>
    <w:rsid w:val="00993FA2"/>
    <w:rsid w:val="009C5C55"/>
    <w:rsid w:val="009C6FF5"/>
    <w:rsid w:val="009D1B6B"/>
    <w:rsid w:val="00A0270B"/>
    <w:rsid w:val="00A07CD8"/>
    <w:rsid w:val="00A7206A"/>
    <w:rsid w:val="00A83EDC"/>
    <w:rsid w:val="00A9099B"/>
    <w:rsid w:val="00AD049D"/>
    <w:rsid w:val="00B659CB"/>
    <w:rsid w:val="00BB381E"/>
    <w:rsid w:val="00BC6407"/>
    <w:rsid w:val="00C055D1"/>
    <w:rsid w:val="00C30683"/>
    <w:rsid w:val="00C50A7B"/>
    <w:rsid w:val="00C639E8"/>
    <w:rsid w:val="00CD6F40"/>
    <w:rsid w:val="00D1060E"/>
    <w:rsid w:val="00D21CBC"/>
    <w:rsid w:val="00D50D7A"/>
    <w:rsid w:val="00D51FDE"/>
    <w:rsid w:val="00D65712"/>
    <w:rsid w:val="00DC6F66"/>
    <w:rsid w:val="00EA032E"/>
    <w:rsid w:val="00EB7047"/>
    <w:rsid w:val="00EC1ED4"/>
    <w:rsid w:val="00EC32F4"/>
    <w:rsid w:val="00ED1A87"/>
    <w:rsid w:val="00EE6161"/>
    <w:rsid w:val="00F13C9F"/>
    <w:rsid w:val="00F36A2B"/>
    <w:rsid w:val="00F60691"/>
    <w:rsid w:val="00F71859"/>
    <w:rsid w:val="00FA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DC"/>
  </w:style>
  <w:style w:type="paragraph" w:styleId="2">
    <w:name w:val="heading 2"/>
    <w:basedOn w:val="a"/>
    <w:link w:val="20"/>
    <w:uiPriority w:val="9"/>
    <w:qFormat/>
    <w:rsid w:val="00910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cior.edu.ru/&amp;sa=D&amp;source=editors&amp;ust=1623578952033000&amp;usg=AOvVaw3p5yC5F9GkpY5RzD9I0wEh" TargetMode="External"/><Relationship Id="rId13" Type="http://schemas.openxmlformats.org/officeDocument/2006/relationships/hyperlink" Target="https://www.google.com/url?q=http://www.ast.ru/&amp;sa=D&amp;source=editors&amp;ust=1623578952035000&amp;usg=AOvVaw0uRm_s9j6ew0IA7nziTkIO" TargetMode="External"/><Relationship Id="rId18" Type="http://schemas.openxmlformats.org/officeDocument/2006/relationships/hyperlink" Target="https://www.google.com/url?q=http://www.ug.ru/&amp;sa=D&amp;source=editors&amp;ust=1623578952037000&amp;usg=AOvVaw34L68TkfiYXrG-ySCRv1W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school.edu.ru/&amp;sa=D&amp;source=editors&amp;ust=1623578952033000&amp;usg=AOvVaw2IbCRjQ6hWZyMfk91STtvh" TargetMode="External"/><Relationship Id="rId12" Type="http://schemas.openxmlformats.org/officeDocument/2006/relationships/hyperlink" Target="https://www.google.com/url?q=http://1september.ru/&amp;sa=D&amp;source=editors&amp;ust=1623578952035000&amp;usg=AOvVaw3KvY4GI3s9ce5TZfZ_EXxL" TargetMode="External"/><Relationship Id="rId17" Type="http://schemas.openxmlformats.org/officeDocument/2006/relationships/hyperlink" Target="https://www.google.com/url?q=http://ps.1september.ru/&amp;sa=D&amp;source=editors&amp;ust=1623578952037000&amp;usg=AOvVaw3zqEFIcGBv9V0oS2cpmst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/url?q=http://www.uchitel-izd.ru/&amp;sa=D&amp;source=editors&amp;ust=1623578952036000&amp;usg=AOvVaw3RRJaN3VCnR2AQnaJf3kk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school-collection.edu.ru/&amp;sa=D&amp;source=editors&amp;ust=1623578952032000&amp;usg=AOvVaw1RxIeqv8p9zEIMMH8nU98K" TargetMode="External"/><Relationship Id="rId11" Type="http://schemas.openxmlformats.org/officeDocument/2006/relationships/hyperlink" Target="https://www.google.com/url?q=http://ndce.edu.ru/&amp;sa=D&amp;source=editors&amp;ust=1623578952035000&amp;usg=AOvVaw38oc5XLsN684ffnXE0Uud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www.prosv.ru/&amp;sa=D&amp;source=editors&amp;ust=1623578952036000&amp;usg=AOvVaw0KdJ0CL8NjJ7SaNyoKt58S" TargetMode="External"/><Relationship Id="rId10" Type="http://schemas.openxmlformats.org/officeDocument/2006/relationships/hyperlink" Target="https://www.google.com/url?q=http://fsu.edu.ru/p1.html&amp;sa=D&amp;source=editors&amp;ust=1623578952034000&amp;usg=AOvVaw0NSYngpven6HiuCtKvQ-p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ict.edu.ru/&amp;sa=D&amp;source=editors&amp;ust=1623578952034000&amp;usg=AOvVaw19zWM1hR2DE5NVWkIO5y6R" TargetMode="External"/><Relationship Id="rId14" Type="http://schemas.openxmlformats.org/officeDocument/2006/relationships/hyperlink" Target="https://www.google.com/url?q=http://www.detlit.ru/&amp;sa=D&amp;source=editors&amp;ust=1623578952036000&amp;usg=AOvVaw1uTDgtZCAVq1uvgeMbzW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5766</Words>
  <Characters>32870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cp:lastPrinted>2023-08-28T06:46:00Z</cp:lastPrinted>
  <dcterms:created xsi:type="dcterms:W3CDTF">2023-08-07T09:52:00Z</dcterms:created>
  <dcterms:modified xsi:type="dcterms:W3CDTF">2023-09-28T12:46:00Z</dcterms:modified>
</cp:coreProperties>
</file>