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F48" w:rsidRPr="00001B2A" w:rsidRDefault="00555867">
      <w:pPr>
        <w:spacing w:after="0"/>
        <w:ind w:left="120"/>
        <w:rPr>
          <w:lang w:val="ru-RU"/>
        </w:rPr>
      </w:pPr>
      <w:bookmarkStart w:id="0" w:name="_GoBack"/>
      <w:bookmarkEnd w:id="0"/>
      <w:r w:rsidRPr="00555867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7" type="#_x0000_t75" style="width:513.75pt;height:706.5pt;visibility:visible;mso-wrap-style:square">
            <v:imagedata r:id="rId5" o:title=""/>
          </v:shape>
        </w:pict>
      </w:r>
    </w:p>
    <w:p w:rsidR="008F0F48" w:rsidRPr="00001B2A" w:rsidRDefault="008F0F48">
      <w:pPr>
        <w:rPr>
          <w:lang w:val="ru-RU"/>
        </w:rPr>
        <w:sectPr w:rsidR="008F0F48" w:rsidRPr="00001B2A" w:rsidSect="005972DF">
          <w:pgSz w:w="11906" w:h="16383"/>
          <w:pgMar w:top="1134" w:right="386" w:bottom="1134" w:left="180" w:header="720" w:footer="720" w:gutter="0"/>
          <w:cols w:space="720"/>
        </w:sectPr>
      </w:pP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  <w:bookmarkStart w:id="1" w:name="block-7058489"/>
      <w:bookmarkEnd w:id="1"/>
      <w:r w:rsidRPr="00001B2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  <w:r w:rsidRPr="00001B2A">
        <w:rPr>
          <w:b/>
          <w:color w:val="000000"/>
          <w:sz w:val="28"/>
          <w:lang w:val="ru-RU"/>
        </w:rPr>
        <w:t>ОБЩАЯ ХАРАКТЕРИСТИКА УЧЕБНОГО ПРЕДМЕТА</w:t>
      </w:r>
      <w:r w:rsidRPr="00001B2A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001B2A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  <w:r w:rsidRPr="00001B2A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УЧЕБНОГО </w:t>
      </w:r>
      <w:proofErr w:type="gramStart"/>
      <w:r w:rsidRPr="00001B2A">
        <w:rPr>
          <w:rFonts w:ascii="Times New Roman" w:hAnsi="Times New Roman"/>
          <w:b/>
          <w:color w:val="000000"/>
          <w:sz w:val="28"/>
          <w:lang w:val="ru-RU"/>
        </w:rPr>
        <w:t>ПРЕДМЕТА«</w:t>
      </w:r>
      <w:proofErr w:type="gramEnd"/>
      <w:r w:rsidRPr="00001B2A">
        <w:rPr>
          <w:rFonts w:ascii="Times New Roman" w:hAnsi="Times New Roman"/>
          <w:b/>
          <w:color w:val="000000"/>
          <w:sz w:val="28"/>
          <w:lang w:val="ru-RU"/>
        </w:rPr>
        <w:t>РУССКИЙ ЯЗЫК»</w:t>
      </w: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8F0F48" w:rsidRPr="00001B2A" w:rsidRDefault="008F0F48">
      <w:pPr>
        <w:spacing w:after="0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>, говорение, чтение, письмо;</w:t>
      </w:r>
    </w:p>
    <w:p w:rsidR="008F0F48" w:rsidRPr="00001B2A" w:rsidRDefault="008F0F48">
      <w:pPr>
        <w:spacing w:after="0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F0F48" w:rsidRPr="00001B2A" w:rsidRDefault="008F0F48">
      <w:pPr>
        <w:spacing w:after="0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F0F48" w:rsidRPr="00001B2A" w:rsidRDefault="008F0F48">
      <w:pPr>
        <w:spacing w:after="0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8F0F48" w:rsidRPr="00001B2A" w:rsidRDefault="008F0F48">
      <w:pPr>
        <w:spacing w:after="0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  <w:r w:rsidRPr="00001B2A">
        <w:rPr>
          <w:rFonts w:ascii="Times New Roman" w:hAnsi="Times New Roman"/>
          <w:b/>
          <w:color w:val="000000"/>
          <w:sz w:val="28"/>
          <w:lang w:val="ru-RU"/>
        </w:rPr>
        <w:t xml:space="preserve">МЕСТО УЧЕБНОГО </w:t>
      </w:r>
      <w:proofErr w:type="gramStart"/>
      <w:r w:rsidRPr="00001B2A">
        <w:rPr>
          <w:rFonts w:ascii="Times New Roman" w:hAnsi="Times New Roman"/>
          <w:b/>
          <w:color w:val="000000"/>
          <w:sz w:val="28"/>
          <w:lang w:val="ru-RU"/>
        </w:rPr>
        <w:t>ПРЕДМЕТА«</w:t>
      </w:r>
      <w:proofErr w:type="gramEnd"/>
      <w:r w:rsidRPr="00001B2A">
        <w:rPr>
          <w:rFonts w:ascii="Times New Roman" w:hAnsi="Times New Roman"/>
          <w:b/>
          <w:color w:val="000000"/>
          <w:sz w:val="28"/>
          <w:lang w:val="ru-RU"/>
        </w:rPr>
        <w:t>РУССКИЙ ЯЗЫК» В УЧЕБНОМ ПЛАНЕ</w:t>
      </w: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8F0F48" w:rsidRPr="00001B2A" w:rsidRDefault="008F0F48">
      <w:pPr>
        <w:rPr>
          <w:lang w:val="ru-RU"/>
        </w:rPr>
        <w:sectPr w:rsidR="008F0F48" w:rsidRPr="00001B2A">
          <w:pgSz w:w="11906" w:h="16383"/>
          <w:pgMar w:top="1134" w:right="850" w:bottom="1134" w:left="1701" w:header="720" w:footer="720" w:gutter="0"/>
          <w:cols w:space="720"/>
        </w:sectPr>
      </w:pP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  <w:bookmarkStart w:id="2" w:name="block-7058493"/>
      <w:bookmarkEnd w:id="2"/>
      <w:r w:rsidRPr="00001B2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.</w:t>
      </w: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  <w:r w:rsidRPr="00001B2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6" w:anchor="_ftn1">
        <w:r w:rsidRPr="00001B2A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lastRenderedPageBreak/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001B2A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001B2A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 xml:space="preserve">, ши (в положении </w:t>
      </w:r>
      <w:r w:rsidRPr="00001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под ударением),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 xml:space="preserve">; сочетания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 xml:space="preserve"> (повторение правил правописания, изученных в 1 классе).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>;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lastRenderedPageBreak/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</w:p>
    <w:p w:rsidR="008F0F48" w:rsidRPr="00001B2A" w:rsidRDefault="008F0F48">
      <w:pPr>
        <w:rPr>
          <w:lang w:val="ru-RU"/>
        </w:rPr>
        <w:sectPr w:rsidR="008F0F48" w:rsidRPr="00001B2A">
          <w:pgSz w:w="11906" w:h="16383"/>
          <w:pgMar w:top="1134" w:right="850" w:bottom="1134" w:left="1701" w:header="720" w:footer="720" w:gutter="0"/>
          <w:cols w:space="720"/>
        </w:sectPr>
      </w:pP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  <w:bookmarkStart w:id="3" w:name="block-7058491"/>
      <w:bookmarkEnd w:id="3"/>
      <w:r w:rsidRPr="00001B2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обучающимися личностных,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  <w:r w:rsidRPr="00001B2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8F0F48" w:rsidRDefault="008F0F4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F0F48" w:rsidRPr="00001B2A" w:rsidRDefault="008F0F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8F0F48" w:rsidRPr="00001B2A" w:rsidRDefault="008F0F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8F0F48" w:rsidRPr="00001B2A" w:rsidRDefault="008F0F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8F0F48" w:rsidRPr="00001B2A" w:rsidRDefault="008F0F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8F0F48" w:rsidRPr="00001B2A" w:rsidRDefault="008F0F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нравственно­этических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8F0F48" w:rsidRDefault="008F0F4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F0F48" w:rsidRPr="00001B2A" w:rsidRDefault="008F0F4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8F0F48" w:rsidRPr="00001B2A" w:rsidRDefault="008F0F4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8F0F48" w:rsidRPr="00001B2A" w:rsidRDefault="008F0F4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8F0F48" w:rsidRPr="00001B2A" w:rsidRDefault="008F0F4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8F0F48" w:rsidRDefault="008F0F4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F0F48" w:rsidRPr="00001B2A" w:rsidRDefault="008F0F4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lastRenderedPageBreak/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8F0F48" w:rsidRPr="00001B2A" w:rsidRDefault="008F0F4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  <w:r w:rsidRPr="00001B2A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001B2A">
        <w:rPr>
          <w:rFonts w:ascii="Times New Roman" w:hAnsi="Times New Roman"/>
          <w:color w:val="000000"/>
          <w:sz w:val="28"/>
          <w:lang w:val="ru-RU"/>
        </w:rPr>
        <w:t>:</w:t>
      </w:r>
    </w:p>
    <w:p w:rsidR="008F0F48" w:rsidRPr="00001B2A" w:rsidRDefault="008F0F4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8F0F48" w:rsidRPr="00001B2A" w:rsidRDefault="008F0F4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8F0F48" w:rsidRDefault="008F0F4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F0F48" w:rsidRPr="00001B2A" w:rsidRDefault="008F0F4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8F0F48" w:rsidRDefault="008F0F4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F0F48" w:rsidRPr="00001B2A" w:rsidRDefault="008F0F4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8F0F48" w:rsidRPr="00001B2A" w:rsidRDefault="008F0F4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8F0F48" w:rsidRDefault="008F0F4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ценностинаучногопознания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F0F48" w:rsidRPr="00001B2A" w:rsidRDefault="008F0F4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8F0F48" w:rsidRPr="00001B2A" w:rsidRDefault="008F0F4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  <w:r w:rsidRPr="00001B2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001B2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001B2A">
        <w:rPr>
          <w:rFonts w:ascii="Times New Roman" w:hAnsi="Times New Roman"/>
          <w:color w:val="000000"/>
          <w:sz w:val="28"/>
          <w:lang w:val="ru-RU"/>
        </w:rPr>
        <w:t>:</w:t>
      </w:r>
    </w:p>
    <w:p w:rsidR="008F0F48" w:rsidRPr="00001B2A" w:rsidRDefault="008F0F4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8F0F48" w:rsidRPr="00001B2A" w:rsidRDefault="008F0F4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8F0F48" w:rsidRPr="00001B2A" w:rsidRDefault="008F0F4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8F0F48" w:rsidRPr="00001B2A" w:rsidRDefault="008F0F4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8F0F48" w:rsidRPr="00001B2A" w:rsidRDefault="008F0F4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8F0F48" w:rsidRPr="00001B2A" w:rsidRDefault="008F0F4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01B2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001B2A">
        <w:rPr>
          <w:rFonts w:ascii="Times New Roman" w:hAnsi="Times New Roman"/>
          <w:color w:val="000000"/>
          <w:sz w:val="28"/>
          <w:lang w:val="ru-RU"/>
        </w:rPr>
        <w:t>:</w:t>
      </w:r>
    </w:p>
    <w:p w:rsidR="008F0F48" w:rsidRPr="00001B2A" w:rsidRDefault="008F0F4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8F0F48" w:rsidRPr="00001B2A" w:rsidRDefault="008F0F4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8F0F48" w:rsidRPr="00001B2A" w:rsidRDefault="008F0F4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:rsidR="008F0F48" w:rsidRPr="00001B2A" w:rsidRDefault="008F0F4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8F0F48" w:rsidRPr="00001B2A" w:rsidRDefault="008F0F4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умения </w:t>
      </w:r>
      <w:r w:rsidRPr="00001B2A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001B2A">
        <w:rPr>
          <w:rFonts w:ascii="Times New Roman" w:hAnsi="Times New Roman"/>
          <w:color w:val="000000"/>
          <w:sz w:val="28"/>
          <w:lang w:val="ru-RU"/>
        </w:rPr>
        <w:t>:</w:t>
      </w:r>
    </w:p>
    <w:p w:rsidR="008F0F48" w:rsidRPr="00001B2A" w:rsidRDefault="008F0F4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8F0F48" w:rsidRPr="00001B2A" w:rsidRDefault="008F0F4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8F0F48" w:rsidRPr="00001B2A" w:rsidRDefault="008F0F4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8F0F48" w:rsidRPr="00001B2A" w:rsidRDefault="008F0F4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8F0F48" w:rsidRPr="00001B2A" w:rsidRDefault="008F0F4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8F0F48" w:rsidRPr="00001B2A" w:rsidRDefault="008F0F4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01B2A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001B2A">
        <w:rPr>
          <w:rFonts w:ascii="Times New Roman" w:hAnsi="Times New Roman"/>
          <w:color w:val="000000"/>
          <w:sz w:val="28"/>
          <w:lang w:val="ru-RU"/>
        </w:rPr>
        <w:t>:</w:t>
      </w:r>
    </w:p>
    <w:p w:rsidR="008F0F48" w:rsidRPr="00001B2A" w:rsidRDefault="008F0F4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F0F48" w:rsidRPr="00001B2A" w:rsidRDefault="008F0F4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8F0F48" w:rsidRPr="00001B2A" w:rsidRDefault="008F0F4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8F0F48" w:rsidRPr="00001B2A" w:rsidRDefault="008F0F4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8F0F48" w:rsidRPr="00001B2A" w:rsidRDefault="008F0F4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8F0F48" w:rsidRPr="00001B2A" w:rsidRDefault="008F0F4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8F0F48" w:rsidRPr="00001B2A" w:rsidRDefault="008F0F4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мини­исследования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:rsidR="008F0F48" w:rsidRPr="00001B2A" w:rsidRDefault="008F0F4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умения </w:t>
      </w:r>
      <w:r w:rsidRPr="00001B2A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001B2A">
        <w:rPr>
          <w:rFonts w:ascii="Times New Roman" w:hAnsi="Times New Roman"/>
          <w:color w:val="000000"/>
          <w:sz w:val="28"/>
          <w:lang w:val="ru-RU"/>
        </w:rPr>
        <w:t>:</w:t>
      </w:r>
    </w:p>
    <w:p w:rsidR="008F0F48" w:rsidRPr="00001B2A" w:rsidRDefault="008F0F4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8F0F48" w:rsidRDefault="008F0F48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выстраиватьпоследовательностьвыбранныхдействий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01B2A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001B2A">
        <w:rPr>
          <w:rFonts w:ascii="Times New Roman" w:hAnsi="Times New Roman"/>
          <w:color w:val="000000"/>
          <w:sz w:val="28"/>
          <w:lang w:val="ru-RU"/>
        </w:rPr>
        <w:t>:</w:t>
      </w:r>
    </w:p>
    <w:p w:rsidR="008F0F48" w:rsidRPr="00001B2A" w:rsidRDefault="008F0F4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8F0F48" w:rsidRPr="00001B2A" w:rsidRDefault="008F0F4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8F0F48" w:rsidRPr="00001B2A" w:rsidRDefault="008F0F4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8F0F48" w:rsidRPr="00001B2A" w:rsidRDefault="008F0F4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8F0F48" w:rsidRPr="00001B2A" w:rsidRDefault="008F0F4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8F0F48" w:rsidRPr="00001B2A" w:rsidRDefault="008F0F48">
      <w:pPr>
        <w:spacing w:after="0" w:line="264" w:lineRule="auto"/>
        <w:ind w:firstLine="60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01B2A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8F0F48" w:rsidRPr="00001B2A" w:rsidRDefault="008F0F4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8F0F48" w:rsidRPr="00001B2A" w:rsidRDefault="008F0F4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F0F48" w:rsidRPr="00001B2A" w:rsidRDefault="008F0F4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8F0F48" w:rsidRPr="00001B2A" w:rsidRDefault="008F0F4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8F0F48" w:rsidRPr="00001B2A" w:rsidRDefault="008F0F4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8F0F48" w:rsidRPr="00001B2A" w:rsidRDefault="008F0F4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  <w:r w:rsidRPr="00001B2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F0F48" w:rsidRPr="00001B2A" w:rsidRDefault="008F0F48" w:rsidP="002846F9">
      <w:pPr>
        <w:spacing w:after="0" w:line="264" w:lineRule="auto"/>
        <w:jc w:val="both"/>
        <w:rPr>
          <w:lang w:val="ru-RU"/>
        </w:rPr>
      </w:pP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001B2A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001B2A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8F0F48" w:rsidRDefault="008F0F48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находитьоднокоренныеслова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8F0F48" w:rsidRDefault="008F0F48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выделять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словеокончание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 xml:space="preserve">;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01B2A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001B2A">
        <w:rPr>
          <w:rFonts w:ascii="Times New Roman" w:hAnsi="Times New Roman"/>
          <w:color w:val="000000"/>
          <w:sz w:val="28"/>
          <w:lang w:val="ru-RU"/>
        </w:rP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толковым, орфографическим, орфоэпическим словарями учебника;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8F0F48" w:rsidRPr="00001B2A" w:rsidRDefault="008F0F4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01B2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8F0F48" w:rsidRPr="00001B2A" w:rsidRDefault="008F0F48">
      <w:pPr>
        <w:spacing w:after="0" w:line="264" w:lineRule="auto"/>
        <w:ind w:left="120"/>
        <w:jc w:val="both"/>
        <w:rPr>
          <w:lang w:val="ru-RU"/>
        </w:rPr>
      </w:pPr>
    </w:p>
    <w:p w:rsidR="008F0F48" w:rsidRPr="00001B2A" w:rsidRDefault="008F0F48">
      <w:pPr>
        <w:rPr>
          <w:lang w:val="ru-RU"/>
        </w:rPr>
        <w:sectPr w:rsidR="008F0F48" w:rsidRPr="00001B2A">
          <w:pgSz w:w="11906" w:h="16383"/>
          <w:pgMar w:top="1134" w:right="850" w:bottom="1134" w:left="1701" w:header="720" w:footer="720" w:gutter="0"/>
          <w:cols w:space="720"/>
        </w:sectPr>
      </w:pPr>
    </w:p>
    <w:tbl>
      <w:tblPr>
        <w:tblpPr w:leftFromText="180" w:rightFromText="180" w:vertAnchor="text" w:horzAnchor="margin" w:tblpY="1178"/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919"/>
        <w:gridCol w:w="3454"/>
        <w:gridCol w:w="1204"/>
        <w:gridCol w:w="2640"/>
        <w:gridCol w:w="2708"/>
        <w:gridCol w:w="3115"/>
      </w:tblGrid>
      <w:tr w:rsidR="008F0F48" w:rsidRPr="00CA616A" w:rsidTr="002846F9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bookmarkStart w:id="4" w:name="block-7058492"/>
            <w:bookmarkEnd w:id="4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№ п/п </w:t>
            </w:r>
          </w:p>
          <w:p w:rsidR="008F0F48" w:rsidRPr="00CA616A" w:rsidRDefault="008F0F48" w:rsidP="002846F9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8F0F48" w:rsidRPr="00CA616A" w:rsidRDefault="008F0F48" w:rsidP="002846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</w:pPr>
            <w:proofErr w:type="spellStart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8F0F48" w:rsidRPr="00CA616A" w:rsidRDefault="008F0F48" w:rsidP="002846F9">
            <w:pPr>
              <w:spacing w:after="0"/>
              <w:ind w:left="135"/>
            </w:pPr>
          </w:p>
        </w:tc>
      </w:tr>
      <w:tr w:rsidR="008F0F48" w:rsidRPr="00CA616A" w:rsidTr="002846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F48" w:rsidRPr="00CA616A" w:rsidRDefault="008F0F48" w:rsidP="002846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F48" w:rsidRPr="00CA616A" w:rsidRDefault="008F0F48" w:rsidP="002846F9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8F0F48" w:rsidRPr="00CA616A" w:rsidRDefault="008F0F48" w:rsidP="002846F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8F0F48" w:rsidRPr="00CA616A" w:rsidRDefault="008F0F48" w:rsidP="002846F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8F0F48" w:rsidRPr="00CA616A" w:rsidRDefault="008F0F48" w:rsidP="002846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F48" w:rsidRPr="00CA616A" w:rsidRDefault="008F0F48" w:rsidP="002846F9"/>
        </w:tc>
      </w:tr>
      <w:tr w:rsidR="008F0F48" w:rsidRPr="00CA616A" w:rsidTr="002846F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Общиесведения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 w:rsidTr="002846F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 w:rsidTr="002846F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 w:rsidTr="002846F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Составслова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 w:rsidTr="002846F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 w:rsidTr="002846F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 w:rsidTr="002846F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 w:rsidTr="002846F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Развитиеречи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 w:rsidTr="002846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Резервноевремя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</w:pPr>
          </w:p>
        </w:tc>
      </w:tr>
      <w:tr w:rsidR="008F0F48" w:rsidRPr="00CA616A" w:rsidTr="002846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 w:rsidP="002846F9"/>
        </w:tc>
      </w:tr>
    </w:tbl>
    <w:p w:rsidR="008F0F48" w:rsidRDefault="008F0F48" w:rsidP="002846F9">
      <w:pPr>
        <w:spacing w:after="0"/>
        <w:ind w:left="120"/>
        <w:sectPr w:rsidR="008F0F48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p w:rsidR="008F0F48" w:rsidRDefault="008F0F48" w:rsidP="002846F9">
      <w:pPr>
        <w:spacing w:after="0"/>
        <w:sectPr w:rsidR="008F0F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0F48" w:rsidRDefault="008F0F48">
      <w:pPr>
        <w:sectPr w:rsidR="008F0F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0F48" w:rsidRDefault="008F0F48">
      <w:pPr>
        <w:sectPr w:rsidR="008F0F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0F48" w:rsidRPr="002846F9" w:rsidRDefault="008F0F48">
      <w:pPr>
        <w:spacing w:after="0"/>
        <w:ind w:left="120"/>
        <w:rPr>
          <w:lang w:val="ru-RU"/>
        </w:rPr>
      </w:pPr>
      <w:bookmarkStart w:id="5" w:name="block-7058495"/>
      <w:bookmarkEnd w:id="5"/>
    </w:p>
    <w:p w:rsidR="008F0F48" w:rsidRPr="002846F9" w:rsidRDefault="008F0F48">
      <w:pPr>
        <w:rPr>
          <w:lang w:val="ru-RU"/>
        </w:rPr>
        <w:sectPr w:rsidR="008F0F48" w:rsidRPr="002846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0F48" w:rsidRPr="002846F9" w:rsidRDefault="008F0F48" w:rsidP="002846F9">
      <w:pPr>
        <w:spacing w:after="0"/>
        <w:ind w:left="120"/>
        <w:rPr>
          <w:lang w:val="ru-RU"/>
        </w:rPr>
      </w:pPr>
      <w:r w:rsidRPr="00001B2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«РУССКИЙ ЯЗЫК. 1-4 КЛАСС. </w:t>
      </w:r>
      <w:r w:rsidRPr="002846F9">
        <w:rPr>
          <w:rFonts w:ascii="Times New Roman" w:hAnsi="Times New Roman"/>
          <w:b/>
          <w:color w:val="000000"/>
          <w:sz w:val="28"/>
          <w:lang w:val="ru-RU"/>
        </w:rPr>
        <w:t xml:space="preserve">(АВТОРЫ В.П. КАНАКИНА, В.Г.ГОРЕЦКИЙ) </w:t>
      </w:r>
    </w:p>
    <w:p w:rsidR="008F0F48" w:rsidRPr="002846F9" w:rsidRDefault="008F0F48">
      <w:pPr>
        <w:spacing w:after="0"/>
        <w:ind w:left="120"/>
        <w:rPr>
          <w:lang w:val="ru-RU"/>
        </w:rPr>
      </w:pP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523"/>
        <w:gridCol w:w="4022"/>
        <w:gridCol w:w="694"/>
        <w:gridCol w:w="1809"/>
        <w:gridCol w:w="1854"/>
        <w:gridCol w:w="1302"/>
        <w:gridCol w:w="3836"/>
      </w:tblGrid>
      <w:tr w:rsidR="008F0F48" w:rsidRPr="00CA616A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F0F48" w:rsidRPr="00CA616A" w:rsidRDefault="008F0F4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8F0F48" w:rsidRPr="00CA616A" w:rsidRDefault="008F0F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proofErr w:type="spellStart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8F0F48" w:rsidRPr="00CA616A" w:rsidRDefault="008F0F48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8F0F48" w:rsidRPr="00CA616A" w:rsidRDefault="008F0F48">
            <w:pPr>
              <w:spacing w:after="0"/>
              <w:ind w:left="135"/>
            </w:pP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F48" w:rsidRPr="00CA616A" w:rsidRDefault="008F0F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F48" w:rsidRPr="00CA616A" w:rsidRDefault="008F0F48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8F0F48" w:rsidRPr="00CA616A" w:rsidRDefault="008F0F48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8F0F48" w:rsidRPr="00CA616A" w:rsidRDefault="008F0F48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8F0F48" w:rsidRPr="00CA616A" w:rsidRDefault="008F0F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F48" w:rsidRPr="00CA616A" w:rsidRDefault="008F0F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F0F48" w:rsidRPr="00CA616A" w:rsidRDefault="008F0F48"/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Нашаречь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нашязык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Диалогическаяформаречи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Тематекста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Основнаямысль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Заглавиетекста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Краснаястрока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корректировать тексты с нарушенным порядком </w:t>
            </w: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22.09.20</w:t>
            </w: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Предложениекакединицаязыка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Связьслов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Восклицательные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невосклицательныепредложения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Повествовательные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вопросительные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побудительныепредложения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синтаксис: установление связи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систематизациязнаний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егозначение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Однозначные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многозначныеслова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тексте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Антонимы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Наблюдениезаиспользованиемантонимов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Коренькакчастьслова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07.11.20</w:t>
            </w: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Кореньслова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обобщениезнаний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Суффикскакчастьслова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Рольсуффиксов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приставок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Составслова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систематизациязнаний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Составслова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Переноссловпослогам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проверяемыми и непроверяемыми безударными гласными в корне </w:t>
            </w: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Списываниетекста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Словарныйдиктант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твёрдости - мягкости согласные звуки. Согласный звук [й'] и буква </w:t>
            </w:r>
            <w:proofErr w:type="gramStart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краткое. Твёрдые и мягкие согласные звуки и буквы для их обозначения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жанромпоздравления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Функциимягкогознака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Повторениеалгоритмасписываниятекста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Сочетания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щн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нч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для </w:t>
            </w: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, ши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(гласные после шипящих, сочетания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26.01.20</w:t>
            </w: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хзвуков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корне слова"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Списываниетекста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Словарныйдиктант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Списываниетекста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Словарныйдиктант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16.02.20</w:t>
            </w: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Имясуществительное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11</w:t>
            </w: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Имя существительное: изменение </w:t>
            </w: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Числоимёнсуществительных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Глаголкакчастьречи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15.03.20</w:t>
            </w: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Особенноститекстов-повествований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Составлениетекста-повествованиянатему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Какприготовитьсалат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Обобщениезнаний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глаголе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Отработкатемы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Имяприлагательное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Единственное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множественноечислоименприлагательных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Особенноститекстов-описаний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Составлениетекста-описаниянатюрморта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14</w:t>
            </w: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Диктант на изученные орфограммы </w:t>
            </w: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Практикумпоовладениюдиалогическойречью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Особенноститекстов-рассуждений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15</w:t>
            </w: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Раздельное написание предлогов с </w:t>
            </w: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именами существительными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Частиречи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Отработкатемы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Предлоги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Частиречи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систематизациязнаний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Правописаниеименсобственных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" с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использованиемэлектронныхобразовательныхресурсов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орфография.Орфографическая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</w:t>
            </w: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</w:t>
            </w: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Контрольныйдиктант</w:t>
            </w:r>
            <w:proofErr w:type="spellEnd"/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</w:pPr>
            <w:proofErr w:type="spellStart"/>
            <w:r w:rsidRPr="00CA616A"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F48" w:rsidRPr="00CA61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rPr>
                <w:lang w:val="ru-RU"/>
              </w:rPr>
            </w:pPr>
            <w:r w:rsidRPr="00CA616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>
            <w:pPr>
              <w:spacing w:after="0"/>
              <w:ind w:left="135"/>
              <w:jc w:val="center"/>
            </w:pPr>
            <w:r w:rsidRPr="00CA616A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0F48" w:rsidRPr="00CA616A" w:rsidRDefault="008F0F48"/>
        </w:tc>
      </w:tr>
    </w:tbl>
    <w:p w:rsidR="008F0F48" w:rsidRDefault="008F0F48">
      <w:pPr>
        <w:sectPr w:rsidR="008F0F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0F48" w:rsidRDefault="008F0F48" w:rsidP="002846F9">
      <w:pPr>
        <w:spacing w:after="0"/>
        <w:ind w:left="120"/>
        <w:sectPr w:rsidR="008F0F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0F48" w:rsidRDefault="008F0F48" w:rsidP="002846F9">
      <w:pPr>
        <w:spacing w:after="0"/>
        <w:ind w:left="120"/>
        <w:sectPr w:rsidR="008F0F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0F48" w:rsidRDefault="008F0F48">
      <w:pPr>
        <w:sectPr w:rsidR="008F0F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0F48" w:rsidRDefault="008F0F48">
      <w:pPr>
        <w:sectPr w:rsidR="008F0F48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7058488"/>
      <w:bookmarkEnd w:id="6"/>
    </w:p>
    <w:p w:rsidR="008F0F48" w:rsidRDefault="008F0F48">
      <w:pPr>
        <w:sectPr w:rsidR="008F0F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0F48" w:rsidRDefault="008F0F48">
      <w:pPr>
        <w:spacing w:after="0"/>
        <w:ind w:left="120"/>
      </w:pPr>
      <w:bookmarkStart w:id="7" w:name="block-705849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F0F48" w:rsidRDefault="008F0F4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F0F48" w:rsidRPr="002846F9" w:rsidRDefault="008F0F48">
      <w:pPr>
        <w:spacing w:after="0" w:line="480" w:lineRule="auto"/>
        <w:ind w:left="120"/>
        <w:rPr>
          <w:lang w:val="ru-RU"/>
        </w:rPr>
      </w:pPr>
      <w:r w:rsidRPr="002846F9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2846F9">
        <w:rPr>
          <w:rFonts w:ascii="Times New Roman" w:hAnsi="Times New Roman"/>
          <w:color w:val="000000"/>
          <w:sz w:val="28"/>
          <w:lang w:val="ru-RU"/>
        </w:rPr>
        <w:t>‌</w:t>
      </w:r>
      <w:bookmarkStart w:id="8" w:name="dce57170-aafe-4279-bc99-7e0b1532e74c"/>
      <w:bookmarkEnd w:id="8"/>
      <w:r w:rsidRPr="002846F9">
        <w:rPr>
          <w:rFonts w:ascii="Times New Roman" w:hAnsi="Times New Roman"/>
          <w:color w:val="000000"/>
          <w:sz w:val="28"/>
          <w:lang w:val="ru-RU"/>
        </w:rPr>
        <w:t xml:space="preserve">• Русский язык (в 2 частях), 2 класс/ </w:t>
      </w:r>
      <w:proofErr w:type="spellStart"/>
      <w:r w:rsidRPr="002846F9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2846F9">
        <w:rPr>
          <w:rFonts w:ascii="Times New Roman" w:hAnsi="Times New Roman"/>
          <w:color w:val="000000"/>
          <w:sz w:val="28"/>
          <w:lang w:val="ru-RU"/>
        </w:rPr>
        <w:t xml:space="preserve"> В.П., Горецкий В.Г., Акционерное общество «Издательство «Просвещение»‌</w:t>
      </w:r>
      <w:r w:rsidRPr="002846F9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8F0F48" w:rsidRPr="002846F9" w:rsidRDefault="008F0F48">
      <w:pPr>
        <w:spacing w:after="0" w:line="480" w:lineRule="auto"/>
        <w:ind w:left="120"/>
        <w:rPr>
          <w:lang w:val="ru-RU"/>
        </w:rPr>
      </w:pPr>
      <w:r w:rsidRPr="002846F9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2846F9">
        <w:rPr>
          <w:rFonts w:ascii="Times New Roman" w:hAnsi="Times New Roman"/>
          <w:color w:val="000000"/>
          <w:sz w:val="28"/>
          <w:lang w:val="ru-RU"/>
        </w:rPr>
        <w:t>‌‌</w:t>
      </w:r>
    </w:p>
    <w:p w:rsidR="008F0F48" w:rsidRPr="002846F9" w:rsidRDefault="008F0F48">
      <w:pPr>
        <w:spacing w:after="0"/>
        <w:ind w:left="120"/>
        <w:rPr>
          <w:lang w:val="ru-RU"/>
        </w:rPr>
      </w:pPr>
      <w:r w:rsidRPr="002846F9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8F0F48" w:rsidRPr="002846F9" w:rsidRDefault="008F0F48">
      <w:pPr>
        <w:spacing w:after="0" w:line="480" w:lineRule="auto"/>
        <w:ind w:left="120"/>
        <w:rPr>
          <w:lang w:val="ru-RU"/>
        </w:rPr>
      </w:pPr>
      <w:r w:rsidRPr="002846F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F0F48" w:rsidRPr="002846F9" w:rsidRDefault="008F0F48">
      <w:pPr>
        <w:spacing w:after="0" w:line="480" w:lineRule="auto"/>
        <w:ind w:left="120"/>
        <w:rPr>
          <w:lang w:val="ru-RU"/>
        </w:rPr>
      </w:pPr>
      <w:r w:rsidRPr="002846F9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2846F9">
        <w:rPr>
          <w:rFonts w:ascii="Times New Roman" w:hAnsi="Times New Roman"/>
          <w:color w:val="000000"/>
          <w:sz w:val="28"/>
          <w:lang w:val="ru-RU"/>
        </w:rPr>
        <w:t>‌</w:t>
      </w:r>
      <w:bookmarkStart w:id="9" w:name="90a527ce-5992-48fa-934a-f9ebf19234e8"/>
      <w:bookmarkEnd w:id="9"/>
      <w:r w:rsidRPr="002846F9">
        <w:rPr>
          <w:rFonts w:ascii="Times New Roman" w:hAnsi="Times New Roman"/>
          <w:color w:val="000000"/>
          <w:sz w:val="28"/>
          <w:lang w:val="ru-RU"/>
        </w:rPr>
        <w:t xml:space="preserve">СветланаШейкина-Русскийязык.2 </w:t>
      </w:r>
      <w:proofErr w:type="spellStart"/>
      <w:proofErr w:type="gramStart"/>
      <w:r w:rsidRPr="002846F9">
        <w:rPr>
          <w:rFonts w:ascii="Times New Roman" w:hAnsi="Times New Roman"/>
          <w:color w:val="000000"/>
          <w:sz w:val="28"/>
          <w:lang w:val="ru-RU"/>
        </w:rPr>
        <w:t>класс.МетодическоепособиедляУМК</w:t>
      </w:r>
      <w:proofErr w:type="gramEnd"/>
      <w:r w:rsidRPr="002846F9">
        <w:rPr>
          <w:rFonts w:ascii="Times New Roman" w:hAnsi="Times New Roman"/>
          <w:color w:val="000000"/>
          <w:sz w:val="28"/>
          <w:lang w:val="ru-RU"/>
        </w:rPr>
        <w:t>"ШколаРоссии</w:t>
      </w:r>
      <w:proofErr w:type="spellEnd"/>
      <w:r w:rsidRPr="002846F9">
        <w:rPr>
          <w:rFonts w:ascii="Times New Roman" w:hAnsi="Times New Roman"/>
          <w:color w:val="000000"/>
          <w:sz w:val="28"/>
          <w:lang w:val="ru-RU"/>
        </w:rPr>
        <w:t>‌‌</w:t>
      </w:r>
      <w:r w:rsidRPr="002846F9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</w:p>
    <w:p w:rsidR="008F0F48" w:rsidRPr="002846F9" w:rsidRDefault="008F0F48">
      <w:pPr>
        <w:spacing w:after="0"/>
        <w:ind w:left="120"/>
        <w:rPr>
          <w:lang w:val="ru-RU"/>
        </w:rPr>
      </w:pPr>
    </w:p>
    <w:p w:rsidR="008F0F48" w:rsidRPr="002846F9" w:rsidRDefault="008F0F48">
      <w:pPr>
        <w:spacing w:after="0" w:line="480" w:lineRule="auto"/>
        <w:ind w:left="120"/>
        <w:rPr>
          <w:lang w:val="ru-RU"/>
        </w:rPr>
      </w:pPr>
      <w:r w:rsidRPr="002846F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F0F48" w:rsidRDefault="008F0F48">
      <w:pPr>
        <w:spacing w:after="0" w:line="480" w:lineRule="auto"/>
        <w:ind w:left="120"/>
      </w:pPr>
      <w:r w:rsidRPr="002846F9">
        <w:rPr>
          <w:rFonts w:ascii="Arial Unicode MS" w:eastAsia="Arial Unicode MS" w:hAnsi="Arial Unicode MS" w:cs="Arial Unicode MS" w:hint="eastAsia"/>
          <w:color w:val="000000"/>
          <w:sz w:val="28"/>
          <w:lang w:val="ru-RU"/>
        </w:rPr>
        <w:t>​</w:t>
      </w:r>
      <w:r w:rsidRPr="002846F9">
        <w:rPr>
          <w:rFonts w:ascii="Arial Unicode MS" w:eastAsia="Arial Unicode MS" w:hAnsi="Arial Unicode MS" w:cs="Arial Unicode MS" w:hint="eastAsia"/>
          <w:color w:val="333333"/>
          <w:sz w:val="28"/>
          <w:lang w:val="ru-RU"/>
        </w:rPr>
        <w:t>​</w:t>
      </w:r>
      <w:r w:rsidRPr="002846F9">
        <w:rPr>
          <w:rFonts w:ascii="Times New Roman" w:hAnsi="Times New Roman"/>
          <w:color w:val="333333"/>
          <w:sz w:val="28"/>
          <w:lang w:val="ru-RU"/>
        </w:rPr>
        <w:t>‌</w:t>
      </w:r>
      <w:proofErr w:type="spellStart"/>
      <w:r w:rsidRPr="002846F9">
        <w:rPr>
          <w:rFonts w:ascii="Times New Roman" w:hAnsi="Times New Roman"/>
          <w:color w:val="000000"/>
          <w:sz w:val="28"/>
          <w:lang w:val="ru-RU"/>
        </w:rPr>
        <w:t>Мультимедиадоска,колонки,компьютер</w:t>
      </w:r>
      <w:proofErr w:type="spellEnd"/>
      <w:r w:rsidRPr="002846F9">
        <w:rPr>
          <w:sz w:val="28"/>
          <w:lang w:val="ru-RU"/>
        </w:rPr>
        <w:br/>
      </w:r>
      <w:r w:rsidRPr="002846F9">
        <w:rPr>
          <w:rFonts w:ascii="Times New Roman" w:hAnsi="Times New Roman"/>
          <w:color w:val="000000"/>
          <w:sz w:val="28"/>
          <w:lang w:val="ru-RU"/>
        </w:rPr>
        <w:t xml:space="preserve"> Перечень основных поисковых систем сети Интернет</w:t>
      </w:r>
      <w:r w:rsidRPr="002846F9">
        <w:rPr>
          <w:sz w:val="28"/>
          <w:lang w:val="ru-RU"/>
        </w:rPr>
        <w:br/>
      </w:r>
      <w:r w:rsidRPr="002846F9">
        <w:rPr>
          <w:rFonts w:ascii="Times New Roman" w:hAnsi="Times New Roman"/>
          <w:color w:val="000000"/>
          <w:sz w:val="28"/>
          <w:lang w:val="ru-RU"/>
        </w:rPr>
        <w:t xml:space="preserve"> 1. </w:t>
      </w:r>
      <w:r>
        <w:rPr>
          <w:rFonts w:ascii="Times New Roman" w:hAnsi="Times New Roman"/>
          <w:color w:val="000000"/>
          <w:sz w:val="28"/>
        </w:rPr>
        <w:t>www</w:t>
      </w:r>
      <w:r w:rsidRPr="002846F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google</w:t>
      </w:r>
      <w:r w:rsidRPr="002846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846F9">
        <w:rPr>
          <w:sz w:val="28"/>
          <w:lang w:val="ru-RU"/>
        </w:rPr>
        <w:br/>
      </w:r>
      <w:r w:rsidRPr="002846F9">
        <w:rPr>
          <w:rFonts w:ascii="Times New Roman" w:hAnsi="Times New Roman"/>
          <w:color w:val="000000"/>
          <w:sz w:val="28"/>
          <w:lang w:val="ru-RU"/>
        </w:rPr>
        <w:t xml:space="preserve"> 2. </w:t>
      </w:r>
      <w:r>
        <w:rPr>
          <w:rFonts w:ascii="Times New Roman" w:hAnsi="Times New Roman"/>
          <w:color w:val="000000"/>
          <w:sz w:val="28"/>
        </w:rPr>
        <w:t>www</w:t>
      </w:r>
      <w:r w:rsidRPr="002846F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rambler</w:t>
      </w:r>
      <w:r w:rsidRPr="002846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846F9">
        <w:rPr>
          <w:sz w:val="28"/>
          <w:lang w:val="ru-RU"/>
        </w:rPr>
        <w:br/>
      </w:r>
      <w:r w:rsidRPr="002846F9">
        <w:rPr>
          <w:rFonts w:ascii="Times New Roman" w:hAnsi="Times New Roman"/>
          <w:color w:val="000000"/>
          <w:sz w:val="28"/>
          <w:lang w:val="ru-RU"/>
        </w:rPr>
        <w:t xml:space="preserve"> 3. </w:t>
      </w:r>
      <w:r>
        <w:rPr>
          <w:rFonts w:ascii="Times New Roman" w:hAnsi="Times New Roman"/>
          <w:color w:val="000000"/>
          <w:sz w:val="28"/>
        </w:rPr>
        <w:t>www</w:t>
      </w:r>
      <w:r w:rsidRPr="002846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yandex</w:t>
      </w:r>
      <w:proofErr w:type="spellEnd"/>
      <w:r w:rsidRPr="002846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846F9">
        <w:rPr>
          <w:sz w:val="28"/>
          <w:lang w:val="ru-RU"/>
        </w:rPr>
        <w:br/>
      </w:r>
      <w:r w:rsidRPr="002846F9">
        <w:rPr>
          <w:sz w:val="28"/>
          <w:lang w:val="ru-RU"/>
        </w:rPr>
        <w:br/>
      </w:r>
      <w:r w:rsidRPr="002846F9">
        <w:rPr>
          <w:rFonts w:ascii="Times New Roman" w:hAnsi="Times New Roman"/>
          <w:color w:val="000000"/>
          <w:sz w:val="28"/>
          <w:lang w:val="ru-RU"/>
        </w:rPr>
        <w:t xml:space="preserve"> Образовательные онлайн-платформы</w:t>
      </w:r>
      <w:r w:rsidRPr="002846F9">
        <w:rPr>
          <w:sz w:val="28"/>
          <w:lang w:val="ru-RU"/>
        </w:rPr>
        <w:br/>
      </w:r>
      <w:r w:rsidRPr="002846F9">
        <w:rPr>
          <w:sz w:val="28"/>
          <w:lang w:val="ru-RU"/>
        </w:rPr>
        <w:br/>
      </w:r>
      <w:r w:rsidRPr="002846F9">
        <w:rPr>
          <w:rFonts w:ascii="Times New Roman" w:hAnsi="Times New Roman"/>
          <w:color w:val="000000"/>
          <w:sz w:val="28"/>
          <w:lang w:val="ru-RU"/>
        </w:rPr>
        <w:t xml:space="preserve"> 1. УМК «Школа России» </w:t>
      </w:r>
      <w:r>
        <w:rPr>
          <w:rFonts w:ascii="Times New Roman" w:hAnsi="Times New Roman"/>
          <w:color w:val="000000"/>
          <w:sz w:val="28"/>
        </w:rPr>
        <w:t>http</w:t>
      </w:r>
      <w:r w:rsidRPr="002846F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2846F9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russia</w:t>
      </w:r>
      <w:proofErr w:type="spellEnd"/>
      <w:r w:rsidRPr="002846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prosv</w:t>
      </w:r>
      <w:proofErr w:type="spellEnd"/>
      <w:r w:rsidRPr="002846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846F9">
        <w:rPr>
          <w:rFonts w:ascii="Times New Roman" w:hAnsi="Times New Roman"/>
          <w:color w:val="000000"/>
          <w:sz w:val="28"/>
          <w:lang w:val="ru-RU"/>
        </w:rPr>
        <w:t>/</w:t>
      </w:r>
      <w:r w:rsidRPr="002846F9">
        <w:rPr>
          <w:sz w:val="28"/>
          <w:lang w:val="ru-RU"/>
        </w:rPr>
        <w:br/>
      </w:r>
      <w:r w:rsidRPr="002846F9">
        <w:rPr>
          <w:rFonts w:ascii="Times New Roman" w:hAnsi="Times New Roman"/>
          <w:color w:val="000000"/>
          <w:sz w:val="28"/>
          <w:lang w:val="ru-RU"/>
        </w:rPr>
        <w:t xml:space="preserve"> 2. Российская электронная школа </w:t>
      </w:r>
      <w:r>
        <w:rPr>
          <w:rFonts w:ascii="Times New Roman" w:hAnsi="Times New Roman"/>
          <w:color w:val="000000"/>
          <w:sz w:val="28"/>
        </w:rPr>
        <w:t>https</w:t>
      </w:r>
      <w:r w:rsidRPr="002846F9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2846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2846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846F9">
        <w:rPr>
          <w:rFonts w:ascii="Times New Roman" w:hAnsi="Times New Roman"/>
          <w:color w:val="000000"/>
          <w:sz w:val="28"/>
          <w:lang w:val="ru-RU"/>
        </w:rPr>
        <w:t>/</w:t>
      </w:r>
      <w:r w:rsidRPr="002846F9">
        <w:rPr>
          <w:sz w:val="28"/>
          <w:lang w:val="ru-RU"/>
        </w:rPr>
        <w:br/>
      </w:r>
      <w:r w:rsidRPr="002846F9">
        <w:rPr>
          <w:rFonts w:ascii="Times New Roman" w:hAnsi="Times New Roman"/>
          <w:color w:val="000000"/>
          <w:sz w:val="28"/>
          <w:lang w:val="ru-RU"/>
        </w:rPr>
        <w:t xml:space="preserve"> 3. </w:t>
      </w:r>
      <w:proofErr w:type="spellStart"/>
      <w:r w:rsidRPr="002846F9">
        <w:rPr>
          <w:rFonts w:ascii="Times New Roman" w:hAnsi="Times New Roman"/>
          <w:color w:val="000000"/>
          <w:sz w:val="28"/>
          <w:lang w:val="ru-RU"/>
        </w:rPr>
        <w:t>Яндекс.Учебник</w:t>
      </w:r>
      <w:proofErr w:type="spellEnd"/>
      <w:r>
        <w:rPr>
          <w:rFonts w:ascii="Times New Roman" w:hAnsi="Times New Roman"/>
          <w:color w:val="000000"/>
          <w:sz w:val="28"/>
        </w:rPr>
        <w:t>https</w:t>
      </w:r>
      <w:r w:rsidRPr="002846F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education</w:t>
      </w:r>
      <w:r w:rsidRPr="002846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yandex</w:t>
      </w:r>
      <w:proofErr w:type="spellEnd"/>
      <w:r w:rsidRPr="002846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846F9">
        <w:rPr>
          <w:rFonts w:ascii="Times New Roman" w:hAnsi="Times New Roman"/>
          <w:color w:val="000000"/>
          <w:sz w:val="28"/>
          <w:lang w:val="ru-RU"/>
        </w:rPr>
        <w:t>/</w:t>
      </w:r>
      <w:r w:rsidRPr="002846F9">
        <w:rPr>
          <w:sz w:val="28"/>
          <w:lang w:val="ru-RU"/>
        </w:rPr>
        <w:br/>
      </w:r>
      <w:r w:rsidRPr="002846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 4. </w:t>
      </w:r>
      <w:proofErr w:type="spellStart"/>
      <w:r w:rsidRPr="002846F9">
        <w:rPr>
          <w:rFonts w:ascii="Times New Roman" w:hAnsi="Times New Roman"/>
          <w:color w:val="000000"/>
          <w:sz w:val="28"/>
          <w:lang w:val="ru-RU"/>
        </w:rPr>
        <w:t>ЛитРес</w:t>
      </w:r>
      <w:proofErr w:type="spellEnd"/>
      <w:r>
        <w:rPr>
          <w:rFonts w:ascii="Times New Roman" w:hAnsi="Times New Roman"/>
          <w:color w:val="000000"/>
          <w:sz w:val="28"/>
        </w:rPr>
        <w:t>https</w:t>
      </w:r>
      <w:r w:rsidRPr="002846F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2846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litres</w:t>
      </w:r>
      <w:proofErr w:type="spellEnd"/>
      <w:r w:rsidRPr="002846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846F9">
        <w:rPr>
          <w:rFonts w:ascii="Times New Roman" w:hAnsi="Times New Roman"/>
          <w:color w:val="000000"/>
          <w:sz w:val="28"/>
          <w:lang w:val="ru-RU"/>
        </w:rPr>
        <w:t>/</w:t>
      </w:r>
      <w:r w:rsidRPr="002846F9">
        <w:rPr>
          <w:sz w:val="28"/>
          <w:lang w:val="ru-RU"/>
        </w:rPr>
        <w:br/>
      </w:r>
      <w:r w:rsidRPr="002846F9">
        <w:rPr>
          <w:rFonts w:ascii="Times New Roman" w:hAnsi="Times New Roman"/>
          <w:color w:val="000000"/>
          <w:sz w:val="28"/>
          <w:lang w:val="ru-RU"/>
        </w:rPr>
        <w:t xml:space="preserve"> 5. </w:t>
      </w:r>
      <w:proofErr w:type="spellStart"/>
      <w:r w:rsidRPr="002846F9">
        <w:rPr>
          <w:rFonts w:ascii="Times New Roman" w:hAnsi="Times New Roman"/>
          <w:color w:val="000000"/>
          <w:sz w:val="28"/>
          <w:lang w:val="ru-RU"/>
        </w:rPr>
        <w:t>ЛенинАпс</w:t>
      </w:r>
      <w:proofErr w:type="spellEnd"/>
      <w:r>
        <w:rPr>
          <w:rFonts w:ascii="Times New Roman" w:hAnsi="Times New Roman"/>
          <w:color w:val="000000"/>
          <w:sz w:val="28"/>
        </w:rPr>
        <w:t>https</w:t>
      </w:r>
      <w:r w:rsidRPr="002846F9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learningapps</w:t>
      </w:r>
      <w:proofErr w:type="spellEnd"/>
      <w:r w:rsidRPr="002846F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2846F9">
        <w:rPr>
          <w:rFonts w:ascii="Times New Roman" w:hAnsi="Times New Roman"/>
          <w:color w:val="000000"/>
          <w:sz w:val="28"/>
          <w:lang w:val="ru-RU"/>
        </w:rPr>
        <w:t>/</w:t>
      </w:r>
      <w:r w:rsidRPr="002846F9">
        <w:rPr>
          <w:sz w:val="28"/>
          <w:lang w:val="ru-RU"/>
        </w:rPr>
        <w:br/>
      </w:r>
      <w:r w:rsidRPr="002846F9">
        <w:rPr>
          <w:rFonts w:ascii="Times New Roman" w:hAnsi="Times New Roman"/>
          <w:color w:val="000000"/>
          <w:sz w:val="28"/>
          <w:lang w:val="ru-RU"/>
        </w:rPr>
        <w:t xml:space="preserve"> 6. </w:t>
      </w:r>
      <w:proofErr w:type="spellStart"/>
      <w:r w:rsidRPr="002846F9">
        <w:rPr>
          <w:rFonts w:ascii="Times New Roman" w:hAnsi="Times New Roman"/>
          <w:color w:val="000000"/>
          <w:sz w:val="28"/>
          <w:lang w:val="ru-RU"/>
        </w:rPr>
        <w:t>Пликерс</w:t>
      </w:r>
      <w:proofErr w:type="spellEnd"/>
      <w:r>
        <w:rPr>
          <w:rFonts w:ascii="Times New Roman" w:hAnsi="Times New Roman"/>
          <w:color w:val="000000"/>
          <w:sz w:val="28"/>
        </w:rPr>
        <w:t>https</w:t>
      </w:r>
      <w:r w:rsidRPr="002846F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2846F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plickers</w:t>
      </w:r>
      <w:proofErr w:type="spellEnd"/>
      <w:r w:rsidRPr="002846F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2846F9">
        <w:rPr>
          <w:rFonts w:ascii="Times New Roman" w:hAnsi="Times New Roman"/>
          <w:color w:val="000000"/>
          <w:sz w:val="28"/>
          <w:lang w:val="ru-RU"/>
        </w:rPr>
        <w:t>/</w:t>
      </w:r>
      <w:r w:rsidRPr="002846F9">
        <w:rPr>
          <w:sz w:val="28"/>
          <w:lang w:val="ru-RU"/>
        </w:rPr>
        <w:br/>
      </w:r>
      <w:r w:rsidRPr="002846F9">
        <w:rPr>
          <w:rFonts w:ascii="Times New Roman" w:hAnsi="Times New Roman"/>
          <w:color w:val="000000"/>
          <w:sz w:val="28"/>
          <w:lang w:val="ru-RU"/>
        </w:rPr>
        <w:t xml:space="preserve"> 7. Школа в моем телефоне </w:t>
      </w:r>
      <w:r>
        <w:rPr>
          <w:rFonts w:ascii="Times New Roman" w:hAnsi="Times New Roman"/>
          <w:color w:val="000000"/>
          <w:sz w:val="28"/>
        </w:rPr>
        <w:t>http</w:t>
      </w:r>
      <w:r w:rsidRPr="002846F9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dschooln</w:t>
      </w:r>
      <w:proofErr w:type="spellEnd"/>
      <w:r w:rsidRPr="002846F9">
        <w:rPr>
          <w:rFonts w:ascii="Times New Roman" w:hAnsi="Times New Roman"/>
          <w:color w:val="000000"/>
          <w:sz w:val="28"/>
          <w:lang w:val="ru-RU"/>
        </w:rPr>
        <w:t>4.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2846F9">
        <w:rPr>
          <w:rFonts w:ascii="Times New Roman" w:hAnsi="Times New Roman"/>
          <w:color w:val="000000"/>
          <w:sz w:val="28"/>
          <w:lang w:val="ru-RU"/>
        </w:rPr>
        <w:t>/</w:t>
      </w:r>
      <w:r w:rsidRPr="002846F9">
        <w:rPr>
          <w:sz w:val="28"/>
          <w:lang w:val="ru-RU"/>
        </w:rPr>
        <w:br/>
      </w:r>
      <w:r w:rsidRPr="002846F9">
        <w:rPr>
          <w:rFonts w:ascii="Times New Roman" w:hAnsi="Times New Roman"/>
          <w:color w:val="000000"/>
          <w:sz w:val="28"/>
          <w:lang w:val="ru-RU"/>
        </w:rPr>
        <w:t xml:space="preserve"> 8. </w:t>
      </w:r>
      <w:proofErr w:type="spellStart"/>
      <w:r>
        <w:rPr>
          <w:rFonts w:ascii="Times New Roman" w:hAnsi="Times New Roman"/>
          <w:color w:val="000000"/>
          <w:sz w:val="28"/>
        </w:rPr>
        <w:t>Учи.ру</w:t>
      </w:r>
      <w:proofErr w:type="spellEnd"/>
      <w:r>
        <w:rPr>
          <w:rFonts w:ascii="Times New Roman" w:hAnsi="Times New Roman"/>
          <w:color w:val="000000"/>
          <w:sz w:val="28"/>
        </w:rPr>
        <w:t xml:space="preserve"> https://uchi.ru/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ОбразовательныеИнтернет-порталы</w:t>
      </w:r>
      <w:proofErr w:type="spellEnd"/>
      <w:r>
        <w:rPr>
          <w:sz w:val="28"/>
        </w:rPr>
        <w:br/>
      </w:r>
      <w:bookmarkStart w:id="10" w:name="f6c4fe85-87f1-4037-9dc4-845745bb7b9d"/>
      <w:bookmarkEnd w:id="10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Arial Unicode MS" w:eastAsia="Arial Unicode MS" w:hAnsi="Arial Unicode MS" w:cs="Arial Unicode MS" w:hint="eastAsia"/>
          <w:color w:val="000000"/>
          <w:sz w:val="28"/>
        </w:rPr>
        <w:t>​</w:t>
      </w:r>
    </w:p>
    <w:p w:rsidR="008F0F48" w:rsidRDefault="008F0F48">
      <w:pPr>
        <w:sectPr w:rsidR="008F0F48">
          <w:pgSz w:w="11906" w:h="16383"/>
          <w:pgMar w:top="1134" w:right="850" w:bottom="1134" w:left="1701" w:header="720" w:footer="720" w:gutter="0"/>
          <w:cols w:space="720"/>
        </w:sectPr>
      </w:pPr>
    </w:p>
    <w:p w:rsidR="008F0F48" w:rsidRDefault="008F0F48"/>
    <w:sectPr w:rsidR="008F0F48" w:rsidSect="00C45A9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94457"/>
    <w:multiLevelType w:val="multilevel"/>
    <w:tmpl w:val="F342DB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3DE4EEB"/>
    <w:multiLevelType w:val="multilevel"/>
    <w:tmpl w:val="A998D5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1BA36787"/>
    <w:multiLevelType w:val="multilevel"/>
    <w:tmpl w:val="F20082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22DC01FD"/>
    <w:multiLevelType w:val="multilevel"/>
    <w:tmpl w:val="E5A81A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26C05F54"/>
    <w:multiLevelType w:val="multilevel"/>
    <w:tmpl w:val="C6C87A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272F75D5"/>
    <w:multiLevelType w:val="multilevel"/>
    <w:tmpl w:val="703623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2C016A10"/>
    <w:multiLevelType w:val="multilevel"/>
    <w:tmpl w:val="891C69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2CEE633F"/>
    <w:multiLevelType w:val="multilevel"/>
    <w:tmpl w:val="88189F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2EA527E4"/>
    <w:multiLevelType w:val="multilevel"/>
    <w:tmpl w:val="1BA26A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34B242D9"/>
    <w:multiLevelType w:val="multilevel"/>
    <w:tmpl w:val="9A04F8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38F543BF"/>
    <w:multiLevelType w:val="multilevel"/>
    <w:tmpl w:val="524ED1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466E2298"/>
    <w:multiLevelType w:val="multilevel"/>
    <w:tmpl w:val="9800AC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4F6479ED"/>
    <w:multiLevelType w:val="multilevel"/>
    <w:tmpl w:val="AD9856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56E96C05"/>
    <w:multiLevelType w:val="multilevel"/>
    <w:tmpl w:val="9754DA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61787D93"/>
    <w:multiLevelType w:val="multilevel"/>
    <w:tmpl w:val="707E0C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61A83A27"/>
    <w:multiLevelType w:val="multilevel"/>
    <w:tmpl w:val="2DEC21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7A8F123B"/>
    <w:multiLevelType w:val="multilevel"/>
    <w:tmpl w:val="494695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7D9A49C5"/>
    <w:multiLevelType w:val="multilevel"/>
    <w:tmpl w:val="83C6CC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0"/>
  </w:num>
  <w:num w:numId="2">
    <w:abstractNumId w:val="16"/>
  </w:num>
  <w:num w:numId="3">
    <w:abstractNumId w:val="14"/>
  </w:num>
  <w:num w:numId="4">
    <w:abstractNumId w:val="0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17"/>
  </w:num>
  <w:num w:numId="10">
    <w:abstractNumId w:val="13"/>
  </w:num>
  <w:num w:numId="11">
    <w:abstractNumId w:val="8"/>
  </w:num>
  <w:num w:numId="12">
    <w:abstractNumId w:val="2"/>
  </w:num>
  <w:num w:numId="13">
    <w:abstractNumId w:val="1"/>
  </w:num>
  <w:num w:numId="14">
    <w:abstractNumId w:val="11"/>
  </w:num>
  <w:num w:numId="15">
    <w:abstractNumId w:val="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30F8"/>
    <w:rsid w:val="00001B2A"/>
    <w:rsid w:val="000D4161"/>
    <w:rsid w:val="000E6D86"/>
    <w:rsid w:val="002320AC"/>
    <w:rsid w:val="002846F9"/>
    <w:rsid w:val="002E7DC9"/>
    <w:rsid w:val="003620B1"/>
    <w:rsid w:val="004630F8"/>
    <w:rsid w:val="004E6975"/>
    <w:rsid w:val="00535FAF"/>
    <w:rsid w:val="00555867"/>
    <w:rsid w:val="005972DF"/>
    <w:rsid w:val="00726A75"/>
    <w:rsid w:val="0086502D"/>
    <w:rsid w:val="008F0F48"/>
    <w:rsid w:val="00C45A96"/>
    <w:rsid w:val="00C53FFE"/>
    <w:rsid w:val="00CA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B5F1C9"/>
  <w15:docId w15:val="{A663C93B-BEE5-4B7A-9FC5-A05F41263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link w:val="a3"/>
    <w:uiPriority w:val="99"/>
    <w:locked/>
    <w:rPr>
      <w:rFonts w:cs="Times New Roman"/>
    </w:rPr>
  </w:style>
  <w:style w:type="paragraph" w:styleId="a5">
    <w:name w:val="Normal Indent"/>
    <w:basedOn w:val="a"/>
    <w:uiPriority w:val="99"/>
    <w:pPr>
      <w:ind w:left="720"/>
    </w:pPr>
  </w:style>
  <w:style w:type="paragraph" w:styleId="a6">
    <w:name w:val="Subtitle"/>
    <w:basedOn w:val="a"/>
    <w:next w:val="a"/>
    <w:link w:val="a7"/>
    <w:uiPriority w:val="99"/>
    <w:qFormat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Заголовок Знак"/>
    <w:link w:val="a8"/>
    <w:uiPriority w:val="99"/>
    <w:locked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uiPriority w:val="99"/>
    <w:qFormat/>
    <w:rPr>
      <w:rFonts w:cs="Times New Roman"/>
      <w:i/>
      <w:iCs/>
    </w:rPr>
  </w:style>
  <w:style w:type="character" w:styleId="ab">
    <w:name w:val="Hyperlink"/>
    <w:uiPriority w:val="99"/>
    <w:rsid w:val="00C45A96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C45A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99"/>
    <w:qFormat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Balloon Text"/>
    <w:basedOn w:val="a"/>
    <w:link w:val="af"/>
    <w:uiPriority w:val="99"/>
    <w:semiHidden/>
    <w:rsid w:val="002846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locked/>
    <w:rsid w:val="002846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4969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6473</Words>
  <Characters>36902</Characters>
  <Application>Microsoft Office Word</Application>
  <DocSecurity>0</DocSecurity>
  <Lines>307</Lines>
  <Paragraphs>86</Paragraphs>
  <ScaleCrop>false</ScaleCrop>
  <Company/>
  <LinksUpToDate>false</LinksUpToDate>
  <CharactersWithSpaces>43289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komp</cp:lastModifiedBy>
  <cp:revision>9</cp:revision>
  <cp:lastPrinted>2023-08-28T06:48:00Z</cp:lastPrinted>
  <dcterms:created xsi:type="dcterms:W3CDTF">2023-08-27T17:59:00Z</dcterms:created>
  <dcterms:modified xsi:type="dcterms:W3CDTF">2023-10-01T12:03:00Z</dcterms:modified>
</cp:coreProperties>
</file>