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379" w:rsidRPr="0092539E" w:rsidRDefault="0098218B">
      <w:pPr>
        <w:spacing w:after="0"/>
        <w:ind w:left="120"/>
        <w:jc w:val="center"/>
        <w:rPr>
          <w:lang w:val="ru-RU"/>
        </w:rPr>
      </w:pPr>
      <w:r w:rsidRPr="0098218B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508.5pt;height:699.75pt;visibility:visible;mso-wrap-style:square">
            <v:imagedata r:id="rId5" o:title=""/>
          </v:shape>
        </w:pict>
      </w:r>
    </w:p>
    <w:p w:rsidR="001D7379" w:rsidRPr="00644522" w:rsidRDefault="001D7379">
      <w:pPr>
        <w:rPr>
          <w:lang w:val="ru-RU"/>
        </w:rPr>
        <w:sectPr w:rsidR="001D7379" w:rsidRPr="00644522" w:rsidSect="00A771A3">
          <w:pgSz w:w="11906" w:h="16383"/>
          <w:pgMar w:top="1134" w:right="386" w:bottom="1134" w:left="180" w:header="720" w:footer="720" w:gutter="0"/>
          <w:cols w:space="720"/>
        </w:sectPr>
      </w:pPr>
      <w:bookmarkStart w:id="0" w:name="_GoBack"/>
      <w:bookmarkEnd w:id="0"/>
    </w:p>
    <w:p w:rsidR="001D7379" w:rsidRPr="00644522" w:rsidRDefault="001D7379" w:rsidP="0098218B">
      <w:pPr>
        <w:spacing w:after="0" w:line="264" w:lineRule="auto"/>
        <w:rPr>
          <w:lang w:val="ru-RU"/>
        </w:rPr>
      </w:pPr>
      <w:bookmarkStart w:id="1" w:name="block-7058047"/>
      <w:bookmarkEnd w:id="1"/>
      <w:r w:rsidRPr="0064452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644522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644522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1D7379" w:rsidRPr="00644522" w:rsidRDefault="001D737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1D7379" w:rsidRPr="00644522" w:rsidRDefault="001D737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1D7379" w:rsidRPr="00644522" w:rsidRDefault="001D737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1D7379" w:rsidRPr="00644522" w:rsidRDefault="001D737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1D7379" w:rsidRPr="00644522" w:rsidRDefault="001D737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1D7379" w:rsidRPr="00644522" w:rsidRDefault="001D737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1D7379" w:rsidRDefault="001D7379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литературного образования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обучающегося: речевая и читательская деятельности, круг чтения, творческая деятельность.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644522">
        <w:rPr>
          <w:rFonts w:ascii="Times New Roman" w:hAnsi="Times New Roman"/>
          <w:color w:val="FF0000"/>
          <w:sz w:val="28"/>
          <w:lang w:val="ru-RU"/>
        </w:rPr>
        <w:t>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1D7379" w:rsidRPr="00644522" w:rsidRDefault="001D7379">
      <w:pPr>
        <w:spacing w:after="0" w:line="264" w:lineRule="auto"/>
        <w:ind w:left="120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2" w:name="8184041c-500f-4898-8c17-3f7c192d7a9a"/>
      <w:bookmarkEnd w:id="2"/>
      <w:r w:rsidRPr="00644522">
        <w:rPr>
          <w:rFonts w:ascii="Times New Roman" w:hAnsi="Times New Roman"/>
          <w:color w:val="000000"/>
          <w:sz w:val="28"/>
          <w:lang w:val="ru-RU"/>
        </w:rPr>
        <w:t xml:space="preserve">не менее 80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часов‌составляет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вводный интегрированный учебный курс «Обучение грамоте»), во 2-4 классах по 136 часов (4 часа в неделю в каждом классе).</w:t>
      </w:r>
    </w:p>
    <w:p w:rsidR="001D7379" w:rsidRPr="00644522" w:rsidRDefault="001D7379">
      <w:pPr>
        <w:rPr>
          <w:lang w:val="ru-RU"/>
        </w:rPr>
        <w:sectPr w:rsidR="001D7379" w:rsidRPr="00644522">
          <w:pgSz w:w="11906" w:h="16383"/>
          <w:pgMar w:top="1134" w:right="850" w:bottom="1134" w:left="1701" w:header="720" w:footer="720" w:gutter="0"/>
          <w:cols w:space="720"/>
        </w:sectPr>
      </w:pP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  <w:bookmarkStart w:id="3" w:name="block-7058045"/>
      <w:bookmarkEnd w:id="3"/>
      <w:r w:rsidRPr="00644522">
        <w:rPr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4" w:name="eb176ee2-af43-40d4-a1ee-b090419c1179"/>
      <w:bookmarkEnd w:id="4"/>
      <w:r w:rsidRPr="00644522">
        <w:rPr>
          <w:rFonts w:ascii="Times New Roman" w:hAnsi="Times New Roman"/>
          <w:color w:val="000000"/>
          <w:sz w:val="28"/>
          <w:lang w:val="ru-RU"/>
        </w:rPr>
        <w:t>и др.‌).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5" w:name="133f36d8-58eb-4703-aa32-18eef51ef659"/>
      <w:bookmarkEnd w:id="5"/>
      <w:r w:rsidRPr="00644522">
        <w:rPr>
          <w:rFonts w:ascii="Times New Roman" w:hAnsi="Times New Roman"/>
          <w:color w:val="000000"/>
          <w:sz w:val="28"/>
          <w:lang w:val="ru-RU"/>
        </w:rPr>
        <w:t>и др.‌).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6" w:name="60d4b361-5c35-450d-9ed8-60410acf6db4"/>
      <w:bookmarkEnd w:id="6"/>
      <w:r w:rsidRPr="00644522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выбору)‌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d90ce49e-f5c7-4bfc-ba4a-92feb4e54a52"/>
      <w:bookmarkEnd w:id="7"/>
      <w:r w:rsidRPr="00644522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1-2 произведения) и другие.‌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‌</w:t>
      </w:r>
      <w:bookmarkStart w:id="8" w:name="a9441494-befb-474c-980d-17418cebb9a9"/>
      <w:bookmarkEnd w:id="8"/>
      <w:r w:rsidRPr="00644522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по выбору, не менее пяти авторов)‌.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</w:t>
      </w: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9" w:name="9e6d0f8b-b9cc-4a5a-96f8-fa217be0cdd9"/>
      <w:bookmarkEnd w:id="9"/>
      <w:r w:rsidRPr="00644522">
        <w:rPr>
          <w:rFonts w:ascii="Times New Roman" w:hAnsi="Times New Roman"/>
          <w:color w:val="000000"/>
          <w:sz w:val="28"/>
          <w:lang w:val="ru-RU"/>
        </w:rPr>
        <w:t>и др.‌) и музыкальных произведениях (например, произведения П. И. Чайковского, А. Вивальди ‌</w:t>
      </w:r>
      <w:bookmarkStart w:id="10" w:name="e5c2f998-10e7-44fc-bdda-dfec1693f887"/>
      <w:bookmarkEnd w:id="10"/>
      <w:r w:rsidRPr="00644522">
        <w:rPr>
          <w:rFonts w:ascii="Times New Roman" w:hAnsi="Times New Roman"/>
          <w:color w:val="000000"/>
          <w:sz w:val="28"/>
          <w:lang w:val="ru-RU"/>
        </w:rPr>
        <w:t xml:space="preserve">и др.‌). 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1" w:name="2d1b25dd-7e61-4fc3-9b40-52f6c7be69e0"/>
      <w:bookmarkEnd w:id="11"/>
      <w:r w:rsidRPr="00644522">
        <w:rPr>
          <w:rFonts w:ascii="Times New Roman" w:hAnsi="Times New Roman"/>
          <w:color w:val="000000"/>
          <w:sz w:val="28"/>
          <w:lang w:val="ru-RU"/>
        </w:rPr>
        <w:t>и другие‌.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644522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2" w:name="6412d18c-a4c6-4681-9757-e9608467f10d"/>
      <w:bookmarkEnd w:id="12"/>
      <w:r w:rsidRPr="00644522">
        <w:rPr>
          <w:rFonts w:ascii="Times New Roman" w:hAnsi="Times New Roman"/>
          <w:color w:val="000000"/>
          <w:sz w:val="28"/>
          <w:lang w:val="ru-RU"/>
        </w:rPr>
        <w:t>и др.‌).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13" w:name="6d735cba-503d-4ed1-a53f-5468e4a27f01"/>
      <w:bookmarkEnd w:id="13"/>
      <w:r w:rsidRPr="00644522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выбору)‌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4" w:name="3f36f3cc-f68d-481c-9f68-8a09ab5407f1"/>
      <w:bookmarkEnd w:id="14"/>
      <w:r w:rsidRPr="00644522">
        <w:rPr>
          <w:rFonts w:ascii="Times New Roman" w:hAnsi="Times New Roman"/>
          <w:color w:val="000000"/>
          <w:sz w:val="28"/>
          <w:lang w:val="ru-RU"/>
        </w:rPr>
        <w:t>и другие‌.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15" w:name="dd853ef0-68f9-4441-80c5-be39b469ea42"/>
      <w:bookmarkEnd w:id="15"/>
      <w:r w:rsidRPr="00644522">
        <w:rPr>
          <w:rFonts w:ascii="Times New Roman" w:hAnsi="Times New Roman"/>
          <w:color w:val="000000"/>
          <w:sz w:val="28"/>
          <w:lang w:val="ru-RU"/>
        </w:rPr>
        <w:t>и др.‌).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16" w:name="305fc3fd-0d75-43c6-b5e8-b77dae865863"/>
      <w:bookmarkEnd w:id="16"/>
      <w:r w:rsidRPr="00644522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выбору)‌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О наших близких, о семье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‌</w:t>
      </w:r>
      <w:bookmarkStart w:id="17" w:name="8497a925-adbe-4600-9382-168da4c3c80b"/>
      <w:bookmarkEnd w:id="17"/>
      <w:r w:rsidRPr="00644522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по выбору)‌.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«Салют» ‌</w:t>
      </w:r>
      <w:bookmarkStart w:id="18" w:name="c4dddd01-51be-4cab-bffc-20489de7184c"/>
      <w:bookmarkEnd w:id="18"/>
      <w:r w:rsidRPr="00644522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выбору)‌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‌</w:t>
      </w:r>
      <w:bookmarkStart w:id="19" w:name="0c3ae019-4704-47be-8c05-88069337bebf"/>
      <w:bookmarkEnd w:id="19"/>
      <w:r w:rsidRPr="00644522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не менее двух произведений)‌: зарубежные писатели-сказочники (Ш. Перро, Х.-К. Андерсен ‌</w:t>
      </w:r>
      <w:bookmarkStart w:id="20" w:name="0e95da97-7b05-41cd-84b7-0db56826c5ee"/>
      <w:bookmarkEnd w:id="20"/>
      <w:r w:rsidRPr="00644522">
        <w:rPr>
          <w:rFonts w:ascii="Times New Roman" w:hAnsi="Times New Roman"/>
          <w:color w:val="000000"/>
          <w:sz w:val="28"/>
          <w:lang w:val="ru-RU"/>
        </w:rPr>
        <w:t>и др.‌).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1" w:name="63220a7a-3056-4cb7-8b8f-8dfa3716a258"/>
      <w:bookmarkEnd w:id="21"/>
      <w:r w:rsidRPr="00644522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644522">
        <w:rPr>
          <w:rFonts w:ascii="Times New Roman" w:hAnsi="Times New Roman"/>
          <w:color w:val="000000"/>
          <w:sz w:val="28"/>
          <w:lang w:val="ru-RU"/>
        </w:rPr>
        <w:t>выбору)‌</w:t>
      </w:r>
      <w:proofErr w:type="gram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 xml:space="preserve">Библиографическая </w:t>
      </w:r>
      <w:proofErr w:type="gramStart"/>
      <w:r w:rsidRPr="00644522">
        <w:rPr>
          <w:rFonts w:ascii="Times New Roman" w:hAnsi="Times New Roman"/>
          <w:i/>
          <w:color w:val="000000"/>
          <w:sz w:val="28"/>
          <w:lang w:val="ru-RU"/>
        </w:rPr>
        <w:t>культура(</w:t>
      </w:r>
      <w:proofErr w:type="gramEnd"/>
      <w:r w:rsidRPr="00644522">
        <w:rPr>
          <w:rFonts w:ascii="Times New Roman" w:hAnsi="Times New Roman"/>
          <w:i/>
          <w:color w:val="000000"/>
          <w:sz w:val="28"/>
          <w:lang w:val="ru-RU"/>
        </w:rPr>
        <w:t>работа с детской книгой и справочной литературой)</w:t>
      </w:r>
      <w:r w:rsidRPr="00644522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1D7379" w:rsidRPr="00644522" w:rsidRDefault="001D737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1D7379" w:rsidRPr="00644522" w:rsidRDefault="001D737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1D7379" w:rsidRPr="00644522" w:rsidRDefault="001D737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1D7379" w:rsidRPr="00644522" w:rsidRDefault="001D737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1D7379" w:rsidRPr="00644522" w:rsidRDefault="001D737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1D7379" w:rsidRPr="00644522" w:rsidRDefault="001D737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1D7379" w:rsidRDefault="001D737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D7379" w:rsidRPr="00644522" w:rsidRDefault="001D737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подробно и выборочно прочитанное произведение;</w:t>
      </w:r>
    </w:p>
    <w:p w:rsidR="001D7379" w:rsidRPr="00644522" w:rsidRDefault="001D737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1D7379" w:rsidRDefault="001D737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D7379" w:rsidRPr="00644522" w:rsidRDefault="001D737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:rsidR="001D7379" w:rsidRPr="00644522" w:rsidRDefault="001D737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1D7379" w:rsidRPr="00644522" w:rsidRDefault="001D737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1D7379" w:rsidRPr="00644522" w:rsidRDefault="001D737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1D7379" w:rsidRPr="00644522" w:rsidRDefault="001D737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1D7379" w:rsidRDefault="001D7379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D7379" w:rsidRPr="00644522" w:rsidRDefault="001D737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1D7379" w:rsidRPr="00644522" w:rsidRDefault="001D7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1D7379" w:rsidRPr="00644522" w:rsidRDefault="001D737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rPr>
          <w:lang w:val="ru-RU"/>
        </w:rPr>
        <w:sectPr w:rsidR="001D7379" w:rsidRPr="00644522">
          <w:pgSz w:w="11906" w:h="16383"/>
          <w:pgMar w:top="1134" w:right="850" w:bottom="1134" w:left="1701" w:header="720" w:footer="720" w:gutter="0"/>
          <w:cols w:space="720"/>
        </w:sectPr>
      </w:pP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  <w:bookmarkStart w:id="22" w:name="block-7058050"/>
      <w:bookmarkEnd w:id="22"/>
      <w:r w:rsidRPr="00644522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644522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644522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1D7379" w:rsidRPr="00644522" w:rsidRDefault="001D737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1D7379" w:rsidRPr="00644522" w:rsidRDefault="001D737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1D7379" w:rsidRPr="00644522" w:rsidRDefault="001D737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1D7379" w:rsidRPr="00644522" w:rsidRDefault="001D737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1D7379" w:rsidRPr="00644522" w:rsidRDefault="001D737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1D7379" w:rsidRPr="00644522" w:rsidRDefault="001D737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1D7379" w:rsidRPr="00644522" w:rsidRDefault="001D737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1D7379" w:rsidRPr="00644522" w:rsidRDefault="001D737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1D7379" w:rsidRPr="00644522" w:rsidRDefault="001D737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1D7379" w:rsidRPr="00644522" w:rsidRDefault="001D737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1D7379" w:rsidRPr="00644522" w:rsidRDefault="001D737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1D7379" w:rsidRPr="00644522" w:rsidRDefault="001D737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1D7379" w:rsidRPr="00644522" w:rsidRDefault="001D737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1D7379" w:rsidRPr="00644522" w:rsidRDefault="001D737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D7379" w:rsidRPr="00644522" w:rsidRDefault="001D737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1D7379" w:rsidRPr="00644522" w:rsidRDefault="001D737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1D7379" w:rsidRPr="00644522" w:rsidRDefault="001D737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1D7379" w:rsidRPr="00644522" w:rsidRDefault="001D737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1D7379" w:rsidRPr="00644522" w:rsidRDefault="001D737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1D7379" w:rsidRPr="00644522" w:rsidRDefault="001D737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1D7379" w:rsidRDefault="001D7379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D7379" w:rsidRPr="00644522" w:rsidRDefault="001D737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D7379" w:rsidRPr="00644522" w:rsidRDefault="001D737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D7379" w:rsidRPr="00644522" w:rsidRDefault="001D737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1D7379" w:rsidRPr="00644522" w:rsidRDefault="001D737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D7379" w:rsidRPr="00644522" w:rsidRDefault="001D737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644522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644522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D7379" w:rsidRPr="00644522" w:rsidRDefault="001D737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1D7379" w:rsidRPr="00644522" w:rsidRDefault="001D737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D7379" w:rsidRPr="00644522" w:rsidRDefault="001D737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D7379" w:rsidRPr="00644522" w:rsidRDefault="001D737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D7379" w:rsidRPr="00644522" w:rsidRDefault="001D737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1D7379" w:rsidRDefault="001D7379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D7379" w:rsidRPr="00644522" w:rsidRDefault="001D737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644522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D7379" w:rsidRDefault="001D7379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D7379" w:rsidRDefault="001D737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1D7379" w:rsidRPr="00644522" w:rsidRDefault="001D737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1D7379" w:rsidRDefault="001D737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D7379" w:rsidRPr="00644522" w:rsidRDefault="001D737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D7379" w:rsidRPr="00644522" w:rsidRDefault="001D737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D7379" w:rsidRPr="00644522" w:rsidRDefault="001D737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1D7379" w:rsidRPr="00644522" w:rsidRDefault="001D737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D7379" w:rsidRPr="00644522" w:rsidRDefault="001D737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D7379" w:rsidRPr="00644522" w:rsidRDefault="001D737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Pr="00644522" w:rsidRDefault="001D7379">
      <w:pPr>
        <w:spacing w:after="0" w:line="264" w:lineRule="auto"/>
        <w:ind w:firstLine="600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1D7379" w:rsidRPr="00644522" w:rsidRDefault="001D7379">
      <w:pPr>
        <w:spacing w:after="0" w:line="264" w:lineRule="auto"/>
        <w:ind w:left="120"/>
        <w:jc w:val="both"/>
        <w:rPr>
          <w:lang w:val="ru-RU"/>
        </w:rPr>
      </w:pPr>
    </w:p>
    <w:p w:rsidR="001D7379" w:rsidRDefault="001D737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рассказы;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lastRenderedPageBreak/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1D7379" w:rsidRPr="00644522" w:rsidRDefault="001D737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44522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1D7379" w:rsidRPr="00A771A3" w:rsidRDefault="001D7379">
      <w:pPr>
        <w:rPr>
          <w:lang w:val="ru-RU"/>
        </w:rPr>
        <w:sectPr w:rsidR="001D7379" w:rsidRPr="00A771A3">
          <w:pgSz w:w="11906" w:h="16383"/>
          <w:pgMar w:top="1134" w:right="850" w:bottom="1134" w:left="1701" w:header="720" w:footer="720" w:gutter="0"/>
          <w:cols w:space="720"/>
        </w:sectPr>
      </w:pPr>
    </w:p>
    <w:tbl>
      <w:tblPr>
        <w:tblpPr w:leftFromText="180" w:rightFromText="180" w:vertAnchor="text" w:horzAnchor="margin" w:tblpXSpec="center" w:tblpY="797"/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18"/>
        <w:gridCol w:w="4693"/>
        <w:gridCol w:w="1518"/>
        <w:gridCol w:w="1841"/>
        <w:gridCol w:w="1910"/>
        <w:gridCol w:w="2615"/>
      </w:tblGrid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bookmarkStart w:id="23" w:name="block-7058048"/>
            <w:bookmarkEnd w:id="23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1D7379" w:rsidRPr="00D904B0" w:rsidRDefault="001D7379" w:rsidP="00091226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 w:rsidP="000912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 w:rsidP="00091226">
            <w:pPr>
              <w:spacing w:after="0"/>
              <w:ind w:left="135"/>
            </w:pP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79" w:rsidRPr="00D904B0" w:rsidRDefault="001D7379" w:rsidP="000912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79" w:rsidRPr="00D904B0" w:rsidRDefault="001D7379" w:rsidP="00091226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 w:rsidP="0009122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 w:rsidP="0009122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 w:rsidP="000912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79" w:rsidRPr="00D904B0" w:rsidRDefault="001D7379" w:rsidP="00091226"/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</w:pPr>
          </w:p>
        </w:tc>
      </w:tr>
      <w:tr w:rsidR="001D7379" w:rsidRPr="00D904B0" w:rsidTr="000912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 w:rsidP="00091226"/>
        </w:tc>
      </w:tr>
    </w:tbl>
    <w:p w:rsidR="001D7379" w:rsidRDefault="001D73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1D7379" w:rsidRDefault="001D7379">
      <w:pPr>
        <w:sectPr w:rsidR="001D73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379" w:rsidRDefault="001D7379">
      <w:pPr>
        <w:sectPr w:rsidR="001D73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379" w:rsidRDefault="001D7379">
      <w:pPr>
        <w:sectPr w:rsidR="001D73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379" w:rsidRDefault="001D7379">
      <w:pPr>
        <w:sectPr w:rsidR="001D73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379" w:rsidRDefault="001D7379">
      <w:pPr>
        <w:spacing w:after="0"/>
        <w:ind w:left="120"/>
      </w:pPr>
      <w:bookmarkStart w:id="24" w:name="block-7058051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D7379" w:rsidRDefault="001D73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83"/>
        <w:gridCol w:w="4441"/>
        <w:gridCol w:w="1221"/>
        <w:gridCol w:w="1841"/>
        <w:gridCol w:w="1910"/>
        <w:gridCol w:w="1423"/>
        <w:gridCol w:w="2221"/>
      </w:tblGrid>
      <w:tr w:rsidR="001D7379" w:rsidRPr="00D904B0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79" w:rsidRPr="00D904B0" w:rsidRDefault="001D737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>
            <w:pPr>
              <w:spacing w:after="0"/>
              <w:ind w:left="135"/>
            </w:pP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79" w:rsidRPr="00D904B0" w:rsidRDefault="001D73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79" w:rsidRPr="00D904B0" w:rsidRDefault="001D7379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904B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79" w:rsidRPr="00D904B0" w:rsidRDefault="001D73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79" w:rsidRPr="00D904B0" w:rsidRDefault="001D73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79" w:rsidRPr="00D904B0" w:rsidRDefault="001D7379"/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Русь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К.Г.Паустовского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«Мещёрская сторона»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Небылица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перевёртыш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Пословицы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малых жанров фольклора: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, считалки, пословицы, скороговорки, небылицы, загадки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Сказка – выражение народной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мудрости, нравственная идея фольклорных сказок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04.10.2023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разного вида (о животных, бытовые, волшебные)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Фольклорные произведения народов России. Отражение в сказках быта и культуры народов России.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устного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 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осени в произведении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М.М.Пришвина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«Утро» 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осеннего леса в произведениях писателей.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А.А. Плещеева «Осень» и А.К. Толстого «Осень.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Обсыпается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бедный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сад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Произведения по выбору, например, К.Д. Бальмонт «Осень»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урок.Работа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детскими книгами: «Произведения писателей о родной природе»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«Катя», Ю.И. Ермолаева «Два пирожных» 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Рассказ на выбор, например, С.А.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Баруздин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Алёшке учиться надоело»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поступков и поведения главного героя. Произведения на выбор, например,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А.Е.Пермяк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«Смородинка»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героев рассказов Н.Н. Носова «На горке» и «Заплатка»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труда в произведениях писателей. на выбор, например, В.Г.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Сутеев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«Кто лучше?»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героя, его портрет. Произведения о детях на выбор, например,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М.М.Зощенко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«Самое главное»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В.В. Лунина «Я и Вовка»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рассказе Е.А. Пермяка «Две пословицы» 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«Филиппок»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рассказа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В.Ю.Драгунского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«Тайное становится явным»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сравнение. Произведения по выбору, например,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З.Н.Александрова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«Снежок»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описанием в художественном тексте. Произведения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выбору, например, С.А. Иванов «Каким бывает снег»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зимы в произведениях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«Вот север, тучи нагоняя…» 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С.А.Есенина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«Поёт зима – аукает»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«Чародейкою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эпитет. Произведения по выбору, например,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Н.А.Некрасов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«Мороз-воевода»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И.З.Суриков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зимнего пейзажа в лирических произведениях по выбору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«Звуки и краски зимней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русской народной сказки «Дети Деда Мороза»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авторской сказки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В.И.Даля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«Девочка Снегурочка»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творческих проектов «Царство Мороза Ивановича» и «Приметы Нового года»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Здравствуй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праздник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новогодний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рыбаке и рыбке» А.С. Пушкина.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Корякская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Хитрая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лиса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друг, дружба на примере произведений о животных. Произведения по выбору, например, удмуртская народная сказка «Мышь и воробей»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«Лев и мышь»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«Отношение человека к животным» в произведениях писателей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Чарушиным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, В.В. Бианки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С.Я.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Маршак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песенка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27.02.2024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Ф.И. Тютчева «Зима недаром злится»: выделение средств художественной выразительности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весеннего пейзажа в лирических произведениях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прихода весны в произведениях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В.А.Жуковского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«Жаворонок» и «Приход весны»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произведениях писателей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весеннего пейзажа в произведениях писателей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весне. Выделение средств художественной выразительности (сравнение, эпитет)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«Отец и сыновья» и других га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народной колыбельной песни и стихотворения А.А. Плещеева «Песня матери»: любовь и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переживание матери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Е.А. Пермяка «Случай с кошельком»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и соотнесение его с главной мыслью произведения: В.А. Осеева «Сыновья»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татарская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дочери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, Л.Н.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Лучше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Произведения по выбору, например, Р.С.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Сеф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«Если ты ужасно гордый»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День Победы в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произведении С.А.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Баруздина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«Салют» и другие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Х.-К. Андерсен - известный писатель-сказочник.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произведениями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</w:t>
            </w: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сказки Х.-К. Андерсена «Пятеро из одного стручка» и других его сказок на выбор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волшебной сказки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сказки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Фантазёры и мечтатели – герои произведений. Произведения по выбору, например,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Э.Распе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«Необыкновенный олень»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Ладонщиков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урок.Работа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детскими книгами: виды книг (учебная, художественная, справочная)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урок.Восприятие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лета в произведении И.З. Сурикова «Лето»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урок.Проверочная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по итогам изученного во 2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proofErr w:type="gram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урок.Шутливое</w:t>
            </w:r>
            <w:proofErr w:type="spellEnd"/>
            <w:proofErr w:type="gram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искажение действительности. На примере произведения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Ю.Мориц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Хохотальная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путаница»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27.05.2024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proofErr w:type="gram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урок.Средства</w:t>
            </w:r>
            <w:proofErr w:type="spellEnd"/>
            <w:proofErr w:type="gram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создания комического в произведении. На примере произведения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Д.Хармса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«Весёлый старичок»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урок.Выбор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книг на основе рекомендательного списка: летнее чтение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</w:pPr>
            <w:proofErr w:type="spellStart"/>
            <w:r w:rsidRPr="00D904B0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D7379" w:rsidRPr="00D904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rPr>
                <w:lang w:val="ru-RU"/>
              </w:rPr>
            </w:pPr>
            <w:r w:rsidRPr="00D904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>
            <w:pPr>
              <w:spacing w:after="0"/>
              <w:ind w:left="135"/>
              <w:jc w:val="center"/>
            </w:pPr>
            <w:r w:rsidRPr="00D904B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379" w:rsidRPr="00D904B0" w:rsidRDefault="001D7379"/>
        </w:tc>
      </w:tr>
    </w:tbl>
    <w:p w:rsidR="001D7379" w:rsidRDefault="001D7379">
      <w:pPr>
        <w:sectPr w:rsidR="001D73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379" w:rsidRPr="00091226" w:rsidRDefault="001D7379">
      <w:pPr>
        <w:spacing w:after="0"/>
        <w:ind w:left="120"/>
        <w:rPr>
          <w:lang w:val="ru-RU"/>
        </w:rPr>
      </w:pPr>
      <w:bookmarkStart w:id="25" w:name="block-7058049"/>
      <w:bookmarkEnd w:id="25"/>
      <w:r w:rsidRPr="0009122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D7379" w:rsidRDefault="001D73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D7379" w:rsidRPr="00644522" w:rsidRDefault="001D7379">
      <w:pPr>
        <w:spacing w:after="0" w:line="480" w:lineRule="auto"/>
        <w:ind w:left="120"/>
        <w:rPr>
          <w:lang w:val="ru-RU"/>
        </w:rPr>
      </w:pPr>
      <w:r w:rsidRPr="00644522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44522">
        <w:rPr>
          <w:rFonts w:ascii="Times New Roman" w:hAnsi="Times New Roman"/>
          <w:color w:val="000000"/>
          <w:sz w:val="28"/>
          <w:lang w:val="ru-RU"/>
        </w:rPr>
        <w:t>‌</w:t>
      </w:r>
      <w:bookmarkStart w:id="26" w:name="affad5d6-e7c5-4217-a5f0-770d8e0e87a8"/>
      <w:bookmarkEnd w:id="26"/>
      <w:r w:rsidRPr="00644522">
        <w:rPr>
          <w:rFonts w:ascii="Times New Roman" w:hAnsi="Times New Roman"/>
          <w:color w:val="000000"/>
          <w:sz w:val="28"/>
          <w:lang w:val="ru-RU"/>
        </w:rPr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«Просвещение»‌</w:t>
      </w:r>
      <w:r w:rsidRPr="00644522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1D7379" w:rsidRPr="00644522" w:rsidRDefault="001D7379">
      <w:pPr>
        <w:spacing w:after="0" w:line="480" w:lineRule="auto"/>
        <w:ind w:left="120"/>
        <w:rPr>
          <w:lang w:val="ru-RU"/>
        </w:rPr>
      </w:pPr>
      <w:r w:rsidRPr="00644522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4452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D7379" w:rsidRPr="00644522" w:rsidRDefault="001D7379">
      <w:pPr>
        <w:spacing w:after="0"/>
        <w:ind w:left="120"/>
        <w:rPr>
          <w:lang w:val="ru-RU"/>
        </w:rPr>
      </w:pPr>
      <w:r w:rsidRPr="00644522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1D7379" w:rsidRPr="00644522" w:rsidRDefault="001D7379">
      <w:pPr>
        <w:spacing w:after="0" w:line="480" w:lineRule="auto"/>
        <w:ind w:left="120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D7379" w:rsidRPr="00644522" w:rsidRDefault="001D7379">
      <w:pPr>
        <w:spacing w:after="0" w:line="480" w:lineRule="auto"/>
        <w:ind w:left="120"/>
        <w:rPr>
          <w:lang w:val="ru-RU"/>
        </w:rPr>
      </w:pPr>
      <w:r w:rsidRPr="00644522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44522">
        <w:rPr>
          <w:rFonts w:ascii="Times New Roman" w:hAnsi="Times New Roman"/>
          <w:color w:val="000000"/>
          <w:sz w:val="28"/>
          <w:lang w:val="ru-RU"/>
        </w:rPr>
        <w:t>‌Шубина Т.В. Тесты по литературному чтению. 2 класс.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Сабельникова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С.И. Сборник текстов для проверки навыков чтения. 2 класс Горецкий В.Г. и др. Контрольные работы в начальной школе по чтению. 1-4 классы Стефаненко Н. А. Литературное чтение. Методические рекомендации. 2 класс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Бойкина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М. В., Илюшин Л. С., Галактионова Т. Г. и др. Литературное чтение. Поурочные разработки. Технологические карты уроков. 2 класс</w:t>
      </w:r>
      <w:r w:rsidRPr="00644522">
        <w:rPr>
          <w:sz w:val="28"/>
          <w:lang w:val="ru-RU"/>
        </w:rPr>
        <w:br/>
      </w:r>
      <w:bookmarkStart w:id="27" w:name="d455677a-27ca-4068-ae57-28f9d9f99a29"/>
      <w:bookmarkEnd w:id="27"/>
      <w:r w:rsidRPr="00644522">
        <w:rPr>
          <w:rFonts w:ascii="Times New Roman" w:hAnsi="Times New Roman"/>
          <w:color w:val="000000"/>
          <w:sz w:val="28"/>
          <w:lang w:val="ru-RU"/>
        </w:rPr>
        <w:t>‌</w:t>
      </w:r>
      <w:r w:rsidRPr="00644522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1D7379" w:rsidRPr="00644522" w:rsidRDefault="001D7379">
      <w:pPr>
        <w:spacing w:after="0"/>
        <w:ind w:left="120"/>
        <w:rPr>
          <w:lang w:val="ru-RU"/>
        </w:rPr>
      </w:pPr>
    </w:p>
    <w:p w:rsidR="001D7379" w:rsidRPr="00644522" w:rsidRDefault="001D7379">
      <w:pPr>
        <w:spacing w:after="0" w:line="480" w:lineRule="auto"/>
        <w:ind w:left="120"/>
        <w:rPr>
          <w:lang w:val="ru-RU"/>
        </w:rPr>
      </w:pPr>
      <w:r w:rsidRPr="0064452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D7379" w:rsidRDefault="001D7379">
      <w:pPr>
        <w:spacing w:after="0" w:line="480" w:lineRule="auto"/>
        <w:ind w:left="120"/>
      </w:pPr>
      <w:r w:rsidRPr="00644522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644522">
        <w:rPr>
          <w:rFonts w:ascii="Arial Unicode MS" w:eastAsia="Arial Unicode MS" w:hAnsi="Arial Unicode MS" w:cs="Arial Unicode MS" w:hint="eastAsia"/>
          <w:color w:val="333333"/>
          <w:sz w:val="28"/>
          <w:lang w:val="ru-RU"/>
        </w:rPr>
        <w:t>​</w:t>
      </w:r>
      <w:r w:rsidRPr="00644522">
        <w:rPr>
          <w:rFonts w:ascii="Times New Roman" w:hAnsi="Times New Roman"/>
          <w:color w:val="333333"/>
          <w:sz w:val="28"/>
          <w:lang w:val="ru-RU"/>
        </w:rPr>
        <w:t>‌</w:t>
      </w:r>
      <w:r w:rsidRPr="00644522">
        <w:rPr>
          <w:rFonts w:ascii="Times New Roman" w:hAnsi="Times New Roman"/>
          <w:color w:val="000000"/>
          <w:sz w:val="28"/>
          <w:lang w:val="ru-RU"/>
        </w:rPr>
        <w:t>Перечень основных поисковых систем сети Интернет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1. </w:t>
      </w:r>
      <w:r>
        <w:rPr>
          <w:rFonts w:ascii="Times New Roman" w:hAnsi="Times New Roman"/>
          <w:color w:val="000000"/>
          <w:sz w:val="28"/>
        </w:rPr>
        <w:t>www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google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www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rambler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www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sz w:val="28"/>
          <w:lang w:val="ru-RU"/>
        </w:rPr>
        <w:br/>
      </w:r>
      <w:r w:rsidRPr="00644522">
        <w:rPr>
          <w:sz w:val="28"/>
          <w:lang w:val="ru-RU"/>
        </w:rPr>
        <w:lastRenderedPageBreak/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Образовательные онлайн-платформы</w:t>
      </w:r>
      <w:r w:rsidRPr="00644522">
        <w:rPr>
          <w:sz w:val="28"/>
          <w:lang w:val="ru-RU"/>
        </w:rPr>
        <w:br/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1. УМК «Школа России» </w:t>
      </w:r>
      <w:r>
        <w:rPr>
          <w:rFonts w:ascii="Times New Roman" w:hAnsi="Times New Roman"/>
          <w:color w:val="000000"/>
          <w:sz w:val="28"/>
        </w:rPr>
        <w:t>http</w:t>
      </w:r>
      <w:r w:rsidRPr="0064452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64452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russia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/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2. 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6445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/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3.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Яндекс.Учебник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4452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/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4.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ЛитРес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4452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litres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/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5.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ЛенинАпс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445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learningapps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644522">
        <w:rPr>
          <w:rFonts w:ascii="Times New Roman" w:hAnsi="Times New Roman"/>
          <w:color w:val="000000"/>
          <w:sz w:val="28"/>
          <w:lang w:val="ru-RU"/>
        </w:rPr>
        <w:t>/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6. </w:t>
      </w:r>
      <w:proofErr w:type="spellStart"/>
      <w:r w:rsidRPr="00644522">
        <w:rPr>
          <w:rFonts w:ascii="Times New Roman" w:hAnsi="Times New Roman"/>
          <w:color w:val="000000"/>
          <w:sz w:val="28"/>
          <w:lang w:val="ru-RU"/>
        </w:rPr>
        <w:t>Пликерс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4452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plickers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644522">
        <w:rPr>
          <w:rFonts w:ascii="Times New Roman" w:hAnsi="Times New Roman"/>
          <w:color w:val="000000"/>
          <w:sz w:val="28"/>
          <w:lang w:val="ru-RU"/>
        </w:rPr>
        <w:t>/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7. Школа в моем телефоне </w:t>
      </w:r>
      <w:r>
        <w:rPr>
          <w:rFonts w:ascii="Times New Roman" w:hAnsi="Times New Roman"/>
          <w:color w:val="000000"/>
          <w:sz w:val="28"/>
        </w:rPr>
        <w:t>http</w:t>
      </w:r>
      <w:r w:rsidRPr="0064452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dschooln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4.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44522">
        <w:rPr>
          <w:rFonts w:ascii="Times New Roman" w:hAnsi="Times New Roman"/>
          <w:color w:val="000000"/>
          <w:sz w:val="28"/>
          <w:lang w:val="ru-RU"/>
        </w:rPr>
        <w:t>/</w:t>
      </w:r>
      <w:r w:rsidRPr="00644522">
        <w:rPr>
          <w:sz w:val="28"/>
          <w:lang w:val="ru-RU"/>
        </w:rPr>
        <w:br/>
      </w:r>
      <w:r w:rsidRPr="00644522">
        <w:rPr>
          <w:rFonts w:ascii="Times New Roman" w:hAnsi="Times New Roman"/>
          <w:color w:val="000000"/>
          <w:sz w:val="28"/>
          <w:lang w:val="ru-RU"/>
        </w:rPr>
        <w:t xml:space="preserve"> 8. </w:t>
      </w:r>
      <w:proofErr w:type="spellStart"/>
      <w:r>
        <w:rPr>
          <w:rFonts w:ascii="Times New Roman" w:hAnsi="Times New Roman"/>
          <w:color w:val="000000"/>
          <w:sz w:val="28"/>
        </w:rPr>
        <w:t>Учи.ру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https://uchi.ru/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Интернет-порталы</w:t>
      </w:r>
      <w:proofErr w:type="spellEnd"/>
      <w:r>
        <w:rPr>
          <w:sz w:val="28"/>
        </w:rPr>
        <w:br/>
      </w:r>
      <w:bookmarkStart w:id="28" w:name="ead47bee-61c2-4353-b0fd-07c1eef54e3f"/>
      <w:bookmarkEnd w:id="2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</w:p>
    <w:p w:rsidR="001D7379" w:rsidRDefault="001D7379">
      <w:pPr>
        <w:sectPr w:rsidR="001D7379">
          <w:pgSz w:w="11906" w:h="16383"/>
          <w:pgMar w:top="1134" w:right="850" w:bottom="1134" w:left="1701" w:header="720" w:footer="720" w:gutter="0"/>
          <w:cols w:space="720"/>
        </w:sectPr>
      </w:pPr>
    </w:p>
    <w:p w:rsidR="001D7379" w:rsidRDefault="001D7379"/>
    <w:sectPr w:rsidR="001D7379" w:rsidSect="009847A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D1E70"/>
    <w:multiLevelType w:val="multilevel"/>
    <w:tmpl w:val="DD140A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BB3117A"/>
    <w:multiLevelType w:val="multilevel"/>
    <w:tmpl w:val="6298D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F135D61"/>
    <w:multiLevelType w:val="multilevel"/>
    <w:tmpl w:val="41688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36D49CB"/>
    <w:multiLevelType w:val="multilevel"/>
    <w:tmpl w:val="6BFCFF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5E86220"/>
    <w:multiLevelType w:val="multilevel"/>
    <w:tmpl w:val="778CC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82B3E0D"/>
    <w:multiLevelType w:val="multilevel"/>
    <w:tmpl w:val="8514C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B453FC6"/>
    <w:multiLevelType w:val="multilevel"/>
    <w:tmpl w:val="B2304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2C0F6DB7"/>
    <w:multiLevelType w:val="multilevel"/>
    <w:tmpl w:val="C7A22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C585A24"/>
    <w:multiLevelType w:val="multilevel"/>
    <w:tmpl w:val="D820D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D362F1A"/>
    <w:multiLevelType w:val="multilevel"/>
    <w:tmpl w:val="71400F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F017125"/>
    <w:multiLevelType w:val="multilevel"/>
    <w:tmpl w:val="ABB83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F284261"/>
    <w:multiLevelType w:val="multilevel"/>
    <w:tmpl w:val="72EEB1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318B5156"/>
    <w:multiLevelType w:val="multilevel"/>
    <w:tmpl w:val="44A848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324E2199"/>
    <w:multiLevelType w:val="multilevel"/>
    <w:tmpl w:val="316A1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348F1AC9"/>
    <w:multiLevelType w:val="multilevel"/>
    <w:tmpl w:val="B4D6E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79B7B22"/>
    <w:multiLevelType w:val="multilevel"/>
    <w:tmpl w:val="3008F0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435273C3"/>
    <w:multiLevelType w:val="multilevel"/>
    <w:tmpl w:val="C41021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45BE47F9"/>
    <w:multiLevelType w:val="multilevel"/>
    <w:tmpl w:val="AB1AA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61A1B01"/>
    <w:multiLevelType w:val="multilevel"/>
    <w:tmpl w:val="5054F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46503087"/>
    <w:multiLevelType w:val="multilevel"/>
    <w:tmpl w:val="CD70E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82C1606"/>
    <w:multiLevelType w:val="multilevel"/>
    <w:tmpl w:val="26FC1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4A737515"/>
    <w:multiLevelType w:val="multilevel"/>
    <w:tmpl w:val="E73EE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50883C1F"/>
    <w:multiLevelType w:val="multilevel"/>
    <w:tmpl w:val="44E42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53D71602"/>
    <w:multiLevelType w:val="multilevel"/>
    <w:tmpl w:val="02E42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5AF408FD"/>
    <w:multiLevelType w:val="multilevel"/>
    <w:tmpl w:val="2772B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5B25606E"/>
    <w:multiLevelType w:val="multilevel"/>
    <w:tmpl w:val="42CE60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DAF3B63"/>
    <w:multiLevelType w:val="multilevel"/>
    <w:tmpl w:val="1EE0E6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32C5CD1"/>
    <w:multiLevelType w:val="multilevel"/>
    <w:tmpl w:val="1BF298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377061B"/>
    <w:multiLevelType w:val="multilevel"/>
    <w:tmpl w:val="D12C2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5D32D3B"/>
    <w:multiLevelType w:val="multilevel"/>
    <w:tmpl w:val="EAE283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97B6E16"/>
    <w:multiLevelType w:val="multilevel"/>
    <w:tmpl w:val="469EB2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BC12CAD"/>
    <w:multiLevelType w:val="multilevel"/>
    <w:tmpl w:val="2A0ED6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6DC14863"/>
    <w:multiLevelType w:val="multilevel"/>
    <w:tmpl w:val="655CEA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6E2312AC"/>
    <w:multiLevelType w:val="multilevel"/>
    <w:tmpl w:val="1340D3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6E2378BE"/>
    <w:multiLevelType w:val="multilevel"/>
    <w:tmpl w:val="AA948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71A1776E"/>
    <w:multiLevelType w:val="multilevel"/>
    <w:tmpl w:val="1A544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7B343BCF"/>
    <w:multiLevelType w:val="multilevel"/>
    <w:tmpl w:val="6908D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24"/>
  </w:num>
  <w:num w:numId="3">
    <w:abstractNumId w:val="1"/>
  </w:num>
  <w:num w:numId="4">
    <w:abstractNumId w:val="33"/>
  </w:num>
  <w:num w:numId="5">
    <w:abstractNumId w:val="18"/>
  </w:num>
  <w:num w:numId="6">
    <w:abstractNumId w:val="19"/>
  </w:num>
  <w:num w:numId="7">
    <w:abstractNumId w:val="28"/>
  </w:num>
  <w:num w:numId="8">
    <w:abstractNumId w:val="30"/>
  </w:num>
  <w:num w:numId="9">
    <w:abstractNumId w:val="22"/>
  </w:num>
  <w:num w:numId="10">
    <w:abstractNumId w:val="15"/>
  </w:num>
  <w:num w:numId="11">
    <w:abstractNumId w:val="8"/>
  </w:num>
  <w:num w:numId="12">
    <w:abstractNumId w:val="2"/>
  </w:num>
  <w:num w:numId="13">
    <w:abstractNumId w:val="17"/>
  </w:num>
  <w:num w:numId="14">
    <w:abstractNumId w:val="5"/>
  </w:num>
  <w:num w:numId="15">
    <w:abstractNumId w:val="9"/>
  </w:num>
  <w:num w:numId="16">
    <w:abstractNumId w:val="10"/>
  </w:num>
  <w:num w:numId="17">
    <w:abstractNumId w:val="34"/>
  </w:num>
  <w:num w:numId="18">
    <w:abstractNumId w:val="31"/>
  </w:num>
  <w:num w:numId="19">
    <w:abstractNumId w:val="36"/>
  </w:num>
  <w:num w:numId="20">
    <w:abstractNumId w:val="25"/>
  </w:num>
  <w:num w:numId="21">
    <w:abstractNumId w:val="0"/>
  </w:num>
  <w:num w:numId="22">
    <w:abstractNumId w:val="32"/>
  </w:num>
  <w:num w:numId="23">
    <w:abstractNumId w:val="7"/>
  </w:num>
  <w:num w:numId="24">
    <w:abstractNumId w:val="21"/>
  </w:num>
  <w:num w:numId="25">
    <w:abstractNumId w:val="6"/>
  </w:num>
  <w:num w:numId="26">
    <w:abstractNumId w:val="11"/>
  </w:num>
  <w:num w:numId="27">
    <w:abstractNumId w:val="20"/>
  </w:num>
  <w:num w:numId="28">
    <w:abstractNumId w:val="16"/>
  </w:num>
  <w:num w:numId="29">
    <w:abstractNumId w:val="23"/>
  </w:num>
  <w:num w:numId="30">
    <w:abstractNumId w:val="4"/>
  </w:num>
  <w:num w:numId="31">
    <w:abstractNumId w:val="13"/>
  </w:num>
  <w:num w:numId="32">
    <w:abstractNumId w:val="29"/>
  </w:num>
  <w:num w:numId="33">
    <w:abstractNumId w:val="26"/>
  </w:num>
  <w:num w:numId="34">
    <w:abstractNumId w:val="35"/>
  </w:num>
  <w:num w:numId="35">
    <w:abstractNumId w:val="27"/>
  </w:num>
  <w:num w:numId="36">
    <w:abstractNumId w:val="12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7898"/>
    <w:rsid w:val="00091226"/>
    <w:rsid w:val="000D4161"/>
    <w:rsid w:val="000E6D86"/>
    <w:rsid w:val="001D7379"/>
    <w:rsid w:val="003A7898"/>
    <w:rsid w:val="00454091"/>
    <w:rsid w:val="004E6975"/>
    <w:rsid w:val="00535FAF"/>
    <w:rsid w:val="00644522"/>
    <w:rsid w:val="0086502D"/>
    <w:rsid w:val="0092539E"/>
    <w:rsid w:val="0098218B"/>
    <w:rsid w:val="009847AE"/>
    <w:rsid w:val="00A771A3"/>
    <w:rsid w:val="00C53FFE"/>
    <w:rsid w:val="00D904B0"/>
    <w:rsid w:val="00F4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ECBBB1"/>
  <w15:docId w15:val="{7189EFEA-47CE-4A85-A986-40204C42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99"/>
    <w:qFormat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link w:val="a8"/>
    <w:uiPriority w:val="99"/>
    <w:locked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Pr>
      <w:rFonts w:cs="Times New Roman"/>
      <w:i/>
      <w:iCs/>
    </w:rPr>
  </w:style>
  <w:style w:type="character" w:styleId="ab">
    <w:name w:val="Hyperlink"/>
    <w:uiPriority w:val="99"/>
    <w:rsid w:val="009847AE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9847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06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7186</Words>
  <Characters>40962</Characters>
  <Application>Microsoft Office Word</Application>
  <DocSecurity>0</DocSecurity>
  <Lines>341</Lines>
  <Paragraphs>96</Paragraphs>
  <ScaleCrop>false</ScaleCrop>
  <Company/>
  <LinksUpToDate>false</LinksUpToDate>
  <CharactersWithSpaces>48052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komp</cp:lastModifiedBy>
  <cp:revision>10</cp:revision>
  <dcterms:created xsi:type="dcterms:W3CDTF">2023-08-27T17:23:00Z</dcterms:created>
  <dcterms:modified xsi:type="dcterms:W3CDTF">2023-10-01T12:04:00Z</dcterms:modified>
</cp:coreProperties>
</file>