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D5" w:rsidRPr="00D26B81" w:rsidRDefault="00573504">
      <w:pPr>
        <w:rPr>
          <w:lang w:val="ru-RU"/>
        </w:rPr>
        <w:sectPr w:rsidR="00B45ED5" w:rsidRPr="00D26B8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570391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-320040</wp:posOffset>
            </wp:positionV>
            <wp:extent cx="6675120" cy="9172575"/>
            <wp:effectExtent l="19050" t="0" r="0" b="0"/>
            <wp:wrapThrough wrapText="bothSides">
              <wp:wrapPolygon edited="0">
                <wp:start x="-62" y="0"/>
                <wp:lineTo x="-62" y="21578"/>
                <wp:lineTo x="21575" y="21578"/>
                <wp:lineTo x="21575" y="0"/>
                <wp:lineTo x="-62" y="0"/>
              </wp:wrapPolygon>
            </wp:wrapThrough>
            <wp:docPr id="1" name="Рисунок 1" descr="C:\Users\UserPC\Desktop\сканы\м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C\Desktop\сканы\му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5703914"/>
      <w:bookmarkEnd w:id="0"/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45ED5" w:rsidRPr="007C083A" w:rsidRDefault="00B45E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45ED5" w:rsidRPr="007C083A" w:rsidRDefault="00B45ED5">
      <w:pPr>
        <w:rPr>
          <w:sz w:val="24"/>
          <w:szCs w:val="24"/>
          <w:lang w:val="ru-RU"/>
        </w:rPr>
        <w:sectPr w:rsidR="00B45ED5" w:rsidRPr="007C083A">
          <w:pgSz w:w="11906" w:h="16383"/>
          <w:pgMar w:top="1134" w:right="850" w:bottom="1134" w:left="1701" w:header="720" w:footer="720" w:gutter="0"/>
          <w:cols w:space="720"/>
        </w:sectPr>
      </w:pP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5703915"/>
      <w:bookmarkEnd w:id="1"/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45ED5" w:rsidRPr="007C083A" w:rsidRDefault="00B45E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B45ED5" w:rsidRPr="007C083A" w:rsidRDefault="00B45ED5">
      <w:pPr>
        <w:spacing w:after="0"/>
        <w:ind w:left="120"/>
        <w:rPr>
          <w:sz w:val="24"/>
          <w:szCs w:val="24"/>
          <w:lang w:val="ru-RU"/>
        </w:rPr>
      </w:pPr>
    </w:p>
    <w:p w:rsidR="00B45ED5" w:rsidRPr="007C083A" w:rsidRDefault="009165C2">
      <w:pPr>
        <w:spacing w:after="0"/>
        <w:ind w:left="120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B45ED5" w:rsidRPr="007C083A" w:rsidRDefault="00B45ED5">
      <w:pPr>
        <w:spacing w:after="0"/>
        <w:ind w:left="120"/>
        <w:rPr>
          <w:sz w:val="24"/>
          <w:szCs w:val="24"/>
          <w:lang w:val="ru-RU"/>
        </w:rPr>
      </w:pP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45ED5" w:rsidRPr="007C083A" w:rsidRDefault="00B45ED5">
      <w:pPr>
        <w:spacing w:after="0"/>
        <w:ind w:left="120"/>
        <w:rPr>
          <w:sz w:val="24"/>
          <w:szCs w:val="24"/>
          <w:lang w:val="ru-RU"/>
        </w:rPr>
      </w:pPr>
    </w:p>
    <w:p w:rsidR="00B45ED5" w:rsidRPr="007C083A" w:rsidRDefault="009165C2">
      <w:pPr>
        <w:spacing w:after="0"/>
        <w:ind w:left="120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45ED5" w:rsidRPr="007C083A" w:rsidRDefault="00B45ED5">
      <w:pPr>
        <w:spacing w:after="0"/>
        <w:ind w:left="120"/>
        <w:rPr>
          <w:sz w:val="24"/>
          <w:szCs w:val="24"/>
          <w:lang w:val="ru-RU"/>
        </w:rPr>
      </w:pP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просмотр видеозаписи;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7C083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, «Сиринкс» К. Дебюсси).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Русские композиторы-классики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B45ED5" w:rsidRPr="007C083A" w:rsidRDefault="00B45ED5">
      <w:pPr>
        <w:spacing w:after="0"/>
        <w:ind w:left="120"/>
        <w:rPr>
          <w:sz w:val="24"/>
          <w:szCs w:val="24"/>
          <w:lang w:val="ru-RU"/>
        </w:rPr>
      </w:pPr>
    </w:p>
    <w:p w:rsidR="00B45ED5" w:rsidRPr="007C083A" w:rsidRDefault="009165C2">
      <w:pPr>
        <w:spacing w:after="0"/>
        <w:ind w:left="120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B45ED5" w:rsidRPr="007C083A" w:rsidRDefault="00B45ED5">
      <w:pPr>
        <w:spacing w:after="0"/>
        <w:ind w:left="120"/>
        <w:rPr>
          <w:sz w:val="24"/>
          <w:szCs w:val="24"/>
          <w:lang w:val="ru-RU"/>
        </w:rPr>
      </w:pP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их оттенков, осознание собственных душевных движений, способность к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Какой же праздник без музыки?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B45ED5" w:rsidRPr="007C083A" w:rsidRDefault="00B45ED5">
      <w:pPr>
        <w:spacing w:after="0"/>
        <w:ind w:left="120"/>
        <w:rPr>
          <w:sz w:val="24"/>
          <w:szCs w:val="24"/>
          <w:lang w:val="ru-RU"/>
        </w:rPr>
      </w:pPr>
    </w:p>
    <w:p w:rsidR="00B45ED5" w:rsidRPr="007C083A" w:rsidRDefault="009165C2">
      <w:pPr>
        <w:spacing w:after="0"/>
        <w:ind w:left="120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B45ED5" w:rsidRPr="007C083A" w:rsidRDefault="00B45ED5">
      <w:pPr>
        <w:spacing w:after="0"/>
        <w:ind w:left="120"/>
        <w:rPr>
          <w:sz w:val="24"/>
          <w:szCs w:val="24"/>
          <w:lang w:val="ru-RU"/>
        </w:rPr>
      </w:pP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интонаций, жанров, ладов, инструментов других народовс фольклорными элементами народов России;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B45ED5" w:rsidRPr="007C083A" w:rsidRDefault="00B45ED5">
      <w:pPr>
        <w:spacing w:after="0"/>
        <w:ind w:left="120"/>
        <w:rPr>
          <w:sz w:val="24"/>
          <w:szCs w:val="24"/>
          <w:lang w:val="ru-RU"/>
        </w:rPr>
      </w:pPr>
    </w:p>
    <w:p w:rsidR="00B45ED5" w:rsidRPr="007C083A" w:rsidRDefault="009165C2">
      <w:pPr>
        <w:spacing w:after="0"/>
        <w:ind w:left="120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45ED5" w:rsidRPr="007C083A" w:rsidRDefault="00B45ED5">
      <w:pPr>
        <w:spacing w:after="0"/>
        <w:ind w:left="120"/>
        <w:rPr>
          <w:sz w:val="24"/>
          <w:szCs w:val="24"/>
          <w:lang w:val="ru-RU"/>
        </w:rPr>
      </w:pP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приговорки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. Колокольность в музыке русских композиторов.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рисование по мотивам прослушанных музыкальных произведений.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45ED5" w:rsidRPr="007C083A" w:rsidRDefault="00B45ED5">
      <w:pPr>
        <w:spacing w:after="0"/>
        <w:ind w:left="120"/>
        <w:rPr>
          <w:sz w:val="24"/>
          <w:szCs w:val="24"/>
          <w:lang w:val="ru-RU"/>
        </w:rPr>
      </w:pPr>
    </w:p>
    <w:p w:rsidR="00B45ED5" w:rsidRPr="007C083A" w:rsidRDefault="009165C2">
      <w:pPr>
        <w:spacing w:after="0"/>
        <w:ind w:left="120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B45ED5" w:rsidRPr="007C083A" w:rsidRDefault="00B45ED5">
      <w:pPr>
        <w:spacing w:after="0"/>
        <w:ind w:left="120"/>
        <w:rPr>
          <w:sz w:val="24"/>
          <w:szCs w:val="24"/>
          <w:lang w:val="ru-RU"/>
        </w:rPr>
      </w:pP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B45ED5" w:rsidRPr="007C083A" w:rsidRDefault="00B45ED5">
      <w:pPr>
        <w:spacing w:after="0"/>
        <w:ind w:left="120"/>
        <w:rPr>
          <w:sz w:val="24"/>
          <w:szCs w:val="24"/>
          <w:lang w:val="ru-RU"/>
        </w:rPr>
      </w:pPr>
    </w:p>
    <w:p w:rsidR="00B45ED5" w:rsidRPr="007C083A" w:rsidRDefault="009165C2">
      <w:pPr>
        <w:spacing w:after="0"/>
        <w:ind w:left="120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B45ED5" w:rsidRPr="007C083A" w:rsidRDefault="00B45ED5">
      <w:pPr>
        <w:spacing w:after="0"/>
        <w:ind w:left="120"/>
        <w:rPr>
          <w:sz w:val="24"/>
          <w:szCs w:val="24"/>
          <w:lang w:val="ru-RU"/>
        </w:rPr>
      </w:pP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7C083A">
        <w:rPr>
          <w:rFonts w:ascii="Times New Roman" w:hAnsi="Times New Roman"/>
          <w:color w:val="000000"/>
          <w:sz w:val="24"/>
          <w:szCs w:val="24"/>
        </w:rPr>
        <w:t>Garage</w:t>
      </w: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C083A">
        <w:rPr>
          <w:rFonts w:ascii="Times New Roman" w:hAnsi="Times New Roman"/>
          <w:color w:val="000000"/>
          <w:sz w:val="24"/>
          <w:szCs w:val="24"/>
        </w:rPr>
        <w:t>Band</w:t>
      </w: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B45ED5" w:rsidRPr="007C083A" w:rsidRDefault="00B45ED5">
      <w:pPr>
        <w:spacing w:after="0"/>
        <w:ind w:left="120"/>
        <w:rPr>
          <w:sz w:val="24"/>
          <w:szCs w:val="24"/>
          <w:lang w:val="ru-RU"/>
        </w:rPr>
      </w:pPr>
    </w:p>
    <w:p w:rsidR="00B45ED5" w:rsidRPr="007C083A" w:rsidRDefault="009165C2">
      <w:pPr>
        <w:spacing w:after="0"/>
        <w:ind w:left="120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B45ED5" w:rsidRPr="007C083A" w:rsidRDefault="00B45ED5">
      <w:pPr>
        <w:spacing w:after="0"/>
        <w:ind w:left="120"/>
        <w:rPr>
          <w:sz w:val="24"/>
          <w:szCs w:val="24"/>
          <w:lang w:val="ru-RU"/>
        </w:rPr>
      </w:pP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исполнение песен, попевок, в которых присутствуют данные элементы.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игра «устой – неустой»;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элементы двухголосия;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на слух мажорных и минорных аккордов;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движениемпо звукам аккордов;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B45ED5" w:rsidRPr="007C083A" w:rsidRDefault="00B45ED5">
      <w:pPr>
        <w:rPr>
          <w:sz w:val="24"/>
          <w:szCs w:val="24"/>
          <w:lang w:val="ru-RU"/>
        </w:rPr>
        <w:sectPr w:rsidR="00B45ED5" w:rsidRPr="007C083A">
          <w:pgSz w:w="11906" w:h="16383"/>
          <w:pgMar w:top="1134" w:right="850" w:bottom="1134" w:left="1701" w:header="720" w:footer="720" w:gutter="0"/>
          <w:cols w:space="720"/>
        </w:sectPr>
      </w:pP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5703916"/>
      <w:bookmarkEnd w:id="2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45ED5" w:rsidRPr="007C083A" w:rsidRDefault="00B45E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45ED5" w:rsidRPr="007C083A" w:rsidRDefault="00B45E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B45ED5" w:rsidRPr="007C083A" w:rsidRDefault="00B45ED5">
      <w:pPr>
        <w:spacing w:after="0"/>
        <w:ind w:left="120"/>
        <w:rPr>
          <w:sz w:val="24"/>
          <w:szCs w:val="24"/>
          <w:lang w:val="ru-RU"/>
        </w:rPr>
      </w:pPr>
      <w:bookmarkStart w:id="4" w:name="_Toc139972685"/>
      <w:bookmarkEnd w:id="4"/>
    </w:p>
    <w:p w:rsidR="00B45ED5" w:rsidRPr="007C083A" w:rsidRDefault="00B45E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45ED5" w:rsidRPr="007C083A" w:rsidRDefault="00B45E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совместной работы; проявлять готовность руководить, выполнять поручения, подчиняться;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45ED5" w:rsidRPr="007C083A" w:rsidRDefault="00B45ED5">
      <w:pPr>
        <w:spacing w:after="0"/>
        <w:ind w:left="120"/>
        <w:rPr>
          <w:sz w:val="24"/>
          <w:szCs w:val="24"/>
          <w:lang w:val="ru-RU"/>
        </w:rPr>
      </w:pPr>
      <w:bookmarkStart w:id="5" w:name="_Toc139972686"/>
      <w:bookmarkEnd w:id="5"/>
    </w:p>
    <w:p w:rsidR="00B45ED5" w:rsidRPr="007C083A" w:rsidRDefault="00B45E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45ED5" w:rsidRPr="007C083A" w:rsidRDefault="00B45E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45ED5" w:rsidRPr="007C083A" w:rsidRDefault="00B45ED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45ED5" w:rsidRPr="007C083A" w:rsidRDefault="009165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ударных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C08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B45ED5" w:rsidRPr="007C083A" w:rsidRDefault="009165C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083A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B45ED5" w:rsidRPr="00D26B81" w:rsidRDefault="00B45ED5">
      <w:pPr>
        <w:rPr>
          <w:lang w:val="ru-RU"/>
        </w:rPr>
        <w:sectPr w:rsidR="00B45ED5" w:rsidRPr="00D26B81">
          <w:pgSz w:w="11906" w:h="16383"/>
          <w:pgMar w:top="1134" w:right="850" w:bottom="1134" w:left="1701" w:header="720" w:footer="720" w:gutter="0"/>
          <w:cols w:space="720"/>
        </w:sectPr>
      </w:pPr>
    </w:p>
    <w:p w:rsidR="00B45ED5" w:rsidRDefault="009165C2">
      <w:pPr>
        <w:spacing w:after="0"/>
        <w:ind w:left="120"/>
      </w:pPr>
      <w:bookmarkStart w:id="6" w:name="block-15703917"/>
      <w:bookmarkEnd w:id="3"/>
      <w:r w:rsidRPr="00D26B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5ED5" w:rsidRDefault="009165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B45ED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ED5" w:rsidRDefault="00B45E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ED5" w:rsidRDefault="00B45ED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 w:rsidRPr="004507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6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 w:rsidRPr="004507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6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</w:tbl>
    <w:p w:rsidR="00B45ED5" w:rsidRDefault="00B45ED5">
      <w:pPr>
        <w:sectPr w:rsidR="00B45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ED5" w:rsidRDefault="009165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B45ED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ED5" w:rsidRDefault="00B45E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ED5" w:rsidRDefault="00B45ED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 w:rsidRPr="004507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6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 w:rsidRPr="004507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6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</w:tbl>
    <w:p w:rsidR="00B45ED5" w:rsidRDefault="00B45ED5">
      <w:pPr>
        <w:sectPr w:rsidR="00B45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ED5" w:rsidRDefault="009165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B45ED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ED5" w:rsidRDefault="00B45E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ED5" w:rsidRDefault="00B45ED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 w:rsidRPr="004507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6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 w:rsidRPr="004507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6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</w:tbl>
    <w:p w:rsidR="00B45ED5" w:rsidRDefault="00B45ED5">
      <w:pPr>
        <w:sectPr w:rsidR="00B45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ED5" w:rsidRDefault="009165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B45ED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ED5" w:rsidRDefault="00B45E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ED5" w:rsidRDefault="00B45ED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 w:rsidRPr="004507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6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 w:rsidRPr="004507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6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</w:tbl>
    <w:p w:rsidR="00B45ED5" w:rsidRDefault="00B45ED5">
      <w:pPr>
        <w:sectPr w:rsidR="00B45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ED5" w:rsidRDefault="00B45ED5">
      <w:pPr>
        <w:sectPr w:rsidR="00B45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ED5" w:rsidRDefault="009165C2">
      <w:pPr>
        <w:spacing w:after="0"/>
        <w:ind w:left="120"/>
      </w:pPr>
      <w:bookmarkStart w:id="7" w:name="block-1570391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5ED5" w:rsidRDefault="009165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1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2"/>
        <w:gridCol w:w="4442"/>
        <w:gridCol w:w="1242"/>
        <w:gridCol w:w="1841"/>
        <w:gridCol w:w="1910"/>
        <w:gridCol w:w="1423"/>
        <w:gridCol w:w="2221"/>
      </w:tblGrid>
      <w:tr w:rsidR="00324D50" w:rsidTr="00324D50">
        <w:trPr>
          <w:trHeight w:val="144"/>
          <w:tblCellSpacing w:w="20" w:type="nil"/>
        </w:trPr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D50" w:rsidRDefault="00324D50">
            <w:pPr>
              <w:spacing w:after="0"/>
              <w:ind w:left="135"/>
            </w:pPr>
          </w:p>
        </w:tc>
        <w:tc>
          <w:tcPr>
            <w:tcW w:w="4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4D50" w:rsidRDefault="00324D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4D50" w:rsidRDefault="00324D5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D50" w:rsidRDefault="00324D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D50" w:rsidRDefault="00324D50"/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D50" w:rsidRDefault="00324D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D50" w:rsidRDefault="00324D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D50" w:rsidRDefault="00324D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D50" w:rsidRDefault="00324D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D50" w:rsidRDefault="00324D50"/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Pr="00D26B81" w:rsidRDefault="00324D50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Pr="00D26B81" w:rsidRDefault="00324D50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Pr="00D26B81" w:rsidRDefault="00324D5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сказка на сцене, на </w:t>
            </w: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экране]</w:t>
            </w:r>
            <w:proofErr w:type="gram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Pr="00D26B81" w:rsidRDefault="00324D50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24D50" w:rsidRDefault="00324D50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</w:pPr>
          </w:p>
        </w:tc>
      </w:tr>
      <w:tr w:rsidR="00324D50" w:rsidTr="00324D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D50" w:rsidRPr="00D26B81" w:rsidRDefault="00324D50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4D50" w:rsidRDefault="00324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D50" w:rsidRDefault="00324D50"/>
        </w:tc>
      </w:tr>
    </w:tbl>
    <w:p w:rsidR="00B45ED5" w:rsidRDefault="00B45ED5">
      <w:pPr>
        <w:sectPr w:rsidR="00B45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ED5" w:rsidRDefault="009165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5"/>
        <w:gridCol w:w="4357"/>
        <w:gridCol w:w="1253"/>
        <w:gridCol w:w="1841"/>
        <w:gridCol w:w="1910"/>
        <w:gridCol w:w="1423"/>
        <w:gridCol w:w="2221"/>
      </w:tblGrid>
      <w:tr w:rsidR="00B45ED5" w:rsidTr="004507F1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5ED5" w:rsidRDefault="00B45ED5">
            <w:pPr>
              <w:spacing w:after="0"/>
              <w:ind w:left="135"/>
            </w:pPr>
          </w:p>
        </w:tc>
      </w:tr>
      <w:tr w:rsidR="00B45ED5" w:rsidTr="00450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ED5" w:rsidRDefault="00B45E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ED5" w:rsidRDefault="00B45ED5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ED5" w:rsidRDefault="00B45E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ED5" w:rsidRDefault="00B45ED5"/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Pr="00D26B81" w:rsidRDefault="004507F1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Pr="00D26B81" w:rsidRDefault="004507F1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Pr="00D26B81" w:rsidRDefault="004507F1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Pr="00D26B81" w:rsidRDefault="004507F1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Pr="00D26B81" w:rsidRDefault="004507F1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Pr="00D26B81" w:rsidRDefault="004507F1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7F1" w:rsidRPr="00D26B81" w:rsidRDefault="004507F1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7F1" w:rsidRDefault="004507F1"/>
        </w:tc>
      </w:tr>
    </w:tbl>
    <w:p w:rsidR="00B45ED5" w:rsidRDefault="00B45ED5">
      <w:pPr>
        <w:sectPr w:rsidR="00B45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ED5" w:rsidRDefault="009165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B45ED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ED5" w:rsidRDefault="00B45E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ED5" w:rsidRDefault="00B45ED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ED5" w:rsidRDefault="00B45E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ED5" w:rsidRDefault="00B45ED5"/>
        </w:tc>
      </w:tr>
      <w:tr w:rsidR="00B45ED5" w:rsidRPr="004507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5ED5" w:rsidRPr="004507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45ED5" w:rsidRDefault="00B45ED5">
            <w:pPr>
              <w:spacing w:after="0"/>
              <w:ind w:left="135"/>
            </w:pPr>
          </w:p>
        </w:tc>
      </w:tr>
      <w:tr w:rsidR="00B45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Pr="00D26B81" w:rsidRDefault="009165C2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ED5" w:rsidRDefault="00B45ED5"/>
        </w:tc>
      </w:tr>
    </w:tbl>
    <w:p w:rsidR="00B45ED5" w:rsidRDefault="00B45ED5">
      <w:pPr>
        <w:sectPr w:rsidR="00B45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ED5" w:rsidRDefault="009165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920"/>
        <w:gridCol w:w="1138"/>
        <w:gridCol w:w="1841"/>
        <w:gridCol w:w="1910"/>
        <w:gridCol w:w="1423"/>
        <w:gridCol w:w="2824"/>
      </w:tblGrid>
      <w:tr w:rsidR="00B45ED5" w:rsidTr="004507F1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5ED5" w:rsidRDefault="00B45ED5">
            <w:pPr>
              <w:spacing w:after="0"/>
              <w:ind w:left="135"/>
            </w:pPr>
          </w:p>
        </w:tc>
      </w:tr>
      <w:tr w:rsidR="00B45ED5" w:rsidTr="00450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ED5" w:rsidRDefault="00B45E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ED5" w:rsidRDefault="00B45ED5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ED5" w:rsidRDefault="009165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5ED5" w:rsidRDefault="00B45E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ED5" w:rsidRDefault="00B45E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5ED5" w:rsidRDefault="00B45ED5"/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Pr="00D26B81" w:rsidRDefault="004507F1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RP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Pr="00D26B81" w:rsidRDefault="004507F1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Pr="00D26B81" w:rsidRDefault="004507F1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Pr="00D26B81" w:rsidRDefault="004507F1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RP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Pr="00D26B81" w:rsidRDefault="004507F1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RP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Pr="00D26B81" w:rsidRDefault="004507F1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RP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Pr="00D26B81" w:rsidRDefault="004507F1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07F1" w:rsidRP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Pr="00D26B81" w:rsidRDefault="004507F1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RP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Pr="00D26B81" w:rsidRDefault="004507F1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Pr="00D26B81" w:rsidRDefault="004507F1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Pr="00D26B81" w:rsidRDefault="004507F1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Pr="00D26B81" w:rsidRDefault="004507F1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RP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Pr="00D26B81" w:rsidRDefault="004507F1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Pr="00D26B81" w:rsidRDefault="004507F1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RP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Pr="00D26B81" w:rsidRDefault="004507F1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4507F1" w:rsidRP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Pr="00D26B81" w:rsidRDefault="004507F1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6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07F1" w:rsidRDefault="004507F1" w:rsidP="00100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</w:pPr>
          </w:p>
        </w:tc>
      </w:tr>
      <w:tr w:rsidR="004507F1" w:rsidTr="00450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7F1" w:rsidRPr="00D26B81" w:rsidRDefault="004507F1">
            <w:pPr>
              <w:spacing w:after="0"/>
              <w:ind w:left="135"/>
              <w:rPr>
                <w:lang w:val="ru-RU"/>
              </w:rPr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 w:rsidRPr="00D26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07F1" w:rsidRDefault="00450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7F1" w:rsidRDefault="004507F1"/>
        </w:tc>
      </w:tr>
    </w:tbl>
    <w:p w:rsidR="00B45ED5" w:rsidRDefault="00B45ED5">
      <w:pPr>
        <w:sectPr w:rsidR="00B45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ED5" w:rsidRDefault="00B45ED5">
      <w:pPr>
        <w:sectPr w:rsidR="00B45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5ED5" w:rsidRDefault="009165C2">
      <w:pPr>
        <w:spacing w:after="0"/>
        <w:ind w:left="120"/>
      </w:pPr>
      <w:bookmarkStart w:id="8" w:name="block-1570391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5ED5" w:rsidRDefault="009165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5ED5" w:rsidRPr="00D26B81" w:rsidRDefault="009165C2">
      <w:pPr>
        <w:spacing w:after="0" w:line="480" w:lineRule="auto"/>
        <w:ind w:left="120"/>
        <w:rPr>
          <w:lang w:val="ru-RU"/>
        </w:rPr>
      </w:pPr>
      <w:bookmarkStart w:id="9" w:name="0d4d2a67-5837-4252-b43a-95aa3f3876a6"/>
      <w:r w:rsidRPr="00D26B81">
        <w:rPr>
          <w:rFonts w:ascii="Times New Roman" w:hAnsi="Times New Roman"/>
          <w:color w:val="000000"/>
          <w:sz w:val="28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bookmarkEnd w:id="9"/>
    </w:p>
    <w:p w:rsidR="00B45ED5" w:rsidRPr="00D26B81" w:rsidRDefault="00B45ED5">
      <w:pPr>
        <w:spacing w:after="0" w:line="480" w:lineRule="auto"/>
        <w:ind w:left="120"/>
        <w:rPr>
          <w:lang w:val="ru-RU"/>
        </w:rPr>
      </w:pPr>
    </w:p>
    <w:p w:rsidR="00B45ED5" w:rsidRPr="00D26B81" w:rsidRDefault="00B45ED5">
      <w:pPr>
        <w:spacing w:after="0"/>
        <w:ind w:left="120"/>
        <w:rPr>
          <w:lang w:val="ru-RU"/>
        </w:rPr>
      </w:pPr>
    </w:p>
    <w:p w:rsidR="00B45ED5" w:rsidRPr="00D26B81" w:rsidRDefault="009165C2">
      <w:pPr>
        <w:spacing w:after="0" w:line="480" w:lineRule="auto"/>
        <w:ind w:left="120"/>
        <w:rPr>
          <w:lang w:val="ru-RU"/>
        </w:rPr>
      </w:pPr>
      <w:r w:rsidRPr="00D26B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45ED5" w:rsidRPr="00D26B81" w:rsidRDefault="009165C2">
      <w:pPr>
        <w:spacing w:after="0" w:line="480" w:lineRule="auto"/>
        <w:ind w:left="120"/>
        <w:rPr>
          <w:lang w:val="ru-RU"/>
        </w:rPr>
      </w:pPr>
      <w:bookmarkStart w:id="10" w:name="6c624f83-d6f6-4560-bdb9-085c19f7dab0"/>
      <w:r w:rsidRPr="00D26B81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D26B8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26B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6B81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D26B81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D26B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D26B81">
        <w:rPr>
          <w:rFonts w:ascii="Times New Roman" w:hAnsi="Times New Roman"/>
          <w:color w:val="000000"/>
          <w:sz w:val="28"/>
          <w:lang w:val="ru-RU"/>
        </w:rPr>
        <w:t>).</w:t>
      </w:r>
      <w:bookmarkEnd w:id="10"/>
    </w:p>
    <w:p w:rsidR="00B45ED5" w:rsidRPr="00D26B81" w:rsidRDefault="00B45ED5">
      <w:pPr>
        <w:spacing w:after="0"/>
        <w:ind w:left="120"/>
        <w:rPr>
          <w:lang w:val="ru-RU"/>
        </w:rPr>
      </w:pPr>
    </w:p>
    <w:p w:rsidR="00B45ED5" w:rsidRPr="00D26B81" w:rsidRDefault="009165C2">
      <w:pPr>
        <w:spacing w:after="0" w:line="480" w:lineRule="auto"/>
        <w:ind w:left="120"/>
        <w:rPr>
          <w:lang w:val="ru-RU"/>
        </w:rPr>
      </w:pPr>
      <w:r w:rsidRPr="00D26B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5ED5" w:rsidRDefault="009165C2">
      <w:pPr>
        <w:spacing w:after="0" w:line="480" w:lineRule="auto"/>
        <w:ind w:left="120"/>
      </w:pPr>
      <w:r w:rsidRPr="00D26B81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D26B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D26B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D26B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D26B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6B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26B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D26B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D26B81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D26B8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D26B81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D26B81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D26B81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D26B81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D26B81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D26B81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D26B81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D26B81">
        <w:rPr>
          <w:rFonts w:ascii="Times New Roman" w:hAnsi="Times New Roman"/>
          <w:color w:val="000000"/>
          <w:sz w:val="28"/>
          <w:lang w:val="ru-RU"/>
        </w:rPr>
        <w:t>164</w:t>
      </w:r>
      <w:r w:rsidRPr="00D26B81">
        <w:rPr>
          <w:sz w:val="28"/>
          <w:lang w:val="ru-RU"/>
        </w:rPr>
        <w:br/>
      </w:r>
      <w:r w:rsidRPr="00D26B81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D26B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D26B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26B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6B81">
        <w:rPr>
          <w:rFonts w:ascii="Times New Roman" w:hAnsi="Times New Roman"/>
          <w:color w:val="000000"/>
          <w:sz w:val="28"/>
          <w:lang w:val="ru-RU"/>
        </w:rPr>
        <w:t>/</w:t>
      </w:r>
      <w:r w:rsidRPr="00D26B81">
        <w:rPr>
          <w:sz w:val="28"/>
          <w:lang w:val="ru-RU"/>
        </w:rPr>
        <w:br/>
      </w:r>
      <w:r w:rsidRPr="00D26B81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D26B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D26B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D26B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6B81">
        <w:rPr>
          <w:rFonts w:ascii="Times New Roman" w:hAnsi="Times New Roman"/>
          <w:color w:val="000000"/>
          <w:sz w:val="28"/>
          <w:lang w:val="ru-RU"/>
        </w:rPr>
        <w:t>/</w:t>
      </w:r>
      <w:r w:rsidRPr="00D26B81">
        <w:rPr>
          <w:sz w:val="28"/>
          <w:lang w:val="ru-RU"/>
        </w:rPr>
        <w:br/>
      </w:r>
      <w:r w:rsidRPr="00D26B81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26B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26B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26B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26B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6B81">
        <w:rPr>
          <w:sz w:val="28"/>
          <w:lang w:val="ru-RU"/>
        </w:rPr>
        <w:br/>
      </w:r>
      <w:bookmarkStart w:id="11" w:name="b3e9be70-5c6b-42b4-b0b4-30ca1a14a2b3"/>
      <w:r w:rsidRPr="00D26B81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11"/>
    </w:p>
    <w:p w:rsidR="00B45ED5" w:rsidRDefault="00B45ED5">
      <w:pPr>
        <w:sectPr w:rsidR="00B45ED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165C2" w:rsidRDefault="009165C2"/>
    <w:sectPr w:rsidR="009165C2" w:rsidSect="00B45E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45ED5"/>
    <w:rsid w:val="001101FD"/>
    <w:rsid w:val="0031307B"/>
    <w:rsid w:val="00324D50"/>
    <w:rsid w:val="004507F1"/>
    <w:rsid w:val="00573504"/>
    <w:rsid w:val="007C083A"/>
    <w:rsid w:val="009165C2"/>
    <w:rsid w:val="00AE5086"/>
    <w:rsid w:val="00B45ED5"/>
    <w:rsid w:val="00D26B81"/>
    <w:rsid w:val="00F0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5E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5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7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3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75</Pages>
  <Words>17106</Words>
  <Characters>97509</Characters>
  <Application>Microsoft Office Word</Application>
  <DocSecurity>0</DocSecurity>
  <Lines>812</Lines>
  <Paragraphs>228</Paragraphs>
  <ScaleCrop>false</ScaleCrop>
  <Company/>
  <LinksUpToDate>false</LinksUpToDate>
  <CharactersWithSpaces>114387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UserPC</cp:lastModifiedBy>
  <cp:revision>7</cp:revision>
  <dcterms:created xsi:type="dcterms:W3CDTF">2024-08-29T13:07:00Z</dcterms:created>
  <dcterms:modified xsi:type="dcterms:W3CDTF">2024-09-09T11:11:00Z</dcterms:modified>
</cp:coreProperties>
</file>