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5D" w:rsidRDefault="00DF095D" w:rsidP="00DF095D">
      <w:pPr>
        <w:jc w:val="right"/>
      </w:pPr>
      <w:r>
        <w:t xml:space="preserve">УТВЕРЖДАЮ                                                                </w:t>
      </w:r>
    </w:p>
    <w:p w:rsidR="00DF095D" w:rsidRDefault="00DF095D" w:rsidP="00DF095D">
      <w:pPr>
        <w:jc w:val="right"/>
      </w:pPr>
      <w:r>
        <w:t xml:space="preserve">Директор школы:                                                                                                         </w:t>
      </w:r>
    </w:p>
    <w:p w:rsidR="00DF095D" w:rsidRDefault="00DF095D" w:rsidP="00DF095D">
      <w:pPr>
        <w:jc w:val="right"/>
        <w:rPr>
          <w:b/>
        </w:rPr>
      </w:pPr>
      <w:r>
        <w:t xml:space="preserve">____________ О.М.Ильинская   </w:t>
      </w:r>
    </w:p>
    <w:p w:rsidR="008634F1" w:rsidRPr="00DF095D" w:rsidRDefault="008634F1" w:rsidP="008634F1">
      <w:pPr>
        <w:jc w:val="center"/>
        <w:rPr>
          <w:b/>
        </w:rPr>
      </w:pPr>
      <w:r w:rsidRPr="00E9383E">
        <w:rPr>
          <w:b/>
        </w:rPr>
        <w:t xml:space="preserve">МОУ  </w:t>
      </w:r>
      <w:proofErr w:type="spellStart"/>
      <w:r w:rsidRPr="00E9383E">
        <w:rPr>
          <w:b/>
        </w:rPr>
        <w:t>Коленовская</w:t>
      </w:r>
      <w:proofErr w:type="spellEnd"/>
      <w:r w:rsidRPr="00E9383E">
        <w:rPr>
          <w:b/>
        </w:rPr>
        <w:t xml:space="preserve"> средняя общеобразовательная школа.</w:t>
      </w:r>
    </w:p>
    <w:p w:rsidR="008634F1" w:rsidRPr="00E9383E" w:rsidRDefault="008634F1" w:rsidP="008634F1">
      <w:pPr>
        <w:jc w:val="center"/>
        <w:rPr>
          <w:b/>
        </w:rPr>
      </w:pPr>
      <w:r w:rsidRPr="00E9383E">
        <w:rPr>
          <w:b/>
        </w:rPr>
        <w:t xml:space="preserve">Программа                                                                                                                                  </w:t>
      </w:r>
      <w:r w:rsidR="00DC4D94">
        <w:rPr>
          <w:b/>
        </w:rPr>
        <w:t xml:space="preserve">              школьного весеннего</w:t>
      </w:r>
      <w:r w:rsidRPr="00E9383E">
        <w:rPr>
          <w:b/>
        </w:rPr>
        <w:t xml:space="preserve"> оз</w:t>
      </w:r>
      <w:r w:rsidR="00982C53" w:rsidRPr="00E9383E">
        <w:rPr>
          <w:b/>
        </w:rPr>
        <w:t xml:space="preserve">доровительного лагеря </w:t>
      </w:r>
    </w:p>
    <w:p w:rsidR="008634F1" w:rsidRPr="00E9383E" w:rsidRDefault="008634F1" w:rsidP="008634F1">
      <w:pPr>
        <w:jc w:val="center"/>
        <w:rPr>
          <w:b/>
        </w:rPr>
      </w:pPr>
      <w:r w:rsidRPr="00E9383E">
        <w:rPr>
          <w:b/>
        </w:rPr>
        <w:t>Информационная   карта.</w:t>
      </w:r>
    </w:p>
    <w:p w:rsidR="008634F1" w:rsidRPr="00E9383E" w:rsidRDefault="008634F1" w:rsidP="008634F1">
      <w:r w:rsidRPr="00E9383E">
        <w:rPr>
          <w:b/>
        </w:rPr>
        <w:t>1. Название проекта:</w:t>
      </w:r>
      <w:r w:rsidR="009026FC" w:rsidRPr="00E9383E">
        <w:t xml:space="preserve"> Школьный летний</w:t>
      </w:r>
      <w:r w:rsidRPr="00E9383E">
        <w:t xml:space="preserve"> эколого-к</w:t>
      </w:r>
      <w:r w:rsidR="00982C53" w:rsidRPr="00E9383E">
        <w:t>раеведческий  лагерь</w:t>
      </w:r>
    </w:p>
    <w:p w:rsidR="008634F1" w:rsidRPr="00E9383E" w:rsidRDefault="008634F1" w:rsidP="008634F1">
      <w:r w:rsidRPr="00E9383E">
        <w:rPr>
          <w:b/>
        </w:rPr>
        <w:t xml:space="preserve">2. Автор: </w:t>
      </w:r>
      <w:r w:rsidR="00540554">
        <w:t xml:space="preserve"> </w:t>
      </w:r>
      <w:proofErr w:type="spellStart"/>
      <w:r w:rsidR="00540554">
        <w:t>Топунова</w:t>
      </w:r>
      <w:proofErr w:type="spellEnd"/>
      <w:r w:rsidR="00540554">
        <w:t xml:space="preserve"> Е.В.</w:t>
      </w:r>
    </w:p>
    <w:p w:rsidR="008634F1" w:rsidRPr="00E9383E" w:rsidRDefault="008634F1" w:rsidP="008634F1">
      <w:r w:rsidRPr="00E9383E">
        <w:rPr>
          <w:b/>
        </w:rPr>
        <w:t xml:space="preserve">3. Название проводящей организации: </w:t>
      </w:r>
      <w:r w:rsidRPr="00E9383E">
        <w:t xml:space="preserve"> МОУ </w:t>
      </w:r>
      <w:proofErr w:type="spellStart"/>
      <w:r w:rsidRPr="00E9383E">
        <w:t>Коленовская</w:t>
      </w:r>
      <w:proofErr w:type="spellEnd"/>
      <w:r w:rsidRPr="00E9383E">
        <w:t xml:space="preserve"> средняя общеобразовательная школа.</w:t>
      </w:r>
    </w:p>
    <w:p w:rsidR="008634F1" w:rsidRPr="00E9383E" w:rsidRDefault="008634F1" w:rsidP="008634F1">
      <w:r w:rsidRPr="00E9383E">
        <w:rPr>
          <w:b/>
        </w:rPr>
        <w:t xml:space="preserve">4. Форма проведения: </w:t>
      </w:r>
      <w:r w:rsidRPr="00E9383E">
        <w:t>Школьный оздоровительный лагерь с дневным пребыванием.</w:t>
      </w:r>
    </w:p>
    <w:p w:rsidR="008634F1" w:rsidRPr="00E9383E" w:rsidRDefault="008634F1" w:rsidP="008634F1">
      <w:r w:rsidRPr="00E9383E">
        <w:rPr>
          <w:b/>
        </w:rPr>
        <w:t xml:space="preserve">5. Цель проекта: </w:t>
      </w:r>
      <w:r w:rsidRPr="00E9383E">
        <w:t>Создание системы физического оздоровления детей для осмысленного отношения каждого к своему здоровью и формирования гражданско-патриотического и национального самосознания учащихся, приобщение к народным обычаям и традициям, культурно-историческому наследию своей малой Родины, природоохранной деятельности.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rPr>
          <w:b/>
        </w:rPr>
        <w:t>6. Задачи проекта:</w:t>
      </w:r>
      <w:r w:rsidRPr="00E9383E">
        <w:t xml:space="preserve"> </w:t>
      </w:r>
    </w:p>
    <w:p w:rsidR="008634F1" w:rsidRPr="00E9383E" w:rsidRDefault="008634F1" w:rsidP="008634F1">
      <w:pPr>
        <w:tabs>
          <w:tab w:val="left" w:pos="360"/>
        </w:tabs>
        <w:jc w:val="both"/>
        <w:rPr>
          <w:b/>
        </w:rPr>
      </w:pPr>
      <w:r w:rsidRPr="00E9383E">
        <w:rPr>
          <w:b/>
        </w:rPr>
        <w:t xml:space="preserve">6.1. Образовательные: 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t xml:space="preserve">- познакомить с  историей и культурными традициями нашего края, связанными с празднованием </w:t>
      </w:r>
      <w:r w:rsidR="00F46310" w:rsidRPr="00E9383E">
        <w:t>знаменательных дат нашего края</w:t>
      </w:r>
      <w:r w:rsidRPr="00E9383E">
        <w:t>, проведением народных обрядов, передача традиций почитан</w:t>
      </w:r>
      <w:r w:rsidR="00F46310" w:rsidRPr="00E9383E">
        <w:t>ия природы славянскими народами, знакомство с историей школы.</w:t>
      </w:r>
    </w:p>
    <w:p w:rsidR="008634F1" w:rsidRPr="00E9383E" w:rsidRDefault="008634F1" w:rsidP="008634F1">
      <w:pPr>
        <w:tabs>
          <w:tab w:val="left" w:pos="360"/>
        </w:tabs>
        <w:jc w:val="both"/>
        <w:rPr>
          <w:b/>
        </w:rPr>
      </w:pPr>
      <w:r w:rsidRPr="00E9383E">
        <w:rPr>
          <w:b/>
        </w:rPr>
        <w:t xml:space="preserve">6.2. Воспитательные: 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t>- формировать гражданско-патриотическую позицию;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t xml:space="preserve">- формировать у </w:t>
      </w:r>
      <w:r w:rsidR="00F46310" w:rsidRPr="00E9383E">
        <w:t>младших школьников и подростков навыки</w:t>
      </w:r>
      <w:r w:rsidRPr="00E9383E">
        <w:t xml:space="preserve"> культуры проведения праздничных мероприятий;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t>- формировать положительное отношение к здоровому образу жизни;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t>- создавать условия для творческой самореализации учащихся.</w:t>
      </w:r>
    </w:p>
    <w:p w:rsidR="008634F1" w:rsidRPr="00E9383E" w:rsidRDefault="008634F1" w:rsidP="008634F1">
      <w:pPr>
        <w:tabs>
          <w:tab w:val="left" w:pos="360"/>
        </w:tabs>
        <w:jc w:val="both"/>
        <w:rPr>
          <w:b/>
        </w:rPr>
      </w:pPr>
      <w:r w:rsidRPr="00E9383E">
        <w:rPr>
          <w:b/>
        </w:rPr>
        <w:t>6.3. Развивающие: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t>- развивать культуру восприятия информации и коммуникативные качества школьников;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t>- развивать интеллектуальные способности учащихся и расширять кругозор об истории, культуре и природе родного края;</w:t>
      </w:r>
    </w:p>
    <w:p w:rsidR="008634F1" w:rsidRPr="00E9383E" w:rsidRDefault="008634F1" w:rsidP="008634F1">
      <w:pPr>
        <w:tabs>
          <w:tab w:val="left" w:pos="360"/>
        </w:tabs>
        <w:jc w:val="both"/>
      </w:pPr>
      <w:r w:rsidRPr="00E9383E">
        <w:t>- укреплять здоровье школьников через активный отдых и досуг в условиях  школьного лагеря с дневным пребыванием.</w:t>
      </w:r>
    </w:p>
    <w:p w:rsidR="008634F1" w:rsidRPr="00E9383E" w:rsidRDefault="008634F1" w:rsidP="008634F1">
      <w:pPr>
        <w:tabs>
          <w:tab w:val="left" w:pos="360"/>
        </w:tabs>
        <w:jc w:val="both"/>
      </w:pPr>
    </w:p>
    <w:p w:rsidR="008634F1" w:rsidRPr="00E9383E" w:rsidRDefault="008634F1" w:rsidP="008634F1">
      <w:r w:rsidRPr="00E9383E">
        <w:rPr>
          <w:b/>
        </w:rPr>
        <w:t xml:space="preserve">7. Типология проекта: </w:t>
      </w:r>
      <w:r w:rsidRPr="00E9383E">
        <w:t>над</w:t>
      </w:r>
      <w:r w:rsidR="00540554">
        <w:t xml:space="preserve"> </w:t>
      </w:r>
      <w:r w:rsidRPr="00E9383E">
        <w:t>предметный.</w:t>
      </w:r>
    </w:p>
    <w:p w:rsidR="008634F1" w:rsidRPr="00E9383E" w:rsidRDefault="008634F1" w:rsidP="008634F1">
      <w:r w:rsidRPr="00E9383E">
        <w:rPr>
          <w:b/>
        </w:rPr>
        <w:t xml:space="preserve">8. Специализация проекта: </w:t>
      </w:r>
      <w:r w:rsidRPr="00E9383E">
        <w:t>краеведение, этнография, экология.</w:t>
      </w:r>
    </w:p>
    <w:p w:rsidR="008634F1" w:rsidRPr="00E9383E" w:rsidRDefault="008634F1" w:rsidP="008634F1">
      <w:r w:rsidRPr="00E9383E">
        <w:rPr>
          <w:b/>
        </w:rPr>
        <w:t>9. Сроки проведения:</w:t>
      </w:r>
      <w:r w:rsidR="00AE5390">
        <w:t xml:space="preserve"> март 2018</w:t>
      </w:r>
      <w:r w:rsidRPr="00E9383E">
        <w:t>г.</w:t>
      </w:r>
    </w:p>
    <w:p w:rsidR="008634F1" w:rsidRPr="00E9383E" w:rsidRDefault="008634F1" w:rsidP="008634F1">
      <w:pPr>
        <w:rPr>
          <w:b/>
        </w:rPr>
      </w:pPr>
    </w:p>
    <w:p w:rsidR="008634F1" w:rsidRPr="00E9383E" w:rsidRDefault="008634F1" w:rsidP="008634F1">
      <w:r w:rsidRPr="00E9383E">
        <w:rPr>
          <w:b/>
        </w:rPr>
        <w:t xml:space="preserve">10. Участники проекта: </w:t>
      </w:r>
      <w:r w:rsidR="00F46310" w:rsidRPr="00E9383E">
        <w:t>учащиеся 1- 7</w:t>
      </w:r>
      <w:r w:rsidRPr="00E9383E">
        <w:t xml:space="preserve"> классов МОУ</w:t>
      </w:r>
      <w:r w:rsidR="00AE5390">
        <w:t xml:space="preserve"> Коленовской СОШ в количестве 15</w:t>
      </w:r>
      <w:r w:rsidR="00540554">
        <w:t xml:space="preserve">  </w:t>
      </w:r>
      <w:r w:rsidRPr="00E9383E">
        <w:t>человек.</w:t>
      </w:r>
    </w:p>
    <w:p w:rsidR="008634F1" w:rsidRPr="00E9383E" w:rsidRDefault="008634F1" w:rsidP="008634F1">
      <w:pPr>
        <w:rPr>
          <w:b/>
        </w:rPr>
      </w:pPr>
    </w:p>
    <w:p w:rsidR="008634F1" w:rsidRPr="00E9383E" w:rsidRDefault="008634F1" w:rsidP="008634F1">
      <w:r w:rsidRPr="00E9383E">
        <w:rPr>
          <w:b/>
        </w:rPr>
        <w:t xml:space="preserve">11. Организационно-педагогическое руководство: </w:t>
      </w:r>
      <w:r w:rsidRPr="00E9383E">
        <w:t xml:space="preserve">учителя  МОУ Коленовской СОШ  д. </w:t>
      </w:r>
      <w:proofErr w:type="spellStart"/>
      <w:r w:rsidRPr="00E9383E">
        <w:t>Коленово</w:t>
      </w:r>
      <w:proofErr w:type="spellEnd"/>
      <w:r w:rsidRPr="00E9383E">
        <w:t>.</w:t>
      </w:r>
    </w:p>
    <w:p w:rsidR="008634F1" w:rsidRPr="00E9383E" w:rsidRDefault="008634F1" w:rsidP="008634F1"/>
    <w:p w:rsidR="008634F1" w:rsidRPr="00E9383E" w:rsidRDefault="008634F1" w:rsidP="008634F1">
      <w:pPr>
        <w:rPr>
          <w:b/>
        </w:rPr>
      </w:pPr>
      <w:r w:rsidRPr="00E9383E">
        <w:rPr>
          <w:b/>
        </w:rPr>
        <w:t xml:space="preserve">12. Конечный результат проекта: </w:t>
      </w:r>
    </w:p>
    <w:p w:rsidR="008634F1" w:rsidRPr="00E9383E" w:rsidRDefault="008634F1" w:rsidP="008634F1">
      <w:pPr>
        <w:numPr>
          <w:ilvl w:val="0"/>
          <w:numId w:val="1"/>
        </w:numPr>
      </w:pPr>
      <w:r w:rsidRPr="00E9383E">
        <w:t>Расширение круга краеведческих и природоведческих знаний учащихся;</w:t>
      </w:r>
    </w:p>
    <w:p w:rsidR="008634F1" w:rsidRPr="00E9383E" w:rsidRDefault="008634F1" w:rsidP="008634F1">
      <w:pPr>
        <w:numPr>
          <w:ilvl w:val="0"/>
          <w:numId w:val="1"/>
        </w:numPr>
      </w:pPr>
      <w:r w:rsidRPr="00E9383E">
        <w:t>Привлечение более широких масс учащихся к эколого-краеведческой деятельности.</w:t>
      </w:r>
    </w:p>
    <w:p w:rsidR="00F46310" w:rsidRPr="00E9383E" w:rsidRDefault="00F46310" w:rsidP="00F46310">
      <w:pPr>
        <w:ind w:left="360"/>
      </w:pPr>
    </w:p>
    <w:p w:rsidR="008634F1" w:rsidRPr="00E9383E" w:rsidRDefault="008634F1" w:rsidP="008634F1">
      <w:pPr>
        <w:rPr>
          <w:b/>
        </w:rPr>
      </w:pPr>
    </w:p>
    <w:p w:rsidR="008634F1" w:rsidRPr="00E9383E" w:rsidRDefault="008634F1" w:rsidP="008634F1">
      <w:r w:rsidRPr="00E9383E">
        <w:rPr>
          <w:b/>
        </w:rPr>
        <w:lastRenderedPageBreak/>
        <w:t xml:space="preserve">13. Источники финансирования: </w:t>
      </w:r>
      <w:r w:rsidRPr="00E9383E">
        <w:t>нет.</w:t>
      </w:r>
    </w:p>
    <w:p w:rsidR="008634F1" w:rsidRPr="00E9383E" w:rsidRDefault="008634F1" w:rsidP="008634F1">
      <w:r w:rsidRPr="00E9383E">
        <w:rPr>
          <w:b/>
        </w:rPr>
        <w:t xml:space="preserve">14. Запрашиваемая сумма:  </w:t>
      </w:r>
      <w:r w:rsidR="006816A0">
        <w:t xml:space="preserve">6325 рублей (питание) + </w:t>
      </w:r>
      <w:r w:rsidRPr="00D71A53">
        <w:t xml:space="preserve"> </w:t>
      </w:r>
      <w:r w:rsidR="006816A0">
        <w:t xml:space="preserve">640 </w:t>
      </w:r>
      <w:r w:rsidRPr="00D71A53">
        <w:t>рублей</w:t>
      </w:r>
      <w:r w:rsidRPr="00E9383E">
        <w:t xml:space="preserve"> (культурно-массовая работа)</w:t>
      </w:r>
    </w:p>
    <w:p w:rsidR="008634F1" w:rsidRPr="00E9383E" w:rsidRDefault="008634F1" w:rsidP="008634F1">
      <w:r w:rsidRPr="00E9383E">
        <w:rPr>
          <w:b/>
        </w:rPr>
        <w:t>15. Время разработки программы:</w:t>
      </w:r>
      <w:r w:rsidR="00AE5390">
        <w:t xml:space="preserve">  март 2018</w:t>
      </w:r>
      <w:r w:rsidRPr="00E9383E">
        <w:t xml:space="preserve"> г.</w:t>
      </w:r>
    </w:p>
    <w:p w:rsidR="00540554" w:rsidRDefault="008634F1" w:rsidP="008634F1">
      <w:pPr>
        <w:pStyle w:val="a3"/>
        <w:rPr>
          <w:rStyle w:val="a5"/>
          <w:bCs w:val="0"/>
        </w:rPr>
      </w:pPr>
      <w:r w:rsidRPr="00E9383E">
        <w:rPr>
          <w:rStyle w:val="a5"/>
          <w:bCs w:val="0"/>
        </w:rPr>
        <w:t xml:space="preserve">1. Пояснительная записка.                                                                                      </w:t>
      </w:r>
    </w:p>
    <w:p w:rsidR="008634F1" w:rsidRPr="00E9383E" w:rsidRDefault="008634F1" w:rsidP="008634F1">
      <w:pPr>
        <w:pStyle w:val="a3"/>
      </w:pPr>
      <w:r w:rsidRPr="00E9383E">
        <w:rPr>
          <w:rStyle w:val="a5"/>
          <w:bCs w:val="0"/>
        </w:rPr>
        <w:t xml:space="preserve"> </w:t>
      </w:r>
      <w:r w:rsidR="00AE5390">
        <w:t>Весенн</w:t>
      </w:r>
      <w:r w:rsidR="00F46310" w:rsidRPr="00E9383E">
        <w:t xml:space="preserve">ие </w:t>
      </w:r>
      <w:r w:rsidR="00B06077" w:rsidRPr="00E9383E">
        <w:t xml:space="preserve">каникулы составляют </w:t>
      </w:r>
      <w:r w:rsidRPr="00E9383E">
        <w:t>продолжительную часть свободного времени детей. Одновременно с этим,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</w:t>
      </w:r>
      <w:r w:rsidR="00540554">
        <w:t>начимых сферах деятельности</w:t>
      </w:r>
      <w:r w:rsidRPr="00E9383E">
        <w:t xml:space="preserve"> Каникулы – время игр, развлечений, свободы в выборе занятий, снятия накопившегося за первую четверть напряжения, восполнения израсходованных сил, восстановления здоровья. Это период свободного общения детей. </w:t>
      </w:r>
      <w:r w:rsidRPr="00E9383E">
        <w:br/>
        <w:t>Организация школьных оздоровительных лагерей одна из интереснейших и важнейших форм работы со школьниками в каникулярный период. Лагерь выполняет очень важную миссию оздоровления и воспитания детей.                                                                                                                          Данная программа предусматривает организацию отдыха детей младшего и среднего школьного возраста в условиях лагеря с дневным пребыванием.</w:t>
      </w:r>
      <w:r w:rsidRPr="00E9383E">
        <w:br/>
        <w:t>Реализация программы возможна с помощью обеспечения педагогическими кадрами, инструктором физической культуры, квалифицированными педагогами дополнительного образования, организации качественного питания и медицинской помощи.</w:t>
      </w:r>
      <w:r w:rsidRPr="00E9383E">
        <w:br/>
      </w:r>
      <w:r w:rsidRPr="00E9383E">
        <w:rPr>
          <w:color w:val="000000"/>
        </w:rPr>
        <w:t>В основе концепции программы следующие нормативно-правовые документы:</w:t>
      </w:r>
      <w:r w:rsidRPr="00E9383E">
        <w:rPr>
          <w:color w:val="000000"/>
        </w:rPr>
        <w:br/>
        <w:t>1. Конвенция о правах ребенка, ООН, 1991г.</w:t>
      </w:r>
      <w:r w:rsidRPr="00E9383E">
        <w:rPr>
          <w:color w:val="000000"/>
        </w:rPr>
        <w:br/>
        <w:t>2. Всемирная Декларация об обеспечении выживания, защиты и развития детей 30.09.1990г.</w:t>
      </w:r>
      <w:r w:rsidRPr="00E9383E">
        <w:rPr>
          <w:color w:val="000000"/>
        </w:rPr>
        <w:br/>
        <w:t>3. Программа «Дети России», Указ Президента № 18.08.94.№ 1996г.</w:t>
      </w:r>
      <w:r w:rsidRPr="00E9383E">
        <w:rPr>
          <w:color w:val="000000"/>
        </w:rPr>
        <w:br/>
        <w:t>4. Положение о лагере дневного пребывания.</w:t>
      </w:r>
      <w:r w:rsidRPr="00E9383E">
        <w:rPr>
          <w:color w:val="000000"/>
        </w:rPr>
        <w:br/>
        <w:t>5. Правила внутреннего распорядка лагеря дневного пребывания.</w:t>
      </w:r>
      <w:r w:rsidRPr="00E9383E">
        <w:rPr>
          <w:color w:val="000000"/>
        </w:rPr>
        <w:br/>
        <w:t>6. Правила по технике безопасности, пожарной безопасности.</w:t>
      </w:r>
      <w:r w:rsidRPr="00E9383E">
        <w:rPr>
          <w:color w:val="000000"/>
        </w:rPr>
        <w:br/>
        <w:t>7. Рекомендации по профилактике детского травматизма, предупреждению несчастных случаев с детьми в школьном оздоровительном лагере.</w:t>
      </w:r>
      <w:r w:rsidRPr="00E9383E">
        <w:rPr>
          <w:color w:val="000000"/>
        </w:rPr>
        <w:br/>
        <w:t>8. Инструкции по организации и проведению туристических походов и экскурсий.</w:t>
      </w:r>
      <w:r w:rsidRPr="00E9383E">
        <w:rPr>
          <w:color w:val="000000"/>
        </w:rPr>
        <w:br/>
        <w:t>9. Приказы Управления образованием.</w:t>
      </w:r>
      <w:r w:rsidRPr="00E9383E">
        <w:rPr>
          <w:color w:val="000000"/>
        </w:rPr>
        <w:br/>
        <w:t>10. Должностные инструкции работников.</w:t>
      </w:r>
      <w:r w:rsidRPr="00E9383E">
        <w:rPr>
          <w:color w:val="000000"/>
        </w:rPr>
        <w:br/>
        <w:t>11. Санитарные правила о прохождении медицинского осмотра.</w:t>
      </w:r>
      <w:r w:rsidRPr="00E9383E">
        <w:rPr>
          <w:color w:val="000000"/>
        </w:rPr>
        <w:br/>
        <w:t>12. Заявления от родителей.</w:t>
      </w:r>
      <w:r w:rsidRPr="00E9383E">
        <w:rPr>
          <w:color w:val="000000"/>
        </w:rPr>
        <w:br/>
        <w:t>13. Правила регистрации детей при поступлении и выбытии.</w:t>
      </w:r>
      <w:r w:rsidRPr="00E9383E">
        <w:rPr>
          <w:color w:val="000000"/>
        </w:rPr>
        <w:br/>
        <w:t>14. Акт приемки лагеря.</w:t>
      </w:r>
      <w:r w:rsidRPr="00E9383E">
        <w:rPr>
          <w:color w:val="000000"/>
        </w:rPr>
        <w:br/>
        <w:t>15. План работы лагеря.</w:t>
      </w:r>
    </w:p>
    <w:p w:rsidR="00540554" w:rsidRDefault="008634F1" w:rsidP="008634F1">
      <w:pPr>
        <w:rPr>
          <w:rStyle w:val="a5"/>
        </w:rPr>
      </w:pPr>
      <w:r w:rsidRPr="00E9383E">
        <w:rPr>
          <w:rStyle w:val="a6"/>
          <w:b/>
          <w:bCs/>
        </w:rPr>
        <w:t>2</w:t>
      </w:r>
      <w:r w:rsidRPr="00E9383E">
        <w:rPr>
          <w:rStyle w:val="a5"/>
        </w:rPr>
        <w:t>.</w:t>
      </w:r>
      <w:r w:rsidRPr="00E9383E">
        <w:t xml:space="preserve"> </w:t>
      </w:r>
      <w:r w:rsidRPr="00E9383E">
        <w:rPr>
          <w:rStyle w:val="a5"/>
        </w:rPr>
        <w:t xml:space="preserve">Цели и задачи программы.                                                                                         </w:t>
      </w:r>
    </w:p>
    <w:p w:rsidR="008634F1" w:rsidRPr="00E9383E" w:rsidRDefault="008634F1" w:rsidP="00540554">
      <w:r w:rsidRPr="00E9383E">
        <w:rPr>
          <w:rStyle w:val="a5"/>
        </w:rPr>
        <w:t>Цели</w:t>
      </w:r>
      <w:r w:rsidR="00540554">
        <w:t xml:space="preserve">: </w:t>
      </w:r>
      <w:r w:rsidRPr="00E9383E">
        <w:t>создание системы физического оздоровления детей для осмысленного отношения каждого к своему здоровью и приобщение их культурно-историческому наследию малой родины, культурным традициям организации досуга, к активной эколого-краеведческой деятельности.</w:t>
      </w:r>
    </w:p>
    <w:p w:rsidR="008634F1" w:rsidRPr="00E9383E" w:rsidRDefault="008634F1" w:rsidP="008634F1">
      <w:pPr>
        <w:pStyle w:val="a3"/>
      </w:pPr>
      <w:r w:rsidRPr="00E9383E">
        <w:rPr>
          <w:rStyle w:val="a5"/>
        </w:rPr>
        <w:t>Задачи</w:t>
      </w:r>
      <w:r w:rsidRPr="00E9383E">
        <w:t>:                                                                                                                                       - привлечь каждого ребёнка к осознанному выбору здорового образа жизни;</w:t>
      </w:r>
      <w:r w:rsidRPr="00E9383E">
        <w:br/>
        <w:t>- создать условия для выявления интеллектуально, физически, нравственно одарённых детей путём привлечения их к участию в культурно-массовой и спортивной работе;</w:t>
      </w:r>
      <w:r w:rsidRPr="00E9383E">
        <w:br/>
      </w:r>
      <w:r w:rsidRPr="00E9383E">
        <w:lastRenderedPageBreak/>
        <w:t>- расширить через игровой сюжет двигательную активность ребёнка с учётом их индивидуальных и возрастных особенностей;</w:t>
      </w:r>
      <w:r w:rsidRPr="00E9383E">
        <w:br/>
        <w:t>- 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мире;                                                                                                       - помочь детям найти контакт с окружающими, почувствовать себя комфортно в новых условиях.</w:t>
      </w:r>
    </w:p>
    <w:p w:rsidR="00E9383E" w:rsidRDefault="008634F1" w:rsidP="008634F1">
      <w:pPr>
        <w:pStyle w:val="a3"/>
      </w:pPr>
      <w:r w:rsidRPr="00E9383E">
        <w:rPr>
          <w:rStyle w:val="a5"/>
        </w:rPr>
        <w:t>3. Содержание деятельности.</w:t>
      </w:r>
      <w:r w:rsidRPr="00E9383E">
        <w:t xml:space="preserve">                                                                          </w:t>
      </w:r>
    </w:p>
    <w:p w:rsidR="008634F1" w:rsidRPr="00E9383E" w:rsidRDefault="008634F1" w:rsidP="008634F1">
      <w:pPr>
        <w:pStyle w:val="a3"/>
        <w:rPr>
          <w:rStyle w:val="a5"/>
          <w:b w:val="0"/>
          <w:bCs w:val="0"/>
        </w:rPr>
      </w:pPr>
      <w:bookmarkStart w:id="0" w:name="_GoBack"/>
      <w:bookmarkEnd w:id="0"/>
      <w:r w:rsidRPr="00E9383E">
        <w:t xml:space="preserve">Формирование духовно-нравственных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</w:t>
      </w:r>
      <w:r w:rsidRPr="00E9383E">
        <w:br/>
        <w:t xml:space="preserve">В течение смены педагогический коллектив организует следующие виды деятельности: конкурсы, викторины, спортивные мероприятия, творческие мастерские, мастер-классы.                                                                                Реализация программы проходит с помощью коммуникативных, творческих, развивающих и подвижных  игр;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организма. </w:t>
      </w:r>
    </w:p>
    <w:p w:rsidR="008634F1" w:rsidRPr="00E9383E" w:rsidRDefault="008634F1" w:rsidP="008634F1">
      <w:pPr>
        <w:pStyle w:val="a3"/>
      </w:pPr>
      <w:r w:rsidRPr="00E9383E">
        <w:rPr>
          <w:rStyle w:val="a5"/>
        </w:rPr>
        <w:t>4. Ожидаемые результаты работы лагеря:</w:t>
      </w:r>
      <w:r w:rsidRPr="00E9383E">
        <w:t xml:space="preserve">                                                                      - организация эмоционально-насыщенного досуга в каникулярное время;       - сохранение здоровья детей;</w:t>
      </w:r>
      <w:r w:rsidRPr="00E9383E">
        <w:br/>
        <w:t>- развитие у школьников интереса к занятиям физкультурой и спортом;</w:t>
      </w:r>
      <w:r w:rsidRPr="00E9383E">
        <w:br/>
        <w:t>- расширение социального опыта;</w:t>
      </w:r>
      <w:r w:rsidRPr="00E9383E">
        <w:br/>
        <w:t>- формирование коммуникативных умений, основ правильного поведения, общения;</w:t>
      </w:r>
      <w:r w:rsidRPr="00E9383E">
        <w:br/>
        <w:t>- формирование гражданско-патриотических ценностей через осознание причастности к истории и культуре своей малой и большой родины.</w:t>
      </w:r>
    </w:p>
    <w:p w:rsidR="008634F1" w:rsidRPr="00E9383E" w:rsidRDefault="008634F1" w:rsidP="008634F1">
      <w:pPr>
        <w:pStyle w:val="a4"/>
      </w:pPr>
      <w:r w:rsidRPr="00E9383E">
        <w:rPr>
          <w:rStyle w:val="a5"/>
        </w:rPr>
        <w:t>5. Учебно-методическое обеспечение</w:t>
      </w:r>
      <w:r w:rsidRPr="00E9383E">
        <w:t xml:space="preserve">                                                                  </w:t>
      </w:r>
    </w:p>
    <w:p w:rsidR="008634F1" w:rsidRPr="00E9383E" w:rsidRDefault="008634F1" w:rsidP="008634F1">
      <w:pPr>
        <w:pStyle w:val="a4"/>
        <w:numPr>
          <w:ilvl w:val="0"/>
          <w:numId w:val="2"/>
        </w:numPr>
        <w:ind w:left="284" w:hanging="284"/>
      </w:pPr>
      <w:r w:rsidRPr="00E9383E">
        <w:t xml:space="preserve">Афанасьев С.П., </w:t>
      </w:r>
      <w:proofErr w:type="spellStart"/>
      <w:r w:rsidRPr="00E9383E">
        <w:t>Коморин</w:t>
      </w:r>
      <w:proofErr w:type="spellEnd"/>
      <w:r w:rsidRPr="00E9383E">
        <w:t xml:space="preserve"> С.В. Что делать с детьми в загородном лагере, М., 1998.                                                                                                                            </w:t>
      </w:r>
    </w:p>
    <w:p w:rsidR="008634F1" w:rsidRPr="00E9383E" w:rsidRDefault="008634F1" w:rsidP="008634F1">
      <w:pPr>
        <w:pStyle w:val="a4"/>
        <w:numPr>
          <w:ilvl w:val="0"/>
          <w:numId w:val="2"/>
        </w:numPr>
        <w:ind w:left="284" w:hanging="284"/>
      </w:pPr>
      <w:r w:rsidRPr="00E9383E">
        <w:t xml:space="preserve">Директор школы / журнал, - М.: 2004. </w:t>
      </w:r>
    </w:p>
    <w:p w:rsidR="008634F1" w:rsidRPr="00E9383E" w:rsidRDefault="008634F1" w:rsidP="008634F1">
      <w:pPr>
        <w:pStyle w:val="a4"/>
        <w:numPr>
          <w:ilvl w:val="0"/>
          <w:numId w:val="2"/>
        </w:numPr>
        <w:ind w:left="284" w:hanging="284"/>
      </w:pPr>
      <w:r w:rsidRPr="00E9383E">
        <w:t xml:space="preserve">Загородный летний лагерь. /Сост. С.И. Лобачёва, В.А. Великородная – М.: ВАКО, 2006. </w:t>
      </w:r>
    </w:p>
    <w:p w:rsidR="008634F1" w:rsidRPr="00E9383E" w:rsidRDefault="008634F1" w:rsidP="008634F1">
      <w:pPr>
        <w:pStyle w:val="a4"/>
        <w:numPr>
          <w:ilvl w:val="0"/>
          <w:numId w:val="2"/>
        </w:numPr>
        <w:ind w:left="284" w:hanging="284"/>
      </w:pPr>
      <w:r w:rsidRPr="00E9383E">
        <w:t xml:space="preserve">Шмаков С.А. Игры-шутки, игры-минутки. М., 1993. </w:t>
      </w:r>
    </w:p>
    <w:p w:rsidR="008634F1" w:rsidRPr="00E9383E" w:rsidRDefault="008634F1" w:rsidP="008634F1">
      <w:pPr>
        <w:pStyle w:val="a4"/>
        <w:numPr>
          <w:ilvl w:val="0"/>
          <w:numId w:val="2"/>
        </w:numPr>
        <w:ind w:left="284" w:hanging="284"/>
      </w:pPr>
      <w:proofErr w:type="spellStart"/>
      <w:r w:rsidRPr="00E9383E">
        <w:t>Игрокласс</w:t>
      </w:r>
      <w:proofErr w:type="spellEnd"/>
      <w:r w:rsidRPr="00E9383E">
        <w:t xml:space="preserve"> / сб. ЦДЮ г.Ярославль.</w:t>
      </w:r>
    </w:p>
    <w:p w:rsidR="008634F1" w:rsidRPr="00E9383E" w:rsidRDefault="008634F1" w:rsidP="008634F1">
      <w:pPr>
        <w:pStyle w:val="a4"/>
        <w:numPr>
          <w:ilvl w:val="0"/>
          <w:numId w:val="2"/>
        </w:numPr>
        <w:ind w:left="284" w:hanging="284"/>
      </w:pPr>
      <w:r w:rsidRPr="00E9383E">
        <w:t>Материалы школьной библиотеки.</w:t>
      </w:r>
    </w:p>
    <w:p w:rsidR="008634F1" w:rsidRPr="00E9383E" w:rsidRDefault="008634F1" w:rsidP="008634F1">
      <w:pPr>
        <w:pStyle w:val="a4"/>
        <w:numPr>
          <w:ilvl w:val="0"/>
          <w:numId w:val="2"/>
        </w:numPr>
        <w:ind w:left="284" w:hanging="284"/>
      </w:pPr>
      <w:r w:rsidRPr="00E9383E">
        <w:t xml:space="preserve">Интернет-ресурсы - «1 сентября», «Праздник каждый день», «Солнышко». </w:t>
      </w:r>
    </w:p>
    <w:p w:rsidR="008634F1" w:rsidRPr="00E9383E" w:rsidRDefault="008634F1" w:rsidP="008634F1"/>
    <w:p w:rsidR="008634F1" w:rsidRPr="00E9383E" w:rsidRDefault="008634F1" w:rsidP="008634F1">
      <w:pPr>
        <w:rPr>
          <w:b/>
        </w:rPr>
      </w:pPr>
      <w:r w:rsidRPr="00E9383E">
        <w:rPr>
          <w:b/>
        </w:rPr>
        <w:t>6. Инструктажи.</w:t>
      </w:r>
    </w:p>
    <w:p w:rsidR="00B06077" w:rsidRPr="00E9383E" w:rsidRDefault="00B06077" w:rsidP="008634F1">
      <w:r w:rsidRPr="00E9383E">
        <w:t xml:space="preserve">     1. Проведение учебной эвакуации</w:t>
      </w:r>
    </w:p>
    <w:p w:rsidR="008634F1" w:rsidRPr="00E9383E" w:rsidRDefault="00B06077" w:rsidP="00B06077">
      <w:pPr>
        <w:ind w:left="360"/>
      </w:pPr>
      <w:r w:rsidRPr="00E9383E">
        <w:t>2.</w:t>
      </w:r>
      <w:r w:rsidR="008634F1" w:rsidRPr="00E9383E">
        <w:t xml:space="preserve">О планировании оздоровительной работы в лагере </w:t>
      </w:r>
    </w:p>
    <w:p w:rsidR="008634F1" w:rsidRPr="00E9383E" w:rsidRDefault="00B06077" w:rsidP="00B06077">
      <w:pPr>
        <w:ind w:left="360"/>
      </w:pPr>
      <w:r w:rsidRPr="00E9383E">
        <w:t>3.</w:t>
      </w:r>
      <w:r w:rsidR="008634F1" w:rsidRPr="00E9383E">
        <w:t xml:space="preserve">О проведении инструктажа по ТБ и ПБ </w:t>
      </w:r>
    </w:p>
    <w:p w:rsidR="008634F1" w:rsidRPr="00E9383E" w:rsidRDefault="00B06077" w:rsidP="00B06077">
      <w:pPr>
        <w:ind w:left="360"/>
      </w:pPr>
      <w:r w:rsidRPr="00E9383E">
        <w:t>4.</w:t>
      </w:r>
      <w:r w:rsidR="008634F1" w:rsidRPr="00E9383E">
        <w:t xml:space="preserve">Подведение итогов работы по подготовке лагеря </w:t>
      </w:r>
    </w:p>
    <w:p w:rsidR="008634F1" w:rsidRPr="00E9383E" w:rsidRDefault="00B06077" w:rsidP="00B06077">
      <w:pPr>
        <w:ind w:left="360"/>
      </w:pPr>
      <w:r w:rsidRPr="00E9383E">
        <w:t>5.</w:t>
      </w:r>
      <w:r w:rsidR="008634F1" w:rsidRPr="00E9383E">
        <w:t xml:space="preserve">Обсуждение поставленных задач в лагере </w:t>
      </w:r>
    </w:p>
    <w:p w:rsidR="008634F1" w:rsidRPr="00E9383E" w:rsidRDefault="008634F1" w:rsidP="008634F1">
      <w:pPr>
        <w:rPr>
          <w:b/>
        </w:rPr>
      </w:pPr>
    </w:p>
    <w:p w:rsidR="008634F1" w:rsidRPr="00E9383E" w:rsidRDefault="008634F1" w:rsidP="008634F1">
      <w:pPr>
        <w:rPr>
          <w:b/>
        </w:rPr>
      </w:pPr>
      <w:r w:rsidRPr="00E9383E">
        <w:rPr>
          <w:b/>
        </w:rPr>
        <w:t>7. Механизм реализации.</w:t>
      </w:r>
    </w:p>
    <w:p w:rsidR="008634F1" w:rsidRPr="00E9383E" w:rsidRDefault="008634F1" w:rsidP="008634F1">
      <w:pPr>
        <w:ind w:right="-143"/>
      </w:pPr>
      <w:r w:rsidRPr="00E9383E">
        <w:t xml:space="preserve">     Работа по проекту осуществляется через игровую структуру организации занятий, творческую и спортивно-оздоровительную деятельность. Из числа ребят создаются звенья, которые занимаются по утвержденному графику в разных  сферах деятельности (оформители, исследователи и т.д.). Итог работы  – отчет о деятельности звеньев. В свободное от занятий время дети участвуют в  различных познавательных и </w:t>
      </w:r>
      <w:proofErr w:type="spellStart"/>
      <w:r w:rsidRPr="00E9383E">
        <w:t>досуговых</w:t>
      </w:r>
      <w:proofErr w:type="spellEnd"/>
      <w:r w:rsidRPr="00E9383E">
        <w:t xml:space="preserve"> мероприятиях, в практической деятельности.</w:t>
      </w:r>
    </w:p>
    <w:p w:rsidR="008634F1" w:rsidRPr="00E9383E" w:rsidRDefault="008634F1" w:rsidP="008634F1"/>
    <w:p w:rsidR="008634F1" w:rsidRPr="00E9383E" w:rsidRDefault="008634F1" w:rsidP="008634F1">
      <w:pPr>
        <w:rPr>
          <w:b/>
        </w:rPr>
      </w:pPr>
      <w:r w:rsidRPr="00E9383E">
        <w:rPr>
          <w:b/>
        </w:rPr>
        <w:lastRenderedPageBreak/>
        <w:t>8. Схема реализации.</w:t>
      </w:r>
    </w:p>
    <w:p w:rsidR="008634F1" w:rsidRPr="00E9383E" w:rsidRDefault="008634F1" w:rsidP="008634F1">
      <w:r w:rsidRPr="00E9383E">
        <w:t xml:space="preserve">За реализацию проекта в целом отвечает начальник лагеря, который отвечает за реализацию программы  через организацию работы воспитателей и звеньев учащихся (привлечение специалистов, распределение обязанностей среди звеньевых).                                                                                                            Воспитатели  отвечают за теоретическую, материально-техническую сторону, практическую и </w:t>
      </w:r>
      <w:proofErr w:type="spellStart"/>
      <w:r w:rsidRPr="00E9383E">
        <w:t>досуговую</w:t>
      </w:r>
      <w:proofErr w:type="spellEnd"/>
      <w:r w:rsidRPr="00E9383E">
        <w:t xml:space="preserve"> деятельности детей.</w:t>
      </w:r>
    </w:p>
    <w:p w:rsidR="008634F1" w:rsidRPr="00E9383E" w:rsidRDefault="008634F1" w:rsidP="008634F1">
      <w:r w:rsidRPr="00E9383E">
        <w:t>Общая работа по проекту координируется советом, в который входят руководитель лагеря,  воспитатели, звеньевые. Ежедневно проводится планерка с участием членов совета, где обсуждаются текущие планы и подводятся итоги каждого дня.</w:t>
      </w:r>
    </w:p>
    <w:p w:rsidR="008634F1" w:rsidRPr="00E9383E" w:rsidRDefault="008634F1" w:rsidP="008634F1">
      <w:r w:rsidRPr="00E9383E">
        <w:t>Начальник лагеря отвечает за выполнение режима, безопасность детей и их здоровье.</w:t>
      </w:r>
    </w:p>
    <w:p w:rsidR="008634F1" w:rsidRPr="00E9383E" w:rsidRDefault="008634F1" w:rsidP="008634F1">
      <w:pPr>
        <w:pStyle w:val="3"/>
        <w:rPr>
          <w:rFonts w:ascii="Times New Roman" w:hAnsi="Times New Roman" w:cs="Times New Roman"/>
          <w:color w:val="000000"/>
          <w:sz w:val="24"/>
          <w:szCs w:val="24"/>
        </w:rPr>
      </w:pPr>
      <w:r w:rsidRPr="00E9383E">
        <w:rPr>
          <w:rFonts w:ascii="Times New Roman" w:hAnsi="Times New Roman" w:cs="Times New Roman"/>
          <w:color w:val="000000"/>
          <w:sz w:val="24"/>
          <w:szCs w:val="24"/>
        </w:rPr>
        <w:t xml:space="preserve">9. Режим работы школьного оздоровительного лагеря </w:t>
      </w:r>
    </w:p>
    <w:p w:rsidR="008634F1" w:rsidRPr="00E9383E" w:rsidRDefault="008634F1" w:rsidP="008634F1">
      <w:pPr>
        <w:jc w:val="both"/>
      </w:pPr>
      <w:r w:rsidRPr="00E9383E">
        <w:t>8.00     Горн трубит: «Пора, пора!</w:t>
      </w:r>
    </w:p>
    <w:p w:rsidR="008634F1" w:rsidRPr="00E9383E" w:rsidRDefault="008634F1" w:rsidP="008634F1">
      <w:pPr>
        <w:jc w:val="both"/>
      </w:pPr>
      <w:r w:rsidRPr="00E9383E">
        <w:t xml:space="preserve">            С добрым утром, детвора»</w:t>
      </w:r>
    </w:p>
    <w:p w:rsidR="008634F1" w:rsidRPr="00E9383E" w:rsidRDefault="008634F1" w:rsidP="008634F1">
      <w:pPr>
        <w:jc w:val="both"/>
      </w:pPr>
      <w:r w:rsidRPr="00E9383E">
        <w:t>8.30      И в тот же час и по порядку</w:t>
      </w:r>
    </w:p>
    <w:p w:rsidR="008634F1" w:rsidRPr="00E9383E" w:rsidRDefault="008634F1" w:rsidP="008634F1">
      <w:pPr>
        <w:jc w:val="both"/>
      </w:pPr>
      <w:r w:rsidRPr="00E9383E">
        <w:t xml:space="preserve">             Все ребята – на зарядку!</w:t>
      </w:r>
    </w:p>
    <w:p w:rsidR="008634F1" w:rsidRPr="00E9383E" w:rsidRDefault="008634F1" w:rsidP="008634F1">
      <w:pPr>
        <w:jc w:val="both"/>
      </w:pPr>
      <w:r w:rsidRPr="00E9383E">
        <w:t>9.00   Все за стол – узнать пора,</w:t>
      </w:r>
    </w:p>
    <w:p w:rsidR="008634F1" w:rsidRPr="00E9383E" w:rsidRDefault="008634F1" w:rsidP="008634F1">
      <w:pPr>
        <w:ind w:left="540"/>
        <w:jc w:val="both"/>
      </w:pPr>
      <w:r w:rsidRPr="00E9383E">
        <w:t xml:space="preserve">   Что готовят повара.</w:t>
      </w:r>
    </w:p>
    <w:p w:rsidR="008634F1" w:rsidRPr="00E9383E" w:rsidRDefault="008634F1" w:rsidP="008634F1">
      <w:pPr>
        <w:jc w:val="both"/>
      </w:pPr>
      <w:r w:rsidRPr="00E9383E">
        <w:t>10.00   Кто куда: кто в мяч играть,</w:t>
      </w:r>
    </w:p>
    <w:p w:rsidR="008634F1" w:rsidRPr="00E9383E" w:rsidRDefault="008634F1" w:rsidP="008634F1">
      <w:pPr>
        <w:ind w:left="720"/>
        <w:jc w:val="both"/>
      </w:pPr>
      <w:r w:rsidRPr="00E9383E">
        <w:t xml:space="preserve">  Кто-то петь и танцевать.</w:t>
      </w:r>
    </w:p>
    <w:p w:rsidR="008634F1" w:rsidRPr="00E9383E" w:rsidRDefault="008634F1" w:rsidP="008634F1">
      <w:pPr>
        <w:ind w:left="720"/>
        <w:jc w:val="both"/>
      </w:pPr>
      <w:r w:rsidRPr="00E9383E">
        <w:t xml:space="preserve">  Ты гуляй и закаляйся,</w:t>
      </w:r>
    </w:p>
    <w:p w:rsidR="008634F1" w:rsidRPr="00E9383E" w:rsidRDefault="008634F1" w:rsidP="008634F1">
      <w:pPr>
        <w:ind w:left="720"/>
        <w:jc w:val="both"/>
      </w:pPr>
      <w:r w:rsidRPr="00E9383E">
        <w:t xml:space="preserve">  И учись, и развлекайся.</w:t>
      </w:r>
    </w:p>
    <w:p w:rsidR="008634F1" w:rsidRPr="00E9383E" w:rsidRDefault="008634F1" w:rsidP="008634F1">
      <w:pPr>
        <w:jc w:val="both"/>
      </w:pPr>
      <w:r w:rsidRPr="00E9383E">
        <w:t>11.00  Не грусти в семействе нашем</w:t>
      </w:r>
    </w:p>
    <w:p w:rsidR="008634F1" w:rsidRPr="00E9383E" w:rsidRDefault="008634F1" w:rsidP="008634F1">
      <w:pPr>
        <w:jc w:val="both"/>
      </w:pPr>
      <w:r w:rsidRPr="00E9383E">
        <w:t xml:space="preserve">           Мы поем, рисуем, пляшем.</w:t>
      </w:r>
    </w:p>
    <w:p w:rsidR="008634F1" w:rsidRPr="00E9383E" w:rsidRDefault="008634F1" w:rsidP="008634F1">
      <w:pPr>
        <w:jc w:val="both"/>
      </w:pPr>
      <w:r w:rsidRPr="00E9383E">
        <w:t>12.30  Но у всех, смешливых даже,</w:t>
      </w:r>
    </w:p>
    <w:p w:rsidR="008634F1" w:rsidRPr="00E9383E" w:rsidRDefault="008634F1" w:rsidP="008634F1">
      <w:pPr>
        <w:ind w:left="720"/>
        <w:jc w:val="both"/>
      </w:pPr>
      <w:r w:rsidRPr="00E9383E">
        <w:t>За столом серьезный вид,</w:t>
      </w:r>
    </w:p>
    <w:p w:rsidR="008634F1" w:rsidRPr="00E9383E" w:rsidRDefault="008634F1" w:rsidP="008634F1">
      <w:pPr>
        <w:ind w:left="720"/>
      </w:pPr>
      <w:r w:rsidRPr="00E9383E">
        <w:t>За обедом виден так же</w:t>
      </w:r>
    </w:p>
    <w:p w:rsidR="008634F1" w:rsidRPr="00E9383E" w:rsidRDefault="008634F1" w:rsidP="008634F1">
      <w:pPr>
        <w:ind w:left="720"/>
      </w:pPr>
      <w:r w:rsidRPr="00E9383E">
        <w:t>Наш ребячий аппетит.</w:t>
      </w:r>
    </w:p>
    <w:p w:rsidR="008634F1" w:rsidRPr="00E9383E" w:rsidRDefault="008634F1" w:rsidP="008634F1">
      <w:r w:rsidRPr="00E9383E">
        <w:t>13.00  Наконец настал тот час</w:t>
      </w:r>
    </w:p>
    <w:p w:rsidR="008634F1" w:rsidRPr="00E9383E" w:rsidRDefault="008634F1" w:rsidP="008634F1">
      <w:pPr>
        <w:ind w:left="660"/>
      </w:pPr>
      <w:r w:rsidRPr="00E9383E">
        <w:t>Сказки, фильмы – просто класс!</w:t>
      </w:r>
    </w:p>
    <w:p w:rsidR="008634F1" w:rsidRPr="00E9383E" w:rsidRDefault="008634F1" w:rsidP="008634F1">
      <w:r w:rsidRPr="00E9383E">
        <w:t>14.00  До свиданья, детвора</w:t>
      </w:r>
    </w:p>
    <w:p w:rsidR="008634F1" w:rsidRPr="00E9383E" w:rsidRDefault="008634F1" w:rsidP="008634F1">
      <w:pPr>
        <w:ind w:left="660"/>
      </w:pPr>
      <w:r w:rsidRPr="00E9383E">
        <w:t xml:space="preserve">  Ждем вас завтра мы с утра!</w:t>
      </w:r>
    </w:p>
    <w:p w:rsidR="008634F1" w:rsidRPr="00E9383E" w:rsidRDefault="008634F1" w:rsidP="008634F1">
      <w:pPr>
        <w:ind w:left="720" w:hanging="720"/>
        <w:jc w:val="center"/>
      </w:pPr>
    </w:p>
    <w:p w:rsidR="008634F1" w:rsidRPr="00E9383E" w:rsidRDefault="008634F1" w:rsidP="008634F1">
      <w:pPr>
        <w:ind w:hanging="540"/>
        <w:rPr>
          <w:b/>
        </w:rPr>
      </w:pPr>
      <w:r w:rsidRPr="00E9383E">
        <w:rPr>
          <w:b/>
        </w:rPr>
        <w:t xml:space="preserve"> 10.  Примерный  план работы.</w:t>
      </w:r>
    </w:p>
    <w:p w:rsidR="000451F7" w:rsidRPr="00E9383E" w:rsidRDefault="000451F7" w:rsidP="008634F1">
      <w:pPr>
        <w:ind w:hanging="540"/>
        <w:rPr>
          <w:b/>
        </w:rPr>
      </w:pPr>
    </w:p>
    <w:tbl>
      <w:tblPr>
        <w:tblStyle w:val="a9"/>
        <w:tblW w:w="0" w:type="auto"/>
        <w:tblLook w:val="04A0"/>
      </w:tblPr>
      <w:tblGrid>
        <w:gridCol w:w="1668"/>
        <w:gridCol w:w="7903"/>
      </w:tblGrid>
      <w:tr w:rsidR="000451F7" w:rsidRPr="00E9383E" w:rsidTr="000451F7">
        <w:tc>
          <w:tcPr>
            <w:tcW w:w="1668" w:type="dxa"/>
          </w:tcPr>
          <w:p w:rsidR="000451F7" w:rsidRPr="00E9383E" w:rsidRDefault="000451F7" w:rsidP="008634F1">
            <w:pPr>
              <w:rPr>
                <w:b/>
              </w:rPr>
            </w:pPr>
            <w:r w:rsidRPr="00E9383E">
              <w:rPr>
                <w:b/>
              </w:rPr>
              <w:t>Дата</w:t>
            </w:r>
          </w:p>
        </w:tc>
        <w:tc>
          <w:tcPr>
            <w:tcW w:w="7903" w:type="dxa"/>
          </w:tcPr>
          <w:p w:rsidR="000451F7" w:rsidRPr="00E9383E" w:rsidRDefault="000451F7" w:rsidP="008634F1">
            <w:pPr>
              <w:rPr>
                <w:b/>
              </w:rPr>
            </w:pPr>
            <w:r w:rsidRPr="00E9383E">
              <w:rPr>
                <w:b/>
              </w:rPr>
              <w:t>Мероприятия</w:t>
            </w:r>
          </w:p>
        </w:tc>
      </w:tr>
      <w:tr w:rsidR="000451F7" w:rsidRPr="00E9383E" w:rsidTr="000451F7">
        <w:tc>
          <w:tcPr>
            <w:tcW w:w="1668" w:type="dxa"/>
          </w:tcPr>
          <w:p w:rsidR="000451F7" w:rsidRPr="00E9383E" w:rsidRDefault="00AE5390" w:rsidP="008634F1">
            <w:pPr>
              <w:rPr>
                <w:b/>
              </w:rPr>
            </w:pPr>
            <w:r>
              <w:rPr>
                <w:b/>
              </w:rPr>
              <w:t>26</w:t>
            </w:r>
            <w:r w:rsidR="000451F7" w:rsidRPr="00E9383E">
              <w:rPr>
                <w:b/>
              </w:rPr>
              <w:t>.0</w:t>
            </w:r>
            <w:r>
              <w:rPr>
                <w:b/>
              </w:rPr>
              <w:t>3</w:t>
            </w:r>
          </w:p>
        </w:tc>
        <w:tc>
          <w:tcPr>
            <w:tcW w:w="7903" w:type="dxa"/>
          </w:tcPr>
          <w:p w:rsidR="006E7FEA" w:rsidRPr="00E9383E" w:rsidRDefault="006E7FEA" w:rsidP="006E7FEA">
            <w:pPr>
              <w:pStyle w:val="aa"/>
              <w:numPr>
                <w:ilvl w:val="0"/>
                <w:numId w:val="8"/>
              </w:numPr>
              <w:rPr>
                <w:iCs/>
              </w:rPr>
            </w:pPr>
            <w:r w:rsidRPr="00E9383E">
              <w:rPr>
                <w:iCs/>
              </w:rPr>
              <w:t>«Здравствуй, это я!»</w:t>
            </w:r>
          </w:p>
          <w:p w:rsidR="000451F7" w:rsidRPr="00E9383E" w:rsidRDefault="000451F7" w:rsidP="006E7FEA">
            <w:pPr>
              <w:pStyle w:val="aa"/>
              <w:numPr>
                <w:ilvl w:val="0"/>
                <w:numId w:val="8"/>
              </w:numPr>
            </w:pPr>
            <w:r w:rsidRPr="00E9383E">
              <w:t xml:space="preserve">Открытие лагеря. </w:t>
            </w:r>
          </w:p>
          <w:p w:rsidR="000451F7" w:rsidRPr="00E9383E" w:rsidRDefault="000451F7" w:rsidP="006E7FEA">
            <w:pPr>
              <w:pStyle w:val="aa"/>
              <w:numPr>
                <w:ilvl w:val="0"/>
                <w:numId w:val="8"/>
              </w:numPr>
            </w:pPr>
            <w:r w:rsidRPr="00E9383E">
              <w:t>Выборы актива. Распределение обязанностей.</w:t>
            </w:r>
          </w:p>
          <w:p w:rsidR="000451F7" w:rsidRPr="00E9383E" w:rsidRDefault="000451F7" w:rsidP="006E7FEA">
            <w:pPr>
              <w:pStyle w:val="aa"/>
              <w:numPr>
                <w:ilvl w:val="0"/>
                <w:numId w:val="8"/>
              </w:numPr>
            </w:pPr>
            <w:r w:rsidRPr="00E9383E">
              <w:t>Инструктаж по ТБ И ППБ.</w:t>
            </w:r>
          </w:p>
          <w:p w:rsidR="00AE5390" w:rsidRPr="006816A0" w:rsidRDefault="00AE5390" w:rsidP="006816A0">
            <w:pPr>
              <w:numPr>
                <w:ilvl w:val="0"/>
                <w:numId w:val="5"/>
              </w:numPr>
              <w:jc w:val="both"/>
            </w:pPr>
            <w:r w:rsidRPr="00E9383E">
              <w:rPr>
                <w:iCs/>
              </w:rPr>
              <w:t xml:space="preserve">День </w:t>
            </w:r>
            <w:r w:rsidR="006816A0">
              <w:rPr>
                <w:iCs/>
              </w:rPr>
              <w:t>сказок</w:t>
            </w:r>
            <w:r w:rsidRPr="006816A0">
              <w:t xml:space="preserve"> </w:t>
            </w:r>
          </w:p>
          <w:p w:rsidR="00AE5390" w:rsidRPr="00E9383E" w:rsidRDefault="00AE5390" w:rsidP="00AE5390">
            <w:pPr>
              <w:numPr>
                <w:ilvl w:val="0"/>
                <w:numId w:val="5"/>
              </w:numPr>
              <w:jc w:val="both"/>
            </w:pPr>
            <w:r w:rsidRPr="00E9383E">
              <w:t>Пушкинский день в России. Чтение стихов, сказок.</w:t>
            </w:r>
          </w:p>
          <w:p w:rsidR="00AE5390" w:rsidRPr="00E9383E" w:rsidRDefault="00AE5390" w:rsidP="00AE5390">
            <w:pPr>
              <w:numPr>
                <w:ilvl w:val="0"/>
                <w:numId w:val="5"/>
              </w:numPr>
              <w:jc w:val="both"/>
            </w:pPr>
            <w:r w:rsidRPr="00E9383E">
              <w:t xml:space="preserve">«В гостях у сказки». </w:t>
            </w:r>
          </w:p>
          <w:p w:rsidR="000451F7" w:rsidRDefault="00AE5390" w:rsidP="001C2341">
            <w:pPr>
              <w:numPr>
                <w:ilvl w:val="0"/>
                <w:numId w:val="5"/>
              </w:numPr>
              <w:jc w:val="both"/>
            </w:pPr>
            <w:proofErr w:type="spellStart"/>
            <w:r w:rsidRPr="00E9383E">
              <w:t>Инсценирование</w:t>
            </w:r>
            <w:proofErr w:type="spellEnd"/>
            <w:r w:rsidRPr="00E9383E">
              <w:t xml:space="preserve">  отрывков из Русских народных сказок. </w:t>
            </w:r>
          </w:p>
          <w:p w:rsidR="00AE5390" w:rsidRPr="00AE5390" w:rsidRDefault="00AE5390" w:rsidP="001C2341">
            <w:pPr>
              <w:numPr>
                <w:ilvl w:val="0"/>
                <w:numId w:val="5"/>
              </w:numPr>
              <w:jc w:val="both"/>
            </w:pPr>
          </w:p>
        </w:tc>
      </w:tr>
      <w:tr w:rsidR="000451F7" w:rsidRPr="00E9383E" w:rsidTr="000451F7">
        <w:tc>
          <w:tcPr>
            <w:tcW w:w="1668" w:type="dxa"/>
          </w:tcPr>
          <w:p w:rsidR="000451F7" w:rsidRPr="00E9383E" w:rsidRDefault="00AE5390" w:rsidP="008634F1">
            <w:pPr>
              <w:rPr>
                <w:b/>
              </w:rPr>
            </w:pPr>
            <w:r>
              <w:rPr>
                <w:b/>
              </w:rPr>
              <w:t>27</w:t>
            </w:r>
            <w:r w:rsidR="000451F7" w:rsidRPr="00E9383E">
              <w:rPr>
                <w:b/>
              </w:rPr>
              <w:t>.0</w:t>
            </w:r>
            <w:r>
              <w:rPr>
                <w:b/>
              </w:rPr>
              <w:t>3</w:t>
            </w:r>
          </w:p>
        </w:tc>
        <w:tc>
          <w:tcPr>
            <w:tcW w:w="7903" w:type="dxa"/>
          </w:tcPr>
          <w:p w:rsidR="006E7FEA" w:rsidRPr="00E9383E" w:rsidRDefault="006E7FEA" w:rsidP="006E7FEA">
            <w:pPr>
              <w:numPr>
                <w:ilvl w:val="0"/>
                <w:numId w:val="5"/>
              </w:numPr>
              <w:jc w:val="both"/>
            </w:pPr>
            <w:r w:rsidRPr="00E9383E">
              <w:rPr>
                <w:iCs/>
              </w:rPr>
              <w:t>«О, спорт, ты – жизнь!»</w:t>
            </w:r>
            <w:r w:rsidRPr="00E9383E">
              <w:t xml:space="preserve"> </w:t>
            </w:r>
          </w:p>
          <w:p w:rsidR="006E7FEA" w:rsidRPr="00E9383E" w:rsidRDefault="006E7FEA" w:rsidP="006E7FEA">
            <w:pPr>
              <w:numPr>
                <w:ilvl w:val="0"/>
                <w:numId w:val="5"/>
              </w:numPr>
              <w:jc w:val="both"/>
            </w:pPr>
            <w:r w:rsidRPr="00E9383E">
              <w:t>Диагностика здоровья</w:t>
            </w:r>
          </w:p>
          <w:p w:rsidR="006E7FEA" w:rsidRPr="00E9383E" w:rsidRDefault="006E7FEA" w:rsidP="006E7FEA">
            <w:pPr>
              <w:numPr>
                <w:ilvl w:val="0"/>
                <w:numId w:val="5"/>
              </w:numPr>
              <w:jc w:val="both"/>
            </w:pPr>
            <w:r w:rsidRPr="00E9383E">
              <w:t xml:space="preserve">Спортивные состязания. </w:t>
            </w:r>
          </w:p>
          <w:p w:rsidR="006E7FEA" w:rsidRPr="00E9383E" w:rsidRDefault="006E7FEA" w:rsidP="006E7FEA">
            <w:pPr>
              <w:numPr>
                <w:ilvl w:val="0"/>
                <w:numId w:val="5"/>
              </w:numPr>
              <w:jc w:val="both"/>
            </w:pPr>
            <w:r w:rsidRPr="00E9383E">
              <w:t xml:space="preserve">Футбол. </w:t>
            </w:r>
          </w:p>
          <w:p w:rsidR="009305EC" w:rsidRPr="00E9383E" w:rsidRDefault="006E7FEA" w:rsidP="006E7FEA">
            <w:pPr>
              <w:numPr>
                <w:ilvl w:val="0"/>
                <w:numId w:val="5"/>
              </w:numPr>
              <w:jc w:val="both"/>
            </w:pPr>
            <w:r w:rsidRPr="00E9383E">
              <w:t xml:space="preserve">Оформление уголка отряда. </w:t>
            </w:r>
          </w:p>
          <w:p w:rsidR="009305EC" w:rsidRPr="00AE5390" w:rsidRDefault="009305EC" w:rsidP="00AE5390">
            <w:pPr>
              <w:pStyle w:val="aa"/>
              <w:numPr>
                <w:ilvl w:val="0"/>
                <w:numId w:val="9"/>
              </w:numPr>
            </w:pPr>
            <w:r w:rsidRPr="00E9383E">
              <w:t>Лекторий «</w:t>
            </w:r>
            <w:r w:rsidR="00EF2187" w:rsidRPr="00E9383E">
              <w:t>История Ярославской области</w:t>
            </w:r>
            <w:r w:rsidRPr="00E9383E">
              <w:t>»</w:t>
            </w:r>
          </w:p>
          <w:p w:rsidR="000451F7" w:rsidRPr="00E9383E" w:rsidRDefault="000451F7" w:rsidP="008634F1">
            <w:pPr>
              <w:rPr>
                <w:b/>
              </w:rPr>
            </w:pPr>
          </w:p>
        </w:tc>
      </w:tr>
      <w:tr w:rsidR="000451F7" w:rsidRPr="00E9383E" w:rsidTr="000451F7">
        <w:tc>
          <w:tcPr>
            <w:tcW w:w="1668" w:type="dxa"/>
          </w:tcPr>
          <w:p w:rsidR="000451F7" w:rsidRPr="00E9383E" w:rsidRDefault="00AE5390" w:rsidP="008634F1">
            <w:pPr>
              <w:rPr>
                <w:b/>
              </w:rPr>
            </w:pPr>
            <w:r>
              <w:rPr>
                <w:b/>
              </w:rPr>
              <w:t>28</w:t>
            </w:r>
            <w:r w:rsidR="000451F7" w:rsidRPr="00E9383E">
              <w:rPr>
                <w:b/>
              </w:rPr>
              <w:t>.0</w:t>
            </w:r>
            <w:r>
              <w:rPr>
                <w:b/>
              </w:rPr>
              <w:t>3</w:t>
            </w:r>
          </w:p>
        </w:tc>
        <w:tc>
          <w:tcPr>
            <w:tcW w:w="7903" w:type="dxa"/>
          </w:tcPr>
          <w:p w:rsidR="006E7FEA" w:rsidRPr="00E9383E" w:rsidRDefault="006E7FEA" w:rsidP="006E7FEA">
            <w:pPr>
              <w:numPr>
                <w:ilvl w:val="0"/>
                <w:numId w:val="5"/>
              </w:numPr>
              <w:jc w:val="both"/>
            </w:pPr>
            <w:r w:rsidRPr="00E9383E">
              <w:rPr>
                <w:iCs/>
              </w:rPr>
              <w:t>«День хороших манер»</w:t>
            </w:r>
            <w:r w:rsidRPr="00E9383E">
              <w:t xml:space="preserve"> </w:t>
            </w:r>
          </w:p>
          <w:p w:rsidR="006E7FEA" w:rsidRPr="00E9383E" w:rsidRDefault="006E7FEA" w:rsidP="006E7FEA">
            <w:pPr>
              <w:numPr>
                <w:ilvl w:val="0"/>
                <w:numId w:val="5"/>
              </w:numPr>
              <w:jc w:val="both"/>
            </w:pPr>
            <w:r w:rsidRPr="00E9383E">
              <w:lastRenderedPageBreak/>
              <w:t>Культура поведения в общественных местах.</w:t>
            </w:r>
          </w:p>
          <w:p w:rsidR="006E7FEA" w:rsidRPr="00E9383E" w:rsidRDefault="006E7FEA" w:rsidP="006E7FEA">
            <w:pPr>
              <w:numPr>
                <w:ilvl w:val="0"/>
                <w:numId w:val="5"/>
              </w:numPr>
              <w:jc w:val="both"/>
            </w:pPr>
            <w:r w:rsidRPr="00E9383E">
              <w:t>Беседа о  правилах этикета.</w:t>
            </w:r>
          </w:p>
          <w:p w:rsidR="000451F7" w:rsidRPr="00E9383E" w:rsidRDefault="006E7FEA" w:rsidP="006E7FEA">
            <w:pPr>
              <w:pStyle w:val="aa"/>
              <w:numPr>
                <w:ilvl w:val="0"/>
                <w:numId w:val="10"/>
              </w:numPr>
              <w:rPr>
                <w:b/>
              </w:rPr>
            </w:pPr>
            <w:r w:rsidRPr="00E9383E">
              <w:t>Конкурс рисунков «Все дети на свете мои друзья»</w:t>
            </w:r>
          </w:p>
        </w:tc>
      </w:tr>
      <w:tr w:rsidR="000451F7" w:rsidRPr="00E9383E" w:rsidTr="000451F7">
        <w:tc>
          <w:tcPr>
            <w:tcW w:w="1668" w:type="dxa"/>
          </w:tcPr>
          <w:p w:rsidR="000451F7" w:rsidRPr="00E9383E" w:rsidRDefault="00AE5390" w:rsidP="008634F1">
            <w:pPr>
              <w:rPr>
                <w:b/>
              </w:rPr>
            </w:pPr>
            <w:r>
              <w:rPr>
                <w:b/>
              </w:rPr>
              <w:lastRenderedPageBreak/>
              <w:t>29</w:t>
            </w:r>
            <w:r w:rsidR="000451F7" w:rsidRPr="00E9383E">
              <w:rPr>
                <w:b/>
              </w:rPr>
              <w:t>.0</w:t>
            </w:r>
            <w:r>
              <w:rPr>
                <w:b/>
              </w:rPr>
              <w:t>3</w:t>
            </w:r>
          </w:p>
        </w:tc>
        <w:tc>
          <w:tcPr>
            <w:tcW w:w="7903" w:type="dxa"/>
          </w:tcPr>
          <w:p w:rsidR="006816A0" w:rsidRDefault="00AE5390" w:rsidP="00AE539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Style w:val="c20c27"/>
              </w:rPr>
            </w:pPr>
            <w:r w:rsidRPr="00BC239A">
              <w:rPr>
                <w:iCs/>
              </w:rPr>
              <w:t xml:space="preserve"> «День  народных традиций» посвящается дню России.</w:t>
            </w:r>
            <w:r w:rsidRPr="00BC239A">
              <w:rPr>
                <w:rStyle w:val="c6"/>
              </w:rPr>
              <w:t xml:space="preserve"> Час общения</w:t>
            </w:r>
            <w:r w:rsidRPr="00BC239A">
              <w:rPr>
                <w:rStyle w:val="c20c27"/>
              </w:rPr>
              <w:t>.</w:t>
            </w:r>
            <w:r w:rsidR="006816A0">
              <w:rPr>
                <w:rStyle w:val="c20c27"/>
              </w:rPr>
              <w:t xml:space="preserve"> </w:t>
            </w:r>
          </w:p>
          <w:p w:rsidR="00AE5390" w:rsidRPr="00BC239A" w:rsidRDefault="00AE5390" w:rsidP="006816A0">
            <w:pPr>
              <w:shd w:val="clear" w:color="auto" w:fill="FFFFFF"/>
              <w:ind w:left="720"/>
              <w:jc w:val="both"/>
            </w:pPr>
            <w:r w:rsidRPr="00BC239A">
              <w:rPr>
                <w:rStyle w:val="apple-converted-space"/>
              </w:rPr>
              <w:t> </w:t>
            </w:r>
            <w:r w:rsidRPr="00BC239A">
              <w:rPr>
                <w:rStyle w:val="c6"/>
              </w:rPr>
              <w:t>« Моя Россия»</w:t>
            </w:r>
          </w:p>
          <w:p w:rsidR="00AE5390" w:rsidRPr="00BC239A" w:rsidRDefault="00AE5390" w:rsidP="00AE5390">
            <w:pPr>
              <w:numPr>
                <w:ilvl w:val="0"/>
                <w:numId w:val="5"/>
              </w:numPr>
              <w:shd w:val="clear" w:color="auto" w:fill="FFFFFF"/>
              <w:jc w:val="both"/>
            </w:pPr>
            <w:r w:rsidRPr="00BC239A">
              <w:rPr>
                <w:rStyle w:val="c6"/>
              </w:rPr>
              <w:t>Конкурс рисунков «Я люблю тебя, Россия»</w:t>
            </w:r>
          </w:p>
          <w:p w:rsidR="006E7FEA" w:rsidRPr="00BC239A" w:rsidRDefault="00AE5390" w:rsidP="00AE5390">
            <w:pPr>
              <w:numPr>
                <w:ilvl w:val="0"/>
                <w:numId w:val="5"/>
              </w:numPr>
              <w:shd w:val="clear" w:color="auto" w:fill="FFFFFF"/>
              <w:jc w:val="both"/>
            </w:pPr>
            <w:r w:rsidRPr="00BC239A">
              <w:rPr>
                <w:rStyle w:val="c6"/>
              </w:rPr>
              <w:t>Конкурсная программа «Русские традиции»</w:t>
            </w:r>
          </w:p>
          <w:p w:rsidR="00AE5390" w:rsidRPr="00BC239A" w:rsidRDefault="006E7FEA" w:rsidP="00AE5390">
            <w:pPr>
              <w:numPr>
                <w:ilvl w:val="0"/>
                <w:numId w:val="5"/>
              </w:numPr>
              <w:shd w:val="clear" w:color="auto" w:fill="FFFFFF"/>
              <w:jc w:val="both"/>
            </w:pPr>
            <w:r w:rsidRPr="00BC239A">
              <w:t xml:space="preserve"> Игры на свежем воздухе</w:t>
            </w:r>
            <w:r w:rsidR="00AE5390" w:rsidRPr="00BC239A">
              <w:rPr>
                <w:rStyle w:val="c6"/>
              </w:rPr>
              <w:t>«Сильнее, выше, быстрее»</w:t>
            </w:r>
          </w:p>
          <w:p w:rsidR="00EF2187" w:rsidRPr="00BC239A" w:rsidRDefault="00AE5390" w:rsidP="00EF2187">
            <w:pPr>
              <w:numPr>
                <w:ilvl w:val="0"/>
                <w:numId w:val="5"/>
              </w:numPr>
              <w:shd w:val="clear" w:color="auto" w:fill="FFFFFF"/>
              <w:jc w:val="both"/>
            </w:pPr>
            <w:r w:rsidRPr="00BC239A">
              <w:rPr>
                <w:rStyle w:val="c6"/>
              </w:rPr>
              <w:t>Конкурс  песен</w:t>
            </w:r>
          </w:p>
          <w:p w:rsidR="00AE5390" w:rsidRPr="00AE5390" w:rsidRDefault="00AE5390" w:rsidP="006816A0">
            <w:pPr>
              <w:shd w:val="clear" w:color="auto" w:fill="FFFFFF"/>
              <w:ind w:left="720"/>
              <w:jc w:val="both"/>
              <w:rPr>
                <w:color w:val="444444"/>
              </w:rPr>
            </w:pPr>
          </w:p>
        </w:tc>
      </w:tr>
      <w:tr w:rsidR="000451F7" w:rsidRPr="00E9383E" w:rsidTr="000451F7">
        <w:tc>
          <w:tcPr>
            <w:tcW w:w="1668" w:type="dxa"/>
          </w:tcPr>
          <w:p w:rsidR="000451F7" w:rsidRPr="00E9383E" w:rsidRDefault="00AE5390" w:rsidP="008634F1">
            <w:pPr>
              <w:rPr>
                <w:b/>
              </w:rPr>
            </w:pPr>
            <w:r>
              <w:rPr>
                <w:b/>
              </w:rPr>
              <w:t>30</w:t>
            </w:r>
            <w:r w:rsidR="000451F7" w:rsidRPr="00E9383E">
              <w:rPr>
                <w:b/>
              </w:rPr>
              <w:t>.0</w:t>
            </w:r>
            <w:r>
              <w:rPr>
                <w:b/>
              </w:rPr>
              <w:t>3</w:t>
            </w:r>
          </w:p>
        </w:tc>
        <w:tc>
          <w:tcPr>
            <w:tcW w:w="7903" w:type="dxa"/>
          </w:tcPr>
          <w:p w:rsidR="00AE5390" w:rsidRPr="00540554" w:rsidRDefault="00AE5390" w:rsidP="00AE5390">
            <w:pPr>
              <w:pStyle w:val="c1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 </w:t>
            </w:r>
            <w:r w:rsidRPr="00540554">
              <w:rPr>
                <w:iCs/>
              </w:rPr>
              <w:t>«День прощания с лагерем»</w:t>
            </w:r>
            <w:r w:rsidRPr="00540554">
              <w:t xml:space="preserve"> Закрытие лагерной смены. </w:t>
            </w:r>
          </w:p>
          <w:p w:rsidR="00AE5390" w:rsidRPr="00540554" w:rsidRDefault="00AE5390" w:rsidP="00AE5390">
            <w:pPr>
              <w:pStyle w:val="c1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40554">
              <w:t xml:space="preserve">Игра – путешествие по станциям. </w:t>
            </w:r>
          </w:p>
          <w:p w:rsidR="00AE5390" w:rsidRPr="00540554" w:rsidRDefault="00AE5390" w:rsidP="00AE5390">
            <w:pPr>
              <w:pStyle w:val="c1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</w:rPr>
            </w:pPr>
            <w:r w:rsidRPr="00540554">
              <w:rPr>
                <w:rStyle w:val="c9"/>
              </w:rPr>
              <w:t xml:space="preserve">« Детство – это я и ты».  Дискотека. </w:t>
            </w:r>
            <w:r w:rsidRPr="00540554">
              <w:rPr>
                <w:rStyle w:val="c9"/>
                <w:b/>
              </w:rPr>
              <w:t xml:space="preserve">ДК </w:t>
            </w:r>
            <w:proofErr w:type="spellStart"/>
            <w:r w:rsidRPr="00540554">
              <w:rPr>
                <w:rStyle w:val="c9"/>
                <w:b/>
              </w:rPr>
              <w:t>Коленово</w:t>
            </w:r>
            <w:proofErr w:type="spellEnd"/>
          </w:p>
          <w:p w:rsidR="00AE5390" w:rsidRPr="00540554" w:rsidRDefault="00AE5390" w:rsidP="00AE5390">
            <w:pPr>
              <w:pStyle w:val="c1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40554">
              <w:rPr>
                <w:rStyle w:val="c9"/>
              </w:rPr>
              <w:t>«Прощальный автограф». Фото на память</w:t>
            </w:r>
          </w:p>
          <w:p w:rsidR="006E7FEA" w:rsidRPr="00AE5390" w:rsidRDefault="00AE5390" w:rsidP="00AE5390">
            <w:pPr>
              <w:pStyle w:val="c1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40554">
              <w:rPr>
                <w:rStyle w:val="c9"/>
              </w:rPr>
              <w:t>Анкетирование</w:t>
            </w:r>
          </w:p>
          <w:p w:rsidR="000451F7" w:rsidRPr="00E9383E" w:rsidRDefault="000451F7" w:rsidP="008634F1">
            <w:pPr>
              <w:rPr>
                <w:b/>
              </w:rPr>
            </w:pPr>
          </w:p>
        </w:tc>
      </w:tr>
    </w:tbl>
    <w:p w:rsidR="008634F1" w:rsidRPr="00E9383E" w:rsidRDefault="008634F1" w:rsidP="00DA1C47"/>
    <w:p w:rsidR="008634F1" w:rsidRPr="00D71A53" w:rsidRDefault="008634F1" w:rsidP="008634F1">
      <w:pPr>
        <w:numPr>
          <w:ilvl w:val="0"/>
          <w:numId w:val="4"/>
        </w:numPr>
        <w:ind w:hanging="900"/>
      </w:pPr>
      <w:r w:rsidRPr="00D71A53">
        <w:rPr>
          <w:b/>
        </w:rPr>
        <w:t>Предполагаемые затраты.</w:t>
      </w:r>
    </w:p>
    <w:p w:rsidR="00D71A53" w:rsidRPr="00D71A53" w:rsidRDefault="008634F1" w:rsidP="008634F1">
      <w:r w:rsidRPr="00D71A53">
        <w:t xml:space="preserve">1. </w:t>
      </w:r>
      <w:r w:rsidR="00B06077" w:rsidRPr="00D71A53">
        <w:t xml:space="preserve">Питание учащихся: </w:t>
      </w:r>
    </w:p>
    <w:p w:rsidR="008634F1" w:rsidRPr="00D71A53" w:rsidRDefault="006816A0" w:rsidP="008634F1">
      <w:r>
        <w:t xml:space="preserve">110 руб. </w:t>
      </w:r>
      <w:proofErr w:type="spellStart"/>
      <w:r>
        <w:t>х</w:t>
      </w:r>
      <w:proofErr w:type="spellEnd"/>
      <w:r>
        <w:t xml:space="preserve"> 8чел. </w:t>
      </w:r>
      <w:proofErr w:type="spellStart"/>
      <w:r>
        <w:t>х</w:t>
      </w:r>
      <w:proofErr w:type="spellEnd"/>
      <w:r>
        <w:t xml:space="preserve"> 5</w:t>
      </w:r>
      <w:r w:rsidR="008634F1" w:rsidRPr="00D71A53">
        <w:t xml:space="preserve"> дней = </w:t>
      </w:r>
      <w:r>
        <w:t>44</w:t>
      </w:r>
      <w:r w:rsidR="00B06077" w:rsidRPr="00D71A53">
        <w:t>00</w:t>
      </w:r>
      <w:r w:rsidR="00DA1C47" w:rsidRPr="00D71A53">
        <w:t xml:space="preserve"> </w:t>
      </w:r>
      <w:r w:rsidR="008634F1" w:rsidRPr="00D71A53">
        <w:t xml:space="preserve"> рублей. </w:t>
      </w:r>
    </w:p>
    <w:p w:rsidR="00D71A53" w:rsidRPr="00D71A53" w:rsidRDefault="006816A0" w:rsidP="008634F1">
      <w:r>
        <w:t xml:space="preserve">55 </w:t>
      </w:r>
      <w:proofErr w:type="spellStart"/>
      <w:r>
        <w:t>руб.х</w:t>
      </w:r>
      <w:proofErr w:type="spellEnd"/>
      <w:r>
        <w:t xml:space="preserve"> 7 </w:t>
      </w:r>
      <w:proofErr w:type="spellStart"/>
      <w:r>
        <w:t>чел.х</w:t>
      </w:r>
      <w:proofErr w:type="spellEnd"/>
      <w:r>
        <w:t xml:space="preserve"> 5=1925</w:t>
      </w:r>
      <w:r w:rsidR="00B06077" w:rsidRPr="00D71A53">
        <w:t xml:space="preserve"> руб. </w:t>
      </w:r>
    </w:p>
    <w:p w:rsidR="00B06077" w:rsidRPr="00D71A53" w:rsidRDefault="006816A0" w:rsidP="008634F1">
      <w:r>
        <w:t>Итого – 4400+1925=6325</w:t>
      </w:r>
      <w:r w:rsidR="00B06077" w:rsidRPr="00D71A53">
        <w:t xml:space="preserve"> руб.</w:t>
      </w:r>
    </w:p>
    <w:p w:rsidR="008634F1" w:rsidRPr="00D71A53" w:rsidRDefault="008634F1" w:rsidP="008634F1">
      <w:r w:rsidRPr="00D71A53">
        <w:t>2. Канцелярские товары – цветная бумага, альбомы для рисования, карандаши</w:t>
      </w:r>
      <w:r w:rsidR="00975673" w:rsidRPr="00D71A53">
        <w:t xml:space="preserve">, краски, фломастеры, клей – </w:t>
      </w:r>
      <w:r w:rsidR="006816A0">
        <w:t xml:space="preserve">8 </w:t>
      </w:r>
      <w:proofErr w:type="spellStart"/>
      <w:r w:rsidR="006816A0">
        <w:t>х</w:t>
      </w:r>
      <w:proofErr w:type="spellEnd"/>
      <w:r w:rsidR="006816A0">
        <w:t xml:space="preserve"> 16 </w:t>
      </w:r>
      <w:proofErr w:type="spellStart"/>
      <w:r w:rsidR="006816A0">
        <w:t>х</w:t>
      </w:r>
      <w:proofErr w:type="spellEnd"/>
      <w:r w:rsidR="006816A0">
        <w:t xml:space="preserve"> 5=640 </w:t>
      </w:r>
      <w:r w:rsidR="00DA1C47" w:rsidRPr="00D71A53">
        <w:t xml:space="preserve"> </w:t>
      </w:r>
      <w:r w:rsidRPr="00D71A53">
        <w:t xml:space="preserve"> рублей (культурно-массовая работа).</w:t>
      </w:r>
    </w:p>
    <w:p w:rsidR="008634F1" w:rsidRPr="00D71A53" w:rsidRDefault="008634F1" w:rsidP="008634F1">
      <w:pPr>
        <w:rPr>
          <w:b/>
        </w:rPr>
      </w:pPr>
      <w:r w:rsidRPr="00D71A53">
        <w:rPr>
          <w:b/>
        </w:rPr>
        <w:t xml:space="preserve">ИТОГО: </w:t>
      </w:r>
      <w:r w:rsidR="006816A0">
        <w:rPr>
          <w:b/>
        </w:rPr>
        <w:t>6965</w:t>
      </w:r>
      <w:r w:rsidR="00B06077" w:rsidRPr="00D71A53">
        <w:rPr>
          <w:b/>
        </w:rPr>
        <w:t xml:space="preserve"> </w:t>
      </w:r>
      <w:r w:rsidRPr="00D71A53">
        <w:rPr>
          <w:b/>
        </w:rPr>
        <w:t>рублей.</w:t>
      </w:r>
    </w:p>
    <w:p w:rsidR="008634F1" w:rsidRPr="00D71A53" w:rsidRDefault="008634F1" w:rsidP="008634F1">
      <w:pPr>
        <w:ind w:hanging="540"/>
      </w:pPr>
    </w:p>
    <w:p w:rsidR="008634F1" w:rsidRPr="00D71A53" w:rsidRDefault="008634F1" w:rsidP="008634F1">
      <w:pPr>
        <w:ind w:hanging="540"/>
      </w:pPr>
    </w:p>
    <w:p w:rsidR="008634F1" w:rsidRPr="00D71A53" w:rsidRDefault="008634F1" w:rsidP="008634F1">
      <w:pPr>
        <w:ind w:hanging="540"/>
      </w:pPr>
    </w:p>
    <w:p w:rsidR="008634F1" w:rsidRPr="00E9383E" w:rsidRDefault="008634F1" w:rsidP="008634F1"/>
    <w:p w:rsidR="00FB46A0" w:rsidRPr="00E9383E" w:rsidRDefault="00FB46A0"/>
    <w:sectPr w:rsidR="00FB46A0" w:rsidRPr="00E9383E" w:rsidSect="0036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B5"/>
    <w:multiLevelType w:val="hybridMultilevel"/>
    <w:tmpl w:val="B16E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66F38"/>
    <w:multiLevelType w:val="hybridMultilevel"/>
    <w:tmpl w:val="DD0A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81058"/>
    <w:multiLevelType w:val="hybridMultilevel"/>
    <w:tmpl w:val="2206953E"/>
    <w:lvl w:ilvl="0" w:tplc="EC1209C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771EB6"/>
    <w:multiLevelType w:val="hybridMultilevel"/>
    <w:tmpl w:val="D4C08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00DB3"/>
    <w:multiLevelType w:val="hybridMultilevel"/>
    <w:tmpl w:val="63CE7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07217"/>
    <w:multiLevelType w:val="hybridMultilevel"/>
    <w:tmpl w:val="555AC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10FFA"/>
    <w:multiLevelType w:val="hybridMultilevel"/>
    <w:tmpl w:val="4BC6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1EDB"/>
    <w:multiLevelType w:val="hybridMultilevel"/>
    <w:tmpl w:val="F2068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846D2"/>
    <w:multiLevelType w:val="hybridMultilevel"/>
    <w:tmpl w:val="37CCF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A1E25"/>
    <w:multiLevelType w:val="hybridMultilevel"/>
    <w:tmpl w:val="34BC6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5307E"/>
    <w:multiLevelType w:val="hybridMultilevel"/>
    <w:tmpl w:val="386859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70545"/>
    <w:multiLevelType w:val="hybridMultilevel"/>
    <w:tmpl w:val="C84C8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864F1"/>
    <w:multiLevelType w:val="hybridMultilevel"/>
    <w:tmpl w:val="73CCD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2943"/>
    <w:rsid w:val="000051EA"/>
    <w:rsid w:val="00011DF8"/>
    <w:rsid w:val="0001248B"/>
    <w:rsid w:val="00016BDE"/>
    <w:rsid w:val="000234D9"/>
    <w:rsid w:val="00024D98"/>
    <w:rsid w:val="00027059"/>
    <w:rsid w:val="00040F0D"/>
    <w:rsid w:val="00041929"/>
    <w:rsid w:val="00041ACE"/>
    <w:rsid w:val="00042D24"/>
    <w:rsid w:val="000437C4"/>
    <w:rsid w:val="000451F7"/>
    <w:rsid w:val="00047C10"/>
    <w:rsid w:val="0005034B"/>
    <w:rsid w:val="00051B5F"/>
    <w:rsid w:val="00057C44"/>
    <w:rsid w:val="0006561A"/>
    <w:rsid w:val="00072F39"/>
    <w:rsid w:val="000743FF"/>
    <w:rsid w:val="00074D93"/>
    <w:rsid w:val="0007735D"/>
    <w:rsid w:val="00077E14"/>
    <w:rsid w:val="0008127E"/>
    <w:rsid w:val="00084745"/>
    <w:rsid w:val="00086F1C"/>
    <w:rsid w:val="0009187F"/>
    <w:rsid w:val="00095063"/>
    <w:rsid w:val="000A1B09"/>
    <w:rsid w:val="000A1FE4"/>
    <w:rsid w:val="000A6871"/>
    <w:rsid w:val="000C3E17"/>
    <w:rsid w:val="000C50CC"/>
    <w:rsid w:val="000C69B1"/>
    <w:rsid w:val="000C7A4E"/>
    <w:rsid w:val="000D0B0A"/>
    <w:rsid w:val="000D0B82"/>
    <w:rsid w:val="000E22A0"/>
    <w:rsid w:val="000E271A"/>
    <w:rsid w:val="000E77DA"/>
    <w:rsid w:val="000F1C9E"/>
    <w:rsid w:val="00111C63"/>
    <w:rsid w:val="00117B18"/>
    <w:rsid w:val="0012442B"/>
    <w:rsid w:val="00124EDE"/>
    <w:rsid w:val="00126B37"/>
    <w:rsid w:val="00127A04"/>
    <w:rsid w:val="001357BC"/>
    <w:rsid w:val="001468B0"/>
    <w:rsid w:val="00147224"/>
    <w:rsid w:val="00150EE1"/>
    <w:rsid w:val="001533D3"/>
    <w:rsid w:val="0016072B"/>
    <w:rsid w:val="00161E34"/>
    <w:rsid w:val="00164AAE"/>
    <w:rsid w:val="00165C39"/>
    <w:rsid w:val="001831BD"/>
    <w:rsid w:val="00186798"/>
    <w:rsid w:val="001902F0"/>
    <w:rsid w:val="00192137"/>
    <w:rsid w:val="00194A7D"/>
    <w:rsid w:val="001A1631"/>
    <w:rsid w:val="001A364E"/>
    <w:rsid w:val="001A5836"/>
    <w:rsid w:val="001A5891"/>
    <w:rsid w:val="001C024D"/>
    <w:rsid w:val="001C09C9"/>
    <w:rsid w:val="001C171C"/>
    <w:rsid w:val="001C2341"/>
    <w:rsid w:val="001C364B"/>
    <w:rsid w:val="001D4147"/>
    <w:rsid w:val="001D6209"/>
    <w:rsid w:val="001E56FC"/>
    <w:rsid w:val="001E6A09"/>
    <w:rsid w:val="001F0068"/>
    <w:rsid w:val="001F2F79"/>
    <w:rsid w:val="001F39BD"/>
    <w:rsid w:val="001F6B86"/>
    <w:rsid w:val="00203C02"/>
    <w:rsid w:val="00205CEE"/>
    <w:rsid w:val="002062ED"/>
    <w:rsid w:val="002073DB"/>
    <w:rsid w:val="00214D3F"/>
    <w:rsid w:val="00214D49"/>
    <w:rsid w:val="00215C83"/>
    <w:rsid w:val="00216210"/>
    <w:rsid w:val="00222F79"/>
    <w:rsid w:val="00223237"/>
    <w:rsid w:val="00231ADF"/>
    <w:rsid w:val="00233C90"/>
    <w:rsid w:val="00240C63"/>
    <w:rsid w:val="0024268F"/>
    <w:rsid w:val="00243AED"/>
    <w:rsid w:val="00246798"/>
    <w:rsid w:val="00255C16"/>
    <w:rsid w:val="0026175C"/>
    <w:rsid w:val="00263DC9"/>
    <w:rsid w:val="0026473A"/>
    <w:rsid w:val="00267DA9"/>
    <w:rsid w:val="002715D8"/>
    <w:rsid w:val="00271C08"/>
    <w:rsid w:val="00271CE3"/>
    <w:rsid w:val="002763B7"/>
    <w:rsid w:val="002771BC"/>
    <w:rsid w:val="00280505"/>
    <w:rsid w:val="00281068"/>
    <w:rsid w:val="00290961"/>
    <w:rsid w:val="002925A0"/>
    <w:rsid w:val="002A309D"/>
    <w:rsid w:val="002A4876"/>
    <w:rsid w:val="002A5306"/>
    <w:rsid w:val="002A631C"/>
    <w:rsid w:val="002B47E0"/>
    <w:rsid w:val="002C7B30"/>
    <w:rsid w:val="002D373E"/>
    <w:rsid w:val="002D4686"/>
    <w:rsid w:val="002D4DF3"/>
    <w:rsid w:val="002D7C0C"/>
    <w:rsid w:val="002D7C3C"/>
    <w:rsid w:val="002E0B04"/>
    <w:rsid w:val="002E408F"/>
    <w:rsid w:val="002E538A"/>
    <w:rsid w:val="002E60E1"/>
    <w:rsid w:val="002F4DF4"/>
    <w:rsid w:val="003013B4"/>
    <w:rsid w:val="00306674"/>
    <w:rsid w:val="00306D3C"/>
    <w:rsid w:val="00311688"/>
    <w:rsid w:val="003120B4"/>
    <w:rsid w:val="0032372C"/>
    <w:rsid w:val="00324D6A"/>
    <w:rsid w:val="003263FE"/>
    <w:rsid w:val="00327955"/>
    <w:rsid w:val="00332AEC"/>
    <w:rsid w:val="0033578D"/>
    <w:rsid w:val="003416E1"/>
    <w:rsid w:val="00341E2B"/>
    <w:rsid w:val="00342D2E"/>
    <w:rsid w:val="003445F1"/>
    <w:rsid w:val="00361264"/>
    <w:rsid w:val="0036281E"/>
    <w:rsid w:val="003718C4"/>
    <w:rsid w:val="003719CD"/>
    <w:rsid w:val="00372008"/>
    <w:rsid w:val="0037493A"/>
    <w:rsid w:val="00377E2A"/>
    <w:rsid w:val="00383BD6"/>
    <w:rsid w:val="003847FA"/>
    <w:rsid w:val="00387F65"/>
    <w:rsid w:val="0039239A"/>
    <w:rsid w:val="00394790"/>
    <w:rsid w:val="0039732E"/>
    <w:rsid w:val="00397B8E"/>
    <w:rsid w:val="003A42FD"/>
    <w:rsid w:val="003A7080"/>
    <w:rsid w:val="003B546E"/>
    <w:rsid w:val="003B7767"/>
    <w:rsid w:val="003C04E1"/>
    <w:rsid w:val="003C6262"/>
    <w:rsid w:val="003D2B12"/>
    <w:rsid w:val="003E1064"/>
    <w:rsid w:val="003E14C4"/>
    <w:rsid w:val="003E5BA5"/>
    <w:rsid w:val="003E6AA8"/>
    <w:rsid w:val="003E71EE"/>
    <w:rsid w:val="003F04B3"/>
    <w:rsid w:val="003F3F0D"/>
    <w:rsid w:val="003F3FAA"/>
    <w:rsid w:val="004020A8"/>
    <w:rsid w:val="00407300"/>
    <w:rsid w:val="0042436C"/>
    <w:rsid w:val="00427FEA"/>
    <w:rsid w:val="00430846"/>
    <w:rsid w:val="00432C1D"/>
    <w:rsid w:val="0043700D"/>
    <w:rsid w:val="00440A25"/>
    <w:rsid w:val="00440BDA"/>
    <w:rsid w:val="00442A7D"/>
    <w:rsid w:val="00446DDD"/>
    <w:rsid w:val="00455C31"/>
    <w:rsid w:val="004601F4"/>
    <w:rsid w:val="00465ABF"/>
    <w:rsid w:val="004668BE"/>
    <w:rsid w:val="00466BC7"/>
    <w:rsid w:val="004677D7"/>
    <w:rsid w:val="00467CBF"/>
    <w:rsid w:val="00471B0C"/>
    <w:rsid w:val="00474794"/>
    <w:rsid w:val="0047626E"/>
    <w:rsid w:val="00480872"/>
    <w:rsid w:val="0048439C"/>
    <w:rsid w:val="00487955"/>
    <w:rsid w:val="0049019D"/>
    <w:rsid w:val="00490FDE"/>
    <w:rsid w:val="00492F3E"/>
    <w:rsid w:val="00493048"/>
    <w:rsid w:val="00493937"/>
    <w:rsid w:val="00494F9F"/>
    <w:rsid w:val="004A41BB"/>
    <w:rsid w:val="004A42CD"/>
    <w:rsid w:val="004A474C"/>
    <w:rsid w:val="004A4DC8"/>
    <w:rsid w:val="004A7460"/>
    <w:rsid w:val="004B4CC9"/>
    <w:rsid w:val="004C0035"/>
    <w:rsid w:val="004C6BF1"/>
    <w:rsid w:val="004C6ED6"/>
    <w:rsid w:val="004C7D24"/>
    <w:rsid w:val="004D1233"/>
    <w:rsid w:val="004D1320"/>
    <w:rsid w:val="004D6ACC"/>
    <w:rsid w:val="004D710B"/>
    <w:rsid w:val="004E0E08"/>
    <w:rsid w:val="004E3724"/>
    <w:rsid w:val="004E40A2"/>
    <w:rsid w:val="004E5F0B"/>
    <w:rsid w:val="004F3494"/>
    <w:rsid w:val="004F5CBC"/>
    <w:rsid w:val="004F7CB8"/>
    <w:rsid w:val="00503159"/>
    <w:rsid w:val="0050615A"/>
    <w:rsid w:val="00513536"/>
    <w:rsid w:val="00516020"/>
    <w:rsid w:val="0052265D"/>
    <w:rsid w:val="00524ED3"/>
    <w:rsid w:val="00530E33"/>
    <w:rsid w:val="00537B55"/>
    <w:rsid w:val="00540554"/>
    <w:rsid w:val="0054097E"/>
    <w:rsid w:val="00541758"/>
    <w:rsid w:val="00553AF2"/>
    <w:rsid w:val="00556575"/>
    <w:rsid w:val="005602FC"/>
    <w:rsid w:val="005614F1"/>
    <w:rsid w:val="00563050"/>
    <w:rsid w:val="00564CD8"/>
    <w:rsid w:val="00565506"/>
    <w:rsid w:val="0056629A"/>
    <w:rsid w:val="00570B8E"/>
    <w:rsid w:val="00575893"/>
    <w:rsid w:val="0057734F"/>
    <w:rsid w:val="005813FE"/>
    <w:rsid w:val="00585440"/>
    <w:rsid w:val="00585F2A"/>
    <w:rsid w:val="00591C79"/>
    <w:rsid w:val="005936D2"/>
    <w:rsid w:val="00594C32"/>
    <w:rsid w:val="0059537A"/>
    <w:rsid w:val="00595999"/>
    <w:rsid w:val="00595CE4"/>
    <w:rsid w:val="0059709E"/>
    <w:rsid w:val="005A035E"/>
    <w:rsid w:val="005A67B0"/>
    <w:rsid w:val="005B7E0C"/>
    <w:rsid w:val="005D1366"/>
    <w:rsid w:val="005D3414"/>
    <w:rsid w:val="005D3683"/>
    <w:rsid w:val="005D39CE"/>
    <w:rsid w:val="005D465B"/>
    <w:rsid w:val="005D470C"/>
    <w:rsid w:val="005D60EA"/>
    <w:rsid w:val="005E0BD9"/>
    <w:rsid w:val="005E2A2E"/>
    <w:rsid w:val="005E3E06"/>
    <w:rsid w:val="005E4A35"/>
    <w:rsid w:val="005F0890"/>
    <w:rsid w:val="005F24AE"/>
    <w:rsid w:val="005F557D"/>
    <w:rsid w:val="005F5775"/>
    <w:rsid w:val="006006F7"/>
    <w:rsid w:val="00602006"/>
    <w:rsid w:val="00606F46"/>
    <w:rsid w:val="00614FEF"/>
    <w:rsid w:val="00622EE6"/>
    <w:rsid w:val="006235E7"/>
    <w:rsid w:val="00623CFC"/>
    <w:rsid w:val="00630079"/>
    <w:rsid w:val="0063212E"/>
    <w:rsid w:val="00635C6E"/>
    <w:rsid w:val="00640D67"/>
    <w:rsid w:val="00641370"/>
    <w:rsid w:val="006417B0"/>
    <w:rsid w:val="00650C4A"/>
    <w:rsid w:val="00652148"/>
    <w:rsid w:val="00652EEF"/>
    <w:rsid w:val="00655B5A"/>
    <w:rsid w:val="00660EFF"/>
    <w:rsid w:val="00661B79"/>
    <w:rsid w:val="0066312E"/>
    <w:rsid w:val="006648B8"/>
    <w:rsid w:val="006726D2"/>
    <w:rsid w:val="006754BC"/>
    <w:rsid w:val="00675E47"/>
    <w:rsid w:val="006816A0"/>
    <w:rsid w:val="00682094"/>
    <w:rsid w:val="006871DC"/>
    <w:rsid w:val="00697515"/>
    <w:rsid w:val="006A3C4E"/>
    <w:rsid w:val="006A3F49"/>
    <w:rsid w:val="006A6E80"/>
    <w:rsid w:val="006B079D"/>
    <w:rsid w:val="006B6231"/>
    <w:rsid w:val="006B6B8E"/>
    <w:rsid w:val="006C0672"/>
    <w:rsid w:val="006C2943"/>
    <w:rsid w:val="006C37BE"/>
    <w:rsid w:val="006C55C2"/>
    <w:rsid w:val="006C57BF"/>
    <w:rsid w:val="006C6789"/>
    <w:rsid w:val="006D1004"/>
    <w:rsid w:val="006D345C"/>
    <w:rsid w:val="006D5F5E"/>
    <w:rsid w:val="006E1124"/>
    <w:rsid w:val="006E1A09"/>
    <w:rsid w:val="006E2811"/>
    <w:rsid w:val="006E71A0"/>
    <w:rsid w:val="006E7FEA"/>
    <w:rsid w:val="006F1110"/>
    <w:rsid w:val="006F48A5"/>
    <w:rsid w:val="006F4DAF"/>
    <w:rsid w:val="006F6178"/>
    <w:rsid w:val="00703922"/>
    <w:rsid w:val="00705375"/>
    <w:rsid w:val="00706B11"/>
    <w:rsid w:val="0071197E"/>
    <w:rsid w:val="0071453C"/>
    <w:rsid w:val="007264E3"/>
    <w:rsid w:val="00726651"/>
    <w:rsid w:val="0073475B"/>
    <w:rsid w:val="0073706C"/>
    <w:rsid w:val="00740A92"/>
    <w:rsid w:val="00742326"/>
    <w:rsid w:val="007457B7"/>
    <w:rsid w:val="00752315"/>
    <w:rsid w:val="00757388"/>
    <w:rsid w:val="0076248B"/>
    <w:rsid w:val="00767693"/>
    <w:rsid w:val="007716DD"/>
    <w:rsid w:val="00773AB3"/>
    <w:rsid w:val="007742B4"/>
    <w:rsid w:val="00775228"/>
    <w:rsid w:val="00775379"/>
    <w:rsid w:val="00780366"/>
    <w:rsid w:val="007847DC"/>
    <w:rsid w:val="007A4DBC"/>
    <w:rsid w:val="007A64B9"/>
    <w:rsid w:val="007B00FC"/>
    <w:rsid w:val="007B06DC"/>
    <w:rsid w:val="007B6A0D"/>
    <w:rsid w:val="007D4AB4"/>
    <w:rsid w:val="007D6FD8"/>
    <w:rsid w:val="007D745E"/>
    <w:rsid w:val="007E1067"/>
    <w:rsid w:val="007E3A55"/>
    <w:rsid w:val="007E3CF3"/>
    <w:rsid w:val="007E414B"/>
    <w:rsid w:val="007E4E53"/>
    <w:rsid w:val="007E4F49"/>
    <w:rsid w:val="007E6C4F"/>
    <w:rsid w:val="007F04B6"/>
    <w:rsid w:val="00802788"/>
    <w:rsid w:val="00803564"/>
    <w:rsid w:val="00807354"/>
    <w:rsid w:val="00807E3A"/>
    <w:rsid w:val="008112C4"/>
    <w:rsid w:val="0081435B"/>
    <w:rsid w:val="008148E4"/>
    <w:rsid w:val="00816F39"/>
    <w:rsid w:val="00820330"/>
    <w:rsid w:val="00820D93"/>
    <w:rsid w:val="00822937"/>
    <w:rsid w:val="00823CB1"/>
    <w:rsid w:val="00825D38"/>
    <w:rsid w:val="00827F52"/>
    <w:rsid w:val="00832A2D"/>
    <w:rsid w:val="00837C8C"/>
    <w:rsid w:val="00845B53"/>
    <w:rsid w:val="008460A7"/>
    <w:rsid w:val="008505DD"/>
    <w:rsid w:val="00853A9F"/>
    <w:rsid w:val="0085491C"/>
    <w:rsid w:val="00857C61"/>
    <w:rsid w:val="008634F1"/>
    <w:rsid w:val="00876584"/>
    <w:rsid w:val="00877EA0"/>
    <w:rsid w:val="00880663"/>
    <w:rsid w:val="00885994"/>
    <w:rsid w:val="00894AEB"/>
    <w:rsid w:val="00895A21"/>
    <w:rsid w:val="00895F94"/>
    <w:rsid w:val="00896C03"/>
    <w:rsid w:val="008A14D9"/>
    <w:rsid w:val="008A64A4"/>
    <w:rsid w:val="008A777A"/>
    <w:rsid w:val="008B13AE"/>
    <w:rsid w:val="008C031C"/>
    <w:rsid w:val="008C1818"/>
    <w:rsid w:val="008C4EF8"/>
    <w:rsid w:val="008D1AE9"/>
    <w:rsid w:val="008D30F0"/>
    <w:rsid w:val="008D33F8"/>
    <w:rsid w:val="008D51CF"/>
    <w:rsid w:val="008E7F68"/>
    <w:rsid w:val="008F2A5B"/>
    <w:rsid w:val="008F54C3"/>
    <w:rsid w:val="008F6E21"/>
    <w:rsid w:val="00900EE7"/>
    <w:rsid w:val="009026FC"/>
    <w:rsid w:val="009049F5"/>
    <w:rsid w:val="00905EC2"/>
    <w:rsid w:val="00907BA9"/>
    <w:rsid w:val="00910104"/>
    <w:rsid w:val="00911485"/>
    <w:rsid w:val="009241B8"/>
    <w:rsid w:val="00924646"/>
    <w:rsid w:val="00926576"/>
    <w:rsid w:val="009305EC"/>
    <w:rsid w:val="00930A0F"/>
    <w:rsid w:val="00935278"/>
    <w:rsid w:val="00940EAD"/>
    <w:rsid w:val="00940F04"/>
    <w:rsid w:val="009529CD"/>
    <w:rsid w:val="009560A6"/>
    <w:rsid w:val="00961376"/>
    <w:rsid w:val="00963CF9"/>
    <w:rsid w:val="00967820"/>
    <w:rsid w:val="00971177"/>
    <w:rsid w:val="0097128B"/>
    <w:rsid w:val="00973790"/>
    <w:rsid w:val="00975673"/>
    <w:rsid w:val="00982864"/>
    <w:rsid w:val="00982C53"/>
    <w:rsid w:val="00985E32"/>
    <w:rsid w:val="009929D8"/>
    <w:rsid w:val="00996182"/>
    <w:rsid w:val="00996199"/>
    <w:rsid w:val="009A5736"/>
    <w:rsid w:val="009A6590"/>
    <w:rsid w:val="009B54D4"/>
    <w:rsid w:val="009B6DF3"/>
    <w:rsid w:val="009D46C4"/>
    <w:rsid w:val="009E0E58"/>
    <w:rsid w:val="009E21FC"/>
    <w:rsid w:val="009E3BA1"/>
    <w:rsid w:val="009E70BC"/>
    <w:rsid w:val="009F1521"/>
    <w:rsid w:val="009F323B"/>
    <w:rsid w:val="009F3A2C"/>
    <w:rsid w:val="009F3AEE"/>
    <w:rsid w:val="009F484F"/>
    <w:rsid w:val="00A07741"/>
    <w:rsid w:val="00A10B81"/>
    <w:rsid w:val="00A12B38"/>
    <w:rsid w:val="00A13808"/>
    <w:rsid w:val="00A1419E"/>
    <w:rsid w:val="00A166A9"/>
    <w:rsid w:val="00A216E8"/>
    <w:rsid w:val="00A21E2C"/>
    <w:rsid w:val="00A25975"/>
    <w:rsid w:val="00A2727A"/>
    <w:rsid w:val="00A343A0"/>
    <w:rsid w:val="00A43013"/>
    <w:rsid w:val="00A5652A"/>
    <w:rsid w:val="00A57127"/>
    <w:rsid w:val="00A706A7"/>
    <w:rsid w:val="00A76273"/>
    <w:rsid w:val="00A772C9"/>
    <w:rsid w:val="00A8195B"/>
    <w:rsid w:val="00A85A9A"/>
    <w:rsid w:val="00A87940"/>
    <w:rsid w:val="00A906DC"/>
    <w:rsid w:val="00A94DEA"/>
    <w:rsid w:val="00AA130B"/>
    <w:rsid w:val="00AA1EF5"/>
    <w:rsid w:val="00AA3D28"/>
    <w:rsid w:val="00AA4C36"/>
    <w:rsid w:val="00AB1253"/>
    <w:rsid w:val="00AB326F"/>
    <w:rsid w:val="00AC00BF"/>
    <w:rsid w:val="00AC1AE5"/>
    <w:rsid w:val="00AC1B56"/>
    <w:rsid w:val="00AC212D"/>
    <w:rsid w:val="00AC2B76"/>
    <w:rsid w:val="00AC2F3E"/>
    <w:rsid w:val="00AD2763"/>
    <w:rsid w:val="00AE2A08"/>
    <w:rsid w:val="00AE2FB3"/>
    <w:rsid w:val="00AE5390"/>
    <w:rsid w:val="00AF343E"/>
    <w:rsid w:val="00B01E4A"/>
    <w:rsid w:val="00B0248C"/>
    <w:rsid w:val="00B048FC"/>
    <w:rsid w:val="00B057FB"/>
    <w:rsid w:val="00B06077"/>
    <w:rsid w:val="00B10CF8"/>
    <w:rsid w:val="00B1605E"/>
    <w:rsid w:val="00B254D1"/>
    <w:rsid w:val="00B2575E"/>
    <w:rsid w:val="00B30EB5"/>
    <w:rsid w:val="00B311BA"/>
    <w:rsid w:val="00B3724F"/>
    <w:rsid w:val="00B405C0"/>
    <w:rsid w:val="00B41215"/>
    <w:rsid w:val="00B4314E"/>
    <w:rsid w:val="00B44DB6"/>
    <w:rsid w:val="00B45E55"/>
    <w:rsid w:val="00B54976"/>
    <w:rsid w:val="00B5585E"/>
    <w:rsid w:val="00B57D80"/>
    <w:rsid w:val="00B6121B"/>
    <w:rsid w:val="00B66F4C"/>
    <w:rsid w:val="00B70B3F"/>
    <w:rsid w:val="00B7620D"/>
    <w:rsid w:val="00B83B82"/>
    <w:rsid w:val="00B85F84"/>
    <w:rsid w:val="00B90B40"/>
    <w:rsid w:val="00B91AF7"/>
    <w:rsid w:val="00B91C93"/>
    <w:rsid w:val="00B96CD6"/>
    <w:rsid w:val="00BA2B5F"/>
    <w:rsid w:val="00BA6FC7"/>
    <w:rsid w:val="00BB15B6"/>
    <w:rsid w:val="00BB463C"/>
    <w:rsid w:val="00BC239A"/>
    <w:rsid w:val="00BC6920"/>
    <w:rsid w:val="00BC7B77"/>
    <w:rsid w:val="00BD03F9"/>
    <w:rsid w:val="00BD39B2"/>
    <w:rsid w:val="00BD521C"/>
    <w:rsid w:val="00BE5D53"/>
    <w:rsid w:val="00BE64EC"/>
    <w:rsid w:val="00BF0A2E"/>
    <w:rsid w:val="00BF322B"/>
    <w:rsid w:val="00C0090B"/>
    <w:rsid w:val="00C00E54"/>
    <w:rsid w:val="00C02B53"/>
    <w:rsid w:val="00C03DF2"/>
    <w:rsid w:val="00C10750"/>
    <w:rsid w:val="00C176B8"/>
    <w:rsid w:val="00C20CF1"/>
    <w:rsid w:val="00C2176F"/>
    <w:rsid w:val="00C22D16"/>
    <w:rsid w:val="00C23D5E"/>
    <w:rsid w:val="00C24D2C"/>
    <w:rsid w:val="00C25E6C"/>
    <w:rsid w:val="00C26940"/>
    <w:rsid w:val="00C271E8"/>
    <w:rsid w:val="00C32271"/>
    <w:rsid w:val="00C337A7"/>
    <w:rsid w:val="00C418AA"/>
    <w:rsid w:val="00C42D61"/>
    <w:rsid w:val="00C45076"/>
    <w:rsid w:val="00C45622"/>
    <w:rsid w:val="00C45866"/>
    <w:rsid w:val="00C50BCB"/>
    <w:rsid w:val="00C510A9"/>
    <w:rsid w:val="00C5330A"/>
    <w:rsid w:val="00C53FF6"/>
    <w:rsid w:val="00C60701"/>
    <w:rsid w:val="00C63412"/>
    <w:rsid w:val="00C6692B"/>
    <w:rsid w:val="00C76D5B"/>
    <w:rsid w:val="00C81BB0"/>
    <w:rsid w:val="00C84A81"/>
    <w:rsid w:val="00C94831"/>
    <w:rsid w:val="00CA145D"/>
    <w:rsid w:val="00CA577B"/>
    <w:rsid w:val="00CA73D1"/>
    <w:rsid w:val="00CA7812"/>
    <w:rsid w:val="00CA7AA8"/>
    <w:rsid w:val="00CB02B9"/>
    <w:rsid w:val="00CB35D5"/>
    <w:rsid w:val="00CB6BA3"/>
    <w:rsid w:val="00CC005F"/>
    <w:rsid w:val="00CD043A"/>
    <w:rsid w:val="00CD0EE4"/>
    <w:rsid w:val="00CD1E08"/>
    <w:rsid w:val="00CD3DFC"/>
    <w:rsid w:val="00CD7590"/>
    <w:rsid w:val="00CE0D2A"/>
    <w:rsid w:val="00CE3209"/>
    <w:rsid w:val="00CE3B5F"/>
    <w:rsid w:val="00CE4441"/>
    <w:rsid w:val="00CF3351"/>
    <w:rsid w:val="00CF3622"/>
    <w:rsid w:val="00CF4A97"/>
    <w:rsid w:val="00CF71BC"/>
    <w:rsid w:val="00D0032C"/>
    <w:rsid w:val="00D04F23"/>
    <w:rsid w:val="00D0611D"/>
    <w:rsid w:val="00D06450"/>
    <w:rsid w:val="00D07735"/>
    <w:rsid w:val="00D12064"/>
    <w:rsid w:val="00D15333"/>
    <w:rsid w:val="00D154D2"/>
    <w:rsid w:val="00D21900"/>
    <w:rsid w:val="00D21B6A"/>
    <w:rsid w:val="00D33F37"/>
    <w:rsid w:val="00D4589B"/>
    <w:rsid w:val="00D510CD"/>
    <w:rsid w:val="00D54DD5"/>
    <w:rsid w:val="00D6013A"/>
    <w:rsid w:val="00D628F4"/>
    <w:rsid w:val="00D65E2B"/>
    <w:rsid w:val="00D70F65"/>
    <w:rsid w:val="00D71A53"/>
    <w:rsid w:val="00D72E9B"/>
    <w:rsid w:val="00D7450A"/>
    <w:rsid w:val="00D827D1"/>
    <w:rsid w:val="00D84A37"/>
    <w:rsid w:val="00D8756D"/>
    <w:rsid w:val="00D92A1E"/>
    <w:rsid w:val="00D96302"/>
    <w:rsid w:val="00DA1C47"/>
    <w:rsid w:val="00DC0D58"/>
    <w:rsid w:val="00DC4D94"/>
    <w:rsid w:val="00DC7809"/>
    <w:rsid w:val="00DD08FE"/>
    <w:rsid w:val="00DD18E2"/>
    <w:rsid w:val="00DD1E88"/>
    <w:rsid w:val="00DD3ED4"/>
    <w:rsid w:val="00DD5677"/>
    <w:rsid w:val="00DE2138"/>
    <w:rsid w:val="00DE483D"/>
    <w:rsid w:val="00DF095D"/>
    <w:rsid w:val="00DF4BC1"/>
    <w:rsid w:val="00DF54CB"/>
    <w:rsid w:val="00E03052"/>
    <w:rsid w:val="00E1744F"/>
    <w:rsid w:val="00E20942"/>
    <w:rsid w:val="00E21AF1"/>
    <w:rsid w:val="00E23204"/>
    <w:rsid w:val="00E526F4"/>
    <w:rsid w:val="00E53601"/>
    <w:rsid w:val="00E53FE5"/>
    <w:rsid w:val="00E56083"/>
    <w:rsid w:val="00E56766"/>
    <w:rsid w:val="00E60AB2"/>
    <w:rsid w:val="00E66223"/>
    <w:rsid w:val="00E67BA1"/>
    <w:rsid w:val="00E74E7E"/>
    <w:rsid w:val="00E9187E"/>
    <w:rsid w:val="00E9383E"/>
    <w:rsid w:val="00E94DCD"/>
    <w:rsid w:val="00EA1205"/>
    <w:rsid w:val="00EA1B4B"/>
    <w:rsid w:val="00EA4756"/>
    <w:rsid w:val="00EA5D04"/>
    <w:rsid w:val="00EA6799"/>
    <w:rsid w:val="00EB0E65"/>
    <w:rsid w:val="00EB7291"/>
    <w:rsid w:val="00EB7664"/>
    <w:rsid w:val="00EC0AC0"/>
    <w:rsid w:val="00EC4B07"/>
    <w:rsid w:val="00ED020C"/>
    <w:rsid w:val="00ED0774"/>
    <w:rsid w:val="00ED5F43"/>
    <w:rsid w:val="00ED70E0"/>
    <w:rsid w:val="00ED7E84"/>
    <w:rsid w:val="00EE1F8C"/>
    <w:rsid w:val="00EE3289"/>
    <w:rsid w:val="00EF11F0"/>
    <w:rsid w:val="00EF2187"/>
    <w:rsid w:val="00EF46F1"/>
    <w:rsid w:val="00EF4845"/>
    <w:rsid w:val="00EF5CE3"/>
    <w:rsid w:val="00EF7328"/>
    <w:rsid w:val="00EF7FF1"/>
    <w:rsid w:val="00F078A1"/>
    <w:rsid w:val="00F16809"/>
    <w:rsid w:val="00F16F6E"/>
    <w:rsid w:val="00F200CA"/>
    <w:rsid w:val="00F21BCD"/>
    <w:rsid w:val="00F26EB6"/>
    <w:rsid w:val="00F3568F"/>
    <w:rsid w:val="00F35C19"/>
    <w:rsid w:val="00F36E87"/>
    <w:rsid w:val="00F42933"/>
    <w:rsid w:val="00F440D1"/>
    <w:rsid w:val="00F46091"/>
    <w:rsid w:val="00F46310"/>
    <w:rsid w:val="00F55350"/>
    <w:rsid w:val="00F577AA"/>
    <w:rsid w:val="00F62BE4"/>
    <w:rsid w:val="00F75D05"/>
    <w:rsid w:val="00F90E88"/>
    <w:rsid w:val="00F95CBF"/>
    <w:rsid w:val="00F97475"/>
    <w:rsid w:val="00FA0E36"/>
    <w:rsid w:val="00FA0F47"/>
    <w:rsid w:val="00FB1708"/>
    <w:rsid w:val="00FB4247"/>
    <w:rsid w:val="00FB46A0"/>
    <w:rsid w:val="00FB4BAD"/>
    <w:rsid w:val="00FB57AE"/>
    <w:rsid w:val="00FB6984"/>
    <w:rsid w:val="00FB7768"/>
    <w:rsid w:val="00FC4CF1"/>
    <w:rsid w:val="00FD4223"/>
    <w:rsid w:val="00FD491A"/>
    <w:rsid w:val="00FF33F7"/>
    <w:rsid w:val="00FF5CCA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8634F1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34F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634F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6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634F1"/>
    <w:rPr>
      <w:b/>
      <w:bCs/>
    </w:rPr>
  </w:style>
  <w:style w:type="character" w:styleId="a6">
    <w:name w:val="Emphasis"/>
    <w:basedOn w:val="a0"/>
    <w:qFormat/>
    <w:rsid w:val="008634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3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7FEA"/>
    <w:pPr>
      <w:ind w:left="720"/>
      <w:contextualSpacing/>
    </w:pPr>
  </w:style>
  <w:style w:type="character" w:customStyle="1" w:styleId="c6">
    <w:name w:val="c6"/>
    <w:basedOn w:val="a0"/>
    <w:rsid w:val="006E7FEA"/>
  </w:style>
  <w:style w:type="character" w:customStyle="1" w:styleId="c20c27">
    <w:name w:val="c20 c27"/>
    <w:basedOn w:val="a0"/>
    <w:rsid w:val="006E7FEA"/>
  </w:style>
  <w:style w:type="character" w:customStyle="1" w:styleId="apple-converted-space">
    <w:name w:val="apple-converted-space"/>
    <w:basedOn w:val="a0"/>
    <w:rsid w:val="006E7FEA"/>
  </w:style>
  <w:style w:type="character" w:customStyle="1" w:styleId="c9">
    <w:name w:val="c9"/>
    <w:basedOn w:val="a0"/>
    <w:rsid w:val="006E7FEA"/>
  </w:style>
  <w:style w:type="paragraph" w:customStyle="1" w:styleId="c14">
    <w:name w:val="c14"/>
    <w:basedOn w:val="a"/>
    <w:rsid w:val="006E7F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8634F1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34F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634F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6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634F1"/>
    <w:rPr>
      <w:b/>
      <w:bCs/>
    </w:rPr>
  </w:style>
  <w:style w:type="character" w:styleId="a6">
    <w:name w:val="Emphasis"/>
    <w:basedOn w:val="a0"/>
    <w:qFormat/>
    <w:rsid w:val="008634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3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7FEA"/>
    <w:pPr>
      <w:ind w:left="720"/>
      <w:contextualSpacing/>
    </w:pPr>
  </w:style>
  <w:style w:type="character" w:customStyle="1" w:styleId="c6">
    <w:name w:val="c6"/>
    <w:basedOn w:val="a0"/>
    <w:rsid w:val="006E7FEA"/>
  </w:style>
  <w:style w:type="character" w:customStyle="1" w:styleId="c20c27">
    <w:name w:val="c20 c27"/>
    <w:basedOn w:val="a0"/>
    <w:rsid w:val="006E7FEA"/>
  </w:style>
  <w:style w:type="character" w:customStyle="1" w:styleId="apple-converted-space">
    <w:name w:val="apple-converted-space"/>
    <w:basedOn w:val="a0"/>
    <w:rsid w:val="006E7FEA"/>
  </w:style>
  <w:style w:type="character" w:customStyle="1" w:styleId="c9">
    <w:name w:val="c9"/>
    <w:basedOn w:val="a0"/>
    <w:rsid w:val="006E7FEA"/>
  </w:style>
  <w:style w:type="paragraph" w:customStyle="1" w:styleId="c14">
    <w:name w:val="c14"/>
    <w:basedOn w:val="a"/>
    <w:rsid w:val="006E7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Коленовская СОШ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</dc:creator>
  <cp:keywords/>
  <dc:description/>
  <cp:lastModifiedBy>Учительская</cp:lastModifiedBy>
  <cp:revision>31</cp:revision>
  <cp:lastPrinted>2017-05-22T06:14:00Z</cp:lastPrinted>
  <dcterms:created xsi:type="dcterms:W3CDTF">2015-03-18T05:29:00Z</dcterms:created>
  <dcterms:modified xsi:type="dcterms:W3CDTF">2019-02-15T10:28:00Z</dcterms:modified>
</cp:coreProperties>
</file>