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B0" w:rsidRPr="00BB1940" w:rsidRDefault="009917B0" w:rsidP="009917B0">
      <w:pPr>
        <w:jc w:val="center"/>
      </w:pPr>
      <w:r w:rsidRPr="00BB1940">
        <w:t xml:space="preserve">Муниципальное общеобразовательное учреждение </w:t>
      </w:r>
    </w:p>
    <w:p w:rsidR="009917B0" w:rsidRPr="00BB1940" w:rsidRDefault="009917B0" w:rsidP="009917B0">
      <w:pPr>
        <w:jc w:val="center"/>
      </w:pPr>
      <w:r w:rsidRPr="00BB1940">
        <w:t xml:space="preserve">Коленовская средняя общеобразовательная школа </w:t>
      </w:r>
    </w:p>
    <w:p w:rsidR="009917B0" w:rsidRPr="00BB1940" w:rsidRDefault="009917B0" w:rsidP="009917B0">
      <w:pPr>
        <w:jc w:val="center"/>
      </w:pPr>
      <w:r w:rsidRPr="00BB1940">
        <w:t xml:space="preserve">управления образования  администрации </w:t>
      </w:r>
    </w:p>
    <w:p w:rsidR="009917B0" w:rsidRPr="00BB1940" w:rsidRDefault="009917B0" w:rsidP="009917B0">
      <w:pPr>
        <w:jc w:val="center"/>
      </w:pPr>
      <w:r w:rsidRPr="00BB1940">
        <w:t>Ростовского муниципального района Ярославской области</w:t>
      </w:r>
    </w:p>
    <w:p w:rsidR="009917B0" w:rsidRPr="00BB1940" w:rsidRDefault="009917B0" w:rsidP="009917B0">
      <w:pPr>
        <w:jc w:val="center"/>
      </w:pPr>
    </w:p>
    <w:p w:rsidR="009917B0" w:rsidRPr="00BB1940" w:rsidRDefault="009917B0" w:rsidP="009917B0">
      <w:pPr>
        <w:jc w:val="center"/>
      </w:pPr>
    </w:p>
    <w:p w:rsidR="009917B0" w:rsidRPr="00BB1940" w:rsidRDefault="009917B0" w:rsidP="009917B0">
      <w:pPr>
        <w:jc w:val="center"/>
      </w:pPr>
      <w:r w:rsidRPr="00BB1940">
        <w:t>ПРИКАЗ</w:t>
      </w:r>
    </w:p>
    <w:p w:rsidR="009917B0" w:rsidRDefault="009917B0" w:rsidP="009917B0">
      <w:pPr>
        <w:jc w:val="center"/>
        <w:rPr>
          <w:sz w:val="28"/>
          <w:szCs w:val="28"/>
        </w:rPr>
      </w:pPr>
    </w:p>
    <w:p w:rsidR="009917B0" w:rsidRDefault="009917B0" w:rsidP="009917B0">
      <w:pPr>
        <w:jc w:val="center"/>
        <w:rPr>
          <w:sz w:val="28"/>
          <w:szCs w:val="28"/>
        </w:rPr>
      </w:pPr>
    </w:p>
    <w:p w:rsidR="00317620" w:rsidRDefault="009917B0" w:rsidP="00317620">
      <w:r>
        <w:t>о</w:t>
      </w:r>
      <w:r w:rsidR="00700D90">
        <w:t xml:space="preserve">т </w:t>
      </w:r>
      <w:r w:rsidR="000B669F">
        <w:t>16</w:t>
      </w:r>
      <w:r w:rsidR="00317620">
        <w:t xml:space="preserve">.03.2021 г.                                                      </w:t>
      </w:r>
      <w:r w:rsidR="009802AA">
        <w:t xml:space="preserve">                          </w:t>
      </w:r>
      <w:r w:rsidR="00BB1940">
        <w:t xml:space="preserve">                       </w:t>
      </w:r>
      <w:r w:rsidR="009802AA">
        <w:t xml:space="preserve">  № </w:t>
      </w:r>
      <w:r w:rsidR="000B669F">
        <w:t>57/01-02</w:t>
      </w:r>
    </w:p>
    <w:p w:rsidR="00BB1940" w:rsidRDefault="00BB1940" w:rsidP="00317620"/>
    <w:p w:rsidR="009301B2" w:rsidRDefault="009301B2" w:rsidP="00317620"/>
    <w:p w:rsidR="005E79FD" w:rsidRPr="005E79FD" w:rsidRDefault="009802AA" w:rsidP="00313F5D">
      <w:pPr>
        <w:rPr>
          <w:szCs w:val="28"/>
        </w:rPr>
      </w:pPr>
      <w:r>
        <w:rPr>
          <w:szCs w:val="28"/>
        </w:rPr>
        <w:t>О начале при</w:t>
      </w:r>
      <w:r w:rsidR="00767251">
        <w:rPr>
          <w:szCs w:val="28"/>
        </w:rPr>
        <w:t>ё</w:t>
      </w:r>
      <w:r>
        <w:rPr>
          <w:szCs w:val="28"/>
        </w:rPr>
        <w:t xml:space="preserve">ма документов                                                                                                        </w:t>
      </w:r>
      <w:r w:rsidR="00A14853">
        <w:rPr>
          <w:szCs w:val="28"/>
        </w:rPr>
        <w:t xml:space="preserve">             в 1-й класс на 2021-2022</w:t>
      </w:r>
      <w:r>
        <w:rPr>
          <w:szCs w:val="28"/>
        </w:rPr>
        <w:t xml:space="preserve"> учебный год</w:t>
      </w:r>
    </w:p>
    <w:p w:rsidR="005E79FD" w:rsidRDefault="005E79FD" w:rsidP="009802AA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</w:p>
    <w:p w:rsidR="000B669F" w:rsidRDefault="009802AA" w:rsidP="000B669F">
      <w:pPr>
        <w:pStyle w:val="a8"/>
        <w:jc w:val="both"/>
      </w:pPr>
      <w:r>
        <w:t>В соответствии</w:t>
      </w:r>
      <w:r w:rsidR="000B669F" w:rsidRPr="000B669F">
        <w:t xml:space="preserve"> </w:t>
      </w:r>
      <w:r w:rsidR="000B669F">
        <w:t>с:</w:t>
      </w:r>
    </w:p>
    <w:p w:rsidR="000B669F" w:rsidRDefault="009802AA" w:rsidP="000B669F">
      <w:pPr>
        <w:pStyle w:val="a8"/>
        <w:numPr>
          <w:ilvl w:val="0"/>
          <w:numId w:val="9"/>
        </w:numPr>
        <w:jc w:val="both"/>
      </w:pPr>
      <w:r>
        <w:t xml:space="preserve">Федеральным законом </w:t>
      </w:r>
      <w:r w:rsidR="000B669F" w:rsidRPr="000B669F">
        <w:t>от 29 декабря 2012 г. №273-ФЗ «Об образовании в Российской Федерации»;</w:t>
      </w:r>
      <w:r w:rsidR="000B669F">
        <w:t xml:space="preserve"> </w:t>
      </w:r>
    </w:p>
    <w:p w:rsidR="000B669F" w:rsidRDefault="000B669F" w:rsidP="000B669F">
      <w:pPr>
        <w:pStyle w:val="a8"/>
        <w:numPr>
          <w:ilvl w:val="0"/>
          <w:numId w:val="9"/>
        </w:numPr>
        <w:jc w:val="both"/>
      </w:pPr>
      <w:r w:rsidRPr="000B669F">
        <w:t>Федеральны</w:t>
      </w:r>
      <w:r>
        <w:t>м</w:t>
      </w:r>
      <w:r w:rsidRPr="000B669F">
        <w:t xml:space="preserve"> закон</w:t>
      </w:r>
      <w:r>
        <w:t>ом</w:t>
      </w:r>
      <w:r w:rsidRPr="000B669F">
        <w:t xml:space="preserve"> "О внесении изменений в статью 54 Семейного кодекса Российской Федерации и статью 67 Федерального закона "Об образовании в Российской Федерации" от 02.12.2019 N 411-ФЗ4; </w:t>
      </w:r>
    </w:p>
    <w:p w:rsidR="000B669F" w:rsidRDefault="000B669F" w:rsidP="000B669F">
      <w:pPr>
        <w:pStyle w:val="a8"/>
        <w:numPr>
          <w:ilvl w:val="0"/>
          <w:numId w:val="9"/>
        </w:numPr>
        <w:jc w:val="both"/>
      </w:pPr>
      <w:r w:rsidRPr="000B669F">
        <w:t> Приказ</w:t>
      </w:r>
      <w:r>
        <w:t>ом</w:t>
      </w:r>
      <w:r w:rsidRPr="000B669F">
        <w:t xml:space="preserve"> Министерства просвещения РФ от 02.09.2020 г. №458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B669F" w:rsidRDefault="000B669F" w:rsidP="000B669F">
      <w:pPr>
        <w:pStyle w:val="a8"/>
        <w:numPr>
          <w:ilvl w:val="0"/>
          <w:numId w:val="9"/>
        </w:numPr>
        <w:jc w:val="both"/>
      </w:pPr>
      <w:r w:rsidRPr="000B669F">
        <w:t>Приказ</w:t>
      </w:r>
      <w:r>
        <w:t>ом</w:t>
      </w:r>
      <w:r w:rsidRPr="000B669F">
        <w:t xml:space="preserve"> Управления образования № 133 от 25.02.2021 г. «О закреплении общеобразовательных организаций за определенными территориями Ростовского муниципального района»;</w:t>
      </w:r>
    </w:p>
    <w:p w:rsidR="00EA1C10" w:rsidRPr="00EA1C10" w:rsidRDefault="000B669F" w:rsidP="000B669F">
      <w:pPr>
        <w:pStyle w:val="a8"/>
        <w:numPr>
          <w:ilvl w:val="0"/>
          <w:numId w:val="9"/>
        </w:numPr>
        <w:jc w:val="both"/>
      </w:pPr>
      <w:r w:rsidRPr="000B669F">
        <w:t>П</w:t>
      </w:r>
      <w:r w:rsidR="00A6465C">
        <w:t>орядком</w:t>
      </w:r>
      <w:bookmarkStart w:id="0" w:name="_GoBack"/>
      <w:bookmarkEnd w:id="0"/>
      <w:r w:rsidRPr="000B669F">
        <w:t xml:space="preserve"> приема</w:t>
      </w:r>
      <w:r>
        <w:t xml:space="preserve"> </w:t>
      </w:r>
      <w:r w:rsidR="009802AA" w:rsidRPr="000B669F">
        <w:rPr>
          <w:spacing w:val="2"/>
          <w:szCs w:val="28"/>
        </w:rPr>
        <w:t>граждан на обучение по общеобразовательным программам начального общего, основного общего и среднего общего образования</w:t>
      </w:r>
      <w:r>
        <w:rPr>
          <w:spacing w:val="2"/>
          <w:szCs w:val="28"/>
        </w:rPr>
        <w:t xml:space="preserve"> в МОУ </w:t>
      </w:r>
      <w:r w:rsidR="00EA1C10">
        <w:rPr>
          <w:spacing w:val="2"/>
          <w:szCs w:val="28"/>
        </w:rPr>
        <w:t>Коленовская СОШ</w:t>
      </w:r>
      <w:r w:rsidR="009802AA" w:rsidRPr="000B669F">
        <w:rPr>
          <w:spacing w:val="2"/>
          <w:szCs w:val="28"/>
        </w:rPr>
        <w:t xml:space="preserve">, </w:t>
      </w:r>
    </w:p>
    <w:p w:rsidR="009802AA" w:rsidRPr="000B669F" w:rsidRDefault="00EA1C10" w:rsidP="00EA1C10">
      <w:pPr>
        <w:pStyle w:val="a8"/>
        <w:jc w:val="both"/>
      </w:pPr>
      <w:r>
        <w:rPr>
          <w:spacing w:val="2"/>
          <w:szCs w:val="28"/>
        </w:rPr>
        <w:t xml:space="preserve">и </w:t>
      </w:r>
      <w:r w:rsidR="009802AA" w:rsidRPr="000B669F">
        <w:rPr>
          <w:spacing w:val="2"/>
          <w:szCs w:val="28"/>
        </w:rPr>
        <w:t>в целях обеспечения законных прав граждан на получение общедоступного бесплатного образования</w:t>
      </w:r>
    </w:p>
    <w:p w:rsidR="00D41B82" w:rsidRDefault="00D41B82" w:rsidP="009802AA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ПРИКАЗЫВАЮ:</w:t>
      </w:r>
    </w:p>
    <w:p w:rsidR="00D41B82" w:rsidRDefault="00EA1C10" w:rsidP="00EA1C10">
      <w:pPr>
        <w:pStyle w:val="a8"/>
        <w:jc w:val="both"/>
      </w:pPr>
      <w:r>
        <w:t xml:space="preserve">1. </w:t>
      </w:r>
      <w:r w:rsidR="00D41B82">
        <w:t xml:space="preserve">Установить сроки приема заявлений в 1-й класс для лиц, зарегистрированных на закрепленной территории МОУ </w:t>
      </w:r>
      <w:r>
        <w:t>Колен</w:t>
      </w:r>
      <w:r w:rsidR="00D41B82">
        <w:t xml:space="preserve">овская СОШ </w:t>
      </w:r>
      <w:r w:rsidR="00D41B82" w:rsidRPr="00EA1C10">
        <w:rPr>
          <w:b/>
          <w:bCs/>
        </w:rPr>
        <w:t>с 01 апреля по 30 июня 2021года</w:t>
      </w:r>
      <w:r w:rsidR="00D41B82">
        <w:t xml:space="preserve"> </w:t>
      </w:r>
      <w:r>
        <w:t xml:space="preserve">ежедневно </w:t>
      </w:r>
      <w:r w:rsidRPr="002453C7">
        <w:rPr>
          <w:b/>
          <w:bCs/>
        </w:rPr>
        <w:t>с Пн. по Пт. с 9.00 час.  до 16.00 час.</w:t>
      </w:r>
      <w:r w:rsidR="00BB1940">
        <w:rPr>
          <w:b/>
          <w:bCs/>
        </w:rPr>
        <w:t xml:space="preserve"> </w:t>
      </w:r>
      <w:r w:rsidR="00BB1940" w:rsidRPr="00BB1940">
        <w:t>в кабинете секретаря школы.</w:t>
      </w:r>
    </w:p>
    <w:p w:rsidR="00D41B82" w:rsidRDefault="00EA1C10" w:rsidP="00EA1C10">
      <w:pPr>
        <w:pStyle w:val="a8"/>
        <w:jc w:val="both"/>
      </w:pPr>
      <w:r>
        <w:t xml:space="preserve">2. </w:t>
      </w:r>
      <w:r w:rsidR="00D41B82">
        <w:t xml:space="preserve">Установить сроки приема заявлений в 1 класс для лиц, не зарегистрированных на закрепленной территории МОУ </w:t>
      </w:r>
      <w:r>
        <w:t>Колен</w:t>
      </w:r>
      <w:r w:rsidR="00D41B82">
        <w:t xml:space="preserve">овская СОШ </w:t>
      </w:r>
      <w:r w:rsidR="00D41B82" w:rsidRPr="00EA1C10">
        <w:rPr>
          <w:b/>
          <w:bCs/>
        </w:rPr>
        <w:t>с 1 июля по 5 сентября 2021года</w:t>
      </w:r>
      <w:r>
        <w:rPr>
          <w:b/>
          <w:bCs/>
        </w:rPr>
        <w:t xml:space="preserve"> </w:t>
      </w:r>
      <w:r w:rsidR="002453C7" w:rsidRPr="002453C7">
        <w:rPr>
          <w:b/>
          <w:bCs/>
        </w:rPr>
        <w:t>с Пн. по Пт. с 9.00 час.  до 1</w:t>
      </w:r>
      <w:r w:rsidR="002453C7">
        <w:rPr>
          <w:b/>
          <w:bCs/>
        </w:rPr>
        <w:t>3</w:t>
      </w:r>
      <w:r w:rsidR="002453C7" w:rsidRPr="002453C7">
        <w:rPr>
          <w:b/>
          <w:bCs/>
        </w:rPr>
        <w:t>.00 час.</w:t>
      </w:r>
      <w:r w:rsidR="00BB1940">
        <w:rPr>
          <w:b/>
          <w:bCs/>
        </w:rPr>
        <w:t xml:space="preserve"> </w:t>
      </w:r>
      <w:r w:rsidR="00BB1940" w:rsidRPr="00BB1940">
        <w:t>в кабинете секретаря школы</w:t>
      </w:r>
      <w:r w:rsidR="00D41B82" w:rsidRPr="00EA1C10">
        <w:t>.</w:t>
      </w:r>
    </w:p>
    <w:p w:rsidR="00D41B82" w:rsidRDefault="002453C7" w:rsidP="00EA1C10">
      <w:pPr>
        <w:pStyle w:val="a8"/>
        <w:jc w:val="both"/>
      </w:pPr>
      <w:r>
        <w:t xml:space="preserve">3. </w:t>
      </w:r>
      <w:r w:rsidR="00D41B82">
        <w:t xml:space="preserve">Назначить ответственными лицами за прием документов в установленные сроки и ведение обязательной документации заместителя директора по УВР </w:t>
      </w:r>
      <w:r w:rsidR="00EA1C10">
        <w:t>Ваганову И.В</w:t>
      </w:r>
      <w:r w:rsidR="00D41B82">
        <w:t xml:space="preserve">. и секретаря школы </w:t>
      </w:r>
      <w:r w:rsidR="00EA1C10">
        <w:t>Костину И</w:t>
      </w:r>
      <w:r w:rsidR="00D41B82">
        <w:t>.В.</w:t>
      </w:r>
    </w:p>
    <w:p w:rsidR="00D41B82" w:rsidRDefault="002453C7" w:rsidP="00EA1C10">
      <w:pPr>
        <w:pStyle w:val="a8"/>
        <w:jc w:val="both"/>
      </w:pPr>
      <w:r>
        <w:t xml:space="preserve">4. </w:t>
      </w:r>
      <w:r w:rsidR="00D41B82">
        <w:t>Утвердить необходимый перечень документов для зачисления в 1-й класс:</w:t>
      </w:r>
    </w:p>
    <w:p w:rsidR="00D41B82" w:rsidRDefault="002453C7" w:rsidP="00EA1C10">
      <w:pPr>
        <w:pStyle w:val="a8"/>
        <w:jc w:val="both"/>
      </w:pPr>
      <w:r>
        <w:t xml:space="preserve">4.1. </w:t>
      </w:r>
      <w:r w:rsidR="00D41B82">
        <w:t xml:space="preserve">Заявление родителей (законных представителей) на имя директора (по </w:t>
      </w:r>
      <w:r>
        <w:t xml:space="preserve">установленной </w:t>
      </w:r>
      <w:r w:rsidR="00D41B82">
        <w:t>форме);</w:t>
      </w:r>
    </w:p>
    <w:p w:rsidR="00D41B82" w:rsidRDefault="002453C7" w:rsidP="00EA1C10">
      <w:pPr>
        <w:pStyle w:val="a8"/>
        <w:jc w:val="both"/>
      </w:pPr>
      <w:r>
        <w:t xml:space="preserve">4.2. </w:t>
      </w:r>
      <w:r w:rsidR="00D41B82">
        <w:t>Оригинал/ксерокопию свидетельства о рождении ребенка;</w:t>
      </w:r>
    </w:p>
    <w:p w:rsidR="004702B1" w:rsidRDefault="002453C7" w:rsidP="00EA1C10">
      <w:pPr>
        <w:pStyle w:val="a8"/>
        <w:jc w:val="both"/>
      </w:pPr>
      <w:r>
        <w:t xml:space="preserve">4.3. </w:t>
      </w:r>
      <w:r w:rsidR="004702B1">
        <w:t>Оригинал/ксерокопию свидетельства о регистрации ребенка по месту жительства на закрепленной территории или свидетельства регистрации по месту пребывания;</w:t>
      </w:r>
    </w:p>
    <w:p w:rsidR="004702B1" w:rsidRDefault="002453C7" w:rsidP="00EA1C10">
      <w:pPr>
        <w:pStyle w:val="a8"/>
        <w:jc w:val="both"/>
      </w:pPr>
      <w:r>
        <w:t xml:space="preserve">4.4. </w:t>
      </w:r>
      <w:r w:rsidR="004702B1">
        <w:t>Оригинал документа, удостоверяющего личность ро</w:t>
      </w:r>
      <w:r w:rsidR="00A14853">
        <w:t>дителя (законного представителя)</w:t>
      </w:r>
      <w:r w:rsidR="004702B1">
        <w:t xml:space="preserve"> ребенка.</w:t>
      </w:r>
    </w:p>
    <w:p w:rsidR="00D41B82" w:rsidRDefault="002453C7" w:rsidP="00EA1C10">
      <w:pPr>
        <w:pStyle w:val="a8"/>
        <w:jc w:val="both"/>
      </w:pPr>
      <w:r>
        <w:lastRenderedPageBreak/>
        <w:t xml:space="preserve">5. </w:t>
      </w:r>
      <w:r w:rsidR="004702B1">
        <w:t xml:space="preserve">Классному руководителю 1 класса </w:t>
      </w:r>
      <w:r>
        <w:t>Глибиной</w:t>
      </w:r>
      <w:r w:rsidR="004702B1">
        <w:t xml:space="preserve"> О.В. провести организационное собрание родителей будущих первоклассников</w:t>
      </w:r>
      <w:r>
        <w:t xml:space="preserve"> в апреле 2021г</w:t>
      </w:r>
      <w:r w:rsidR="004702B1">
        <w:t>.</w:t>
      </w:r>
      <w:r>
        <w:t xml:space="preserve"> и</w:t>
      </w:r>
      <w:r w:rsidR="004702B1">
        <w:t xml:space="preserve"> обеспечить ознакомление родителей (законных представителей) с лицензией на осуществление образовательной деятельности, свидетельством о государственной аккредитации, уставом </w:t>
      </w:r>
      <w:r>
        <w:t>школы</w:t>
      </w:r>
      <w:r w:rsidR="004702B1">
        <w:t xml:space="preserve">, образовательными программами и другими документами, регламентирующими деятельность образовательной </w:t>
      </w:r>
      <w:r w:rsidR="00313339">
        <w:t>организации, права и обязанности, с последующим заверением личной подписью родителей (законных представителей) ребенка факта их ознакомления.</w:t>
      </w:r>
    </w:p>
    <w:p w:rsidR="00313339" w:rsidRDefault="002453C7" w:rsidP="00EA1C10">
      <w:pPr>
        <w:pStyle w:val="a8"/>
        <w:jc w:val="both"/>
      </w:pPr>
      <w:r>
        <w:t xml:space="preserve">6. </w:t>
      </w:r>
      <w:r w:rsidR="00313339">
        <w:t xml:space="preserve">Секретарю школы </w:t>
      </w:r>
      <w:r>
        <w:t>Костиной И.</w:t>
      </w:r>
      <w:r w:rsidR="00313339">
        <w:t>.В.</w:t>
      </w:r>
      <w:r>
        <w:t>:</w:t>
      </w:r>
    </w:p>
    <w:p w:rsidR="002453C7" w:rsidRDefault="002453C7" w:rsidP="00EA1C10">
      <w:pPr>
        <w:pStyle w:val="a8"/>
        <w:jc w:val="both"/>
      </w:pPr>
      <w:r>
        <w:t>6.1. обеспечить регистрацию д</w:t>
      </w:r>
      <w:r w:rsidR="00313339">
        <w:t>окумент</w:t>
      </w:r>
      <w:r>
        <w:t>ов</w:t>
      </w:r>
      <w:r w:rsidR="00313339">
        <w:t>, представленны</w:t>
      </w:r>
      <w:r>
        <w:t>х</w:t>
      </w:r>
      <w:r w:rsidR="00313339">
        <w:t xml:space="preserve"> родителями, в журнале при</w:t>
      </w:r>
      <w:r>
        <w:t>ё</w:t>
      </w:r>
      <w:r w:rsidR="00313339">
        <w:t>ма заявлений</w:t>
      </w:r>
      <w:r w:rsidR="00BB1940">
        <w:t xml:space="preserve"> с указанием следующих данных:</w:t>
      </w:r>
    </w:p>
    <w:p w:rsidR="00BB1940" w:rsidRPr="00BB1940" w:rsidRDefault="00BB1940" w:rsidP="00BB1940">
      <w:pPr>
        <w:pStyle w:val="a8"/>
        <w:numPr>
          <w:ilvl w:val="0"/>
          <w:numId w:val="10"/>
        </w:numPr>
      </w:pPr>
      <w:r w:rsidRPr="00BB1940">
        <w:t>Дата, время,</w:t>
      </w:r>
    </w:p>
    <w:p w:rsidR="00BB1940" w:rsidRPr="00BB1940" w:rsidRDefault="00BB1940" w:rsidP="00BB1940">
      <w:pPr>
        <w:pStyle w:val="a8"/>
        <w:numPr>
          <w:ilvl w:val="0"/>
          <w:numId w:val="10"/>
        </w:numPr>
      </w:pPr>
      <w:r w:rsidRPr="00BB1940">
        <w:t>Регистрационный номер,</w:t>
      </w:r>
    </w:p>
    <w:p w:rsidR="00BB1940" w:rsidRPr="00BB1940" w:rsidRDefault="00BB1940" w:rsidP="00BB1940">
      <w:pPr>
        <w:pStyle w:val="a8"/>
        <w:numPr>
          <w:ilvl w:val="0"/>
          <w:numId w:val="10"/>
        </w:numPr>
      </w:pPr>
      <w:r w:rsidRPr="00BB1940">
        <w:t>Ф.И.О. ребенка,</w:t>
      </w:r>
    </w:p>
    <w:p w:rsidR="00BB1940" w:rsidRPr="00BB1940" w:rsidRDefault="00BB1940" w:rsidP="00BB1940">
      <w:pPr>
        <w:pStyle w:val="a8"/>
        <w:numPr>
          <w:ilvl w:val="0"/>
          <w:numId w:val="10"/>
        </w:numPr>
      </w:pPr>
      <w:r w:rsidRPr="00BB1940">
        <w:t>Дата рождения,</w:t>
      </w:r>
    </w:p>
    <w:p w:rsidR="00BB1940" w:rsidRPr="00BB1940" w:rsidRDefault="00BB1940" w:rsidP="00BB1940">
      <w:pPr>
        <w:pStyle w:val="a8"/>
        <w:numPr>
          <w:ilvl w:val="0"/>
          <w:numId w:val="10"/>
        </w:numPr>
      </w:pPr>
      <w:r w:rsidRPr="00BB1940">
        <w:t>Адрес регистрации / фактического проживания,</w:t>
      </w:r>
    </w:p>
    <w:p w:rsidR="00BB1940" w:rsidRPr="00BB1940" w:rsidRDefault="00BB1940" w:rsidP="00BB1940">
      <w:pPr>
        <w:pStyle w:val="a8"/>
        <w:numPr>
          <w:ilvl w:val="0"/>
          <w:numId w:val="10"/>
        </w:numPr>
      </w:pPr>
      <w:r w:rsidRPr="00BB1940">
        <w:t>Ф.И.О. родителей, контактный телефон,  е-</w:t>
      </w:r>
      <w:r w:rsidRPr="00BB1940">
        <w:rPr>
          <w:lang w:val="en-US"/>
        </w:rPr>
        <w:t>mail</w:t>
      </w:r>
      <w:r w:rsidRPr="00BB1940">
        <w:t>,</w:t>
      </w:r>
    </w:p>
    <w:p w:rsidR="00BB1940" w:rsidRPr="00BB1940" w:rsidRDefault="00BB1940" w:rsidP="00BB1940">
      <w:pPr>
        <w:pStyle w:val="a8"/>
        <w:numPr>
          <w:ilvl w:val="0"/>
          <w:numId w:val="10"/>
        </w:numPr>
      </w:pPr>
      <w:r w:rsidRPr="00BB1940">
        <w:t>Перечень принятых документов,</w:t>
      </w:r>
    </w:p>
    <w:p w:rsidR="00BB1940" w:rsidRPr="00BB1940" w:rsidRDefault="00BB1940" w:rsidP="00BB1940">
      <w:pPr>
        <w:pStyle w:val="a8"/>
        <w:numPr>
          <w:ilvl w:val="0"/>
          <w:numId w:val="10"/>
        </w:numPr>
      </w:pPr>
      <w:r w:rsidRPr="00BB1940">
        <w:t>Ф.И.О. должность, подпись лица, принявшего документы,</w:t>
      </w:r>
    </w:p>
    <w:p w:rsidR="00BB1940" w:rsidRPr="00BB1940" w:rsidRDefault="00BB1940" w:rsidP="00BB1940">
      <w:pPr>
        <w:pStyle w:val="a8"/>
        <w:numPr>
          <w:ilvl w:val="0"/>
          <w:numId w:val="10"/>
        </w:numPr>
      </w:pPr>
      <w:r w:rsidRPr="00BB1940">
        <w:t>Подпись родителей,</w:t>
      </w:r>
    </w:p>
    <w:p w:rsidR="00BB1940" w:rsidRDefault="00BB1940" w:rsidP="00BB1940">
      <w:pPr>
        <w:pStyle w:val="a8"/>
        <w:numPr>
          <w:ilvl w:val="0"/>
          <w:numId w:val="10"/>
        </w:numPr>
      </w:pPr>
      <w:r w:rsidRPr="00BB1940">
        <w:t>Примечание</w:t>
      </w:r>
    </w:p>
    <w:p w:rsidR="00313339" w:rsidRDefault="002453C7" w:rsidP="00EA1C10">
      <w:pPr>
        <w:pStyle w:val="a8"/>
        <w:jc w:val="both"/>
      </w:pPr>
      <w:r>
        <w:t xml:space="preserve">6.2. </w:t>
      </w:r>
      <w:r w:rsidR="00313339">
        <w:t>выдать расписку в получении документов</w:t>
      </w:r>
      <w:r w:rsidRPr="002453C7">
        <w:t xml:space="preserve"> </w:t>
      </w:r>
      <w:r>
        <w:t>после регистрации заявления;</w:t>
      </w:r>
    </w:p>
    <w:p w:rsidR="00313339" w:rsidRDefault="002453C7" w:rsidP="00EA1C10">
      <w:pPr>
        <w:pStyle w:val="a8"/>
        <w:jc w:val="both"/>
      </w:pPr>
      <w:r>
        <w:t xml:space="preserve">6.3. </w:t>
      </w:r>
      <w:r w:rsidR="00313339">
        <w:t>обеспечить принятие необходимых мер в условиях распространения новой коронавирусной инфекции по соблюдению санитарных требований, в соответствии с постановлением главного государственного санитарного врача РФ от 30.06.2020 № 16</w:t>
      </w:r>
      <w:r>
        <w:t xml:space="preserve"> при приёме заявлений от родителей (законных представителей) в очной форме;</w:t>
      </w:r>
    </w:p>
    <w:p w:rsidR="002453C7" w:rsidRDefault="002453C7" w:rsidP="00EA1C10">
      <w:pPr>
        <w:pStyle w:val="a8"/>
        <w:jc w:val="both"/>
      </w:pPr>
      <w:r>
        <w:t>7. Заместителю директора школы по УВР Вагановой И.В.:</w:t>
      </w:r>
    </w:p>
    <w:p w:rsidR="00BB1940" w:rsidRDefault="002453C7" w:rsidP="00EA1C10">
      <w:pPr>
        <w:pStyle w:val="a8"/>
        <w:jc w:val="both"/>
      </w:pPr>
      <w:r>
        <w:t xml:space="preserve">7.1. </w:t>
      </w:r>
      <w:r w:rsidR="00BB1940">
        <w:t>обеспечить контроль подачи заявлений от родителей в период приёмной компании в иных формах:</w:t>
      </w:r>
    </w:p>
    <w:p w:rsidR="00BB1940" w:rsidRPr="00BB1940" w:rsidRDefault="00BB1940" w:rsidP="00BB1940">
      <w:pPr>
        <w:pStyle w:val="a8"/>
        <w:ind w:firstLine="1080"/>
        <w:jc w:val="both"/>
      </w:pPr>
      <w:r w:rsidRPr="00BB1940">
        <w:t>1. в форме электронного документа с использованием  ЕПГУ</w:t>
      </w:r>
      <w:r>
        <w:t>,</w:t>
      </w:r>
    </w:p>
    <w:p w:rsidR="00BB1940" w:rsidRPr="00BB1940" w:rsidRDefault="00BB1940" w:rsidP="00BB1940">
      <w:pPr>
        <w:pStyle w:val="a8"/>
        <w:ind w:firstLine="1080"/>
        <w:jc w:val="both"/>
      </w:pPr>
      <w:r w:rsidRPr="00BB1940">
        <w:t>2. электронной почтой</w:t>
      </w:r>
      <w:r>
        <w:t>,</w:t>
      </w:r>
    </w:p>
    <w:p w:rsidR="00BB1940" w:rsidRDefault="00BB1940" w:rsidP="00BB1940">
      <w:pPr>
        <w:pStyle w:val="a8"/>
        <w:ind w:firstLine="1080"/>
        <w:jc w:val="both"/>
      </w:pPr>
      <w:r w:rsidRPr="00BB1940">
        <w:t>3. почтой России</w:t>
      </w:r>
      <w:r>
        <w:t>,</w:t>
      </w:r>
    </w:p>
    <w:p w:rsidR="00313339" w:rsidRDefault="00BB1940" w:rsidP="00EA1C10">
      <w:pPr>
        <w:pStyle w:val="a8"/>
        <w:jc w:val="both"/>
      </w:pPr>
      <w:r>
        <w:t xml:space="preserve">7.2. </w:t>
      </w:r>
      <w:r w:rsidR="002453C7">
        <w:t>о</w:t>
      </w:r>
      <w:r w:rsidR="00313339">
        <w:t>беспечить функционирование «горячей линии» по телефону 8(48536)</w:t>
      </w:r>
      <w:r w:rsidR="00A14853">
        <w:t>43</w:t>
      </w:r>
      <w:r w:rsidR="002453C7">
        <w:t>432</w:t>
      </w:r>
      <w:r w:rsidR="00313339">
        <w:t xml:space="preserve"> по вопросам приема детей на обучение по программам начального общего, основного общего, среднего общего образования. </w:t>
      </w:r>
    </w:p>
    <w:p w:rsidR="00BB1940" w:rsidRDefault="00BB1940" w:rsidP="00BB1940">
      <w:pPr>
        <w:pStyle w:val="a8"/>
        <w:jc w:val="both"/>
      </w:pPr>
      <w:r>
        <w:t>7.3. разместить настоящий приказ на информационном стенде школы и на сайте образовательного учреждения.</w:t>
      </w:r>
    </w:p>
    <w:p w:rsidR="009E3F3C" w:rsidRDefault="00BB1940" w:rsidP="00EA1C10">
      <w:pPr>
        <w:pStyle w:val="a8"/>
        <w:jc w:val="both"/>
      </w:pPr>
      <w:r>
        <w:t>8. Заместителю директора школы по ВР Кузнецовой</w:t>
      </w:r>
      <w:r w:rsidR="009E3F3C">
        <w:t xml:space="preserve"> размещать на официальном сайте информацию о количестве мест в первом классе для детей, зарегистрированных на закрепленной территории, два раза в месяц по состоянию на 01 и 15 число ежемесячно. </w:t>
      </w:r>
      <w:r w:rsidR="009E3F3C" w:rsidRPr="009E3F3C">
        <w:t>Не позднее 1 июля – информацию о наличии свободных мест для детей, не зарегистрированных на закрепленной территории.</w:t>
      </w:r>
    </w:p>
    <w:p w:rsidR="009E3F3C" w:rsidRDefault="00BB1940" w:rsidP="00EA1C10">
      <w:pPr>
        <w:pStyle w:val="a8"/>
        <w:jc w:val="both"/>
      </w:pPr>
      <w:r>
        <w:t xml:space="preserve">9. </w:t>
      </w:r>
      <w:r w:rsidR="009E3F3C">
        <w:t>Ответственность за исполнения при</w:t>
      </w:r>
      <w:r w:rsidR="00A14853">
        <w:t xml:space="preserve">каза </w:t>
      </w:r>
      <w:r>
        <w:t>оставляю за собой.</w:t>
      </w:r>
    </w:p>
    <w:p w:rsidR="009E3F3C" w:rsidRDefault="009E3F3C" w:rsidP="009E3F3C">
      <w:pPr>
        <w:jc w:val="both"/>
        <w:rPr>
          <w:spacing w:val="2"/>
          <w:szCs w:val="28"/>
        </w:rPr>
      </w:pPr>
    </w:p>
    <w:p w:rsidR="009E3F3C" w:rsidRDefault="009E3F3C" w:rsidP="009E3F3C">
      <w:pPr>
        <w:jc w:val="both"/>
        <w:rPr>
          <w:spacing w:val="2"/>
          <w:szCs w:val="28"/>
        </w:rPr>
      </w:pPr>
    </w:p>
    <w:p w:rsidR="009E3F3C" w:rsidRDefault="009E3F3C" w:rsidP="009E3F3C">
      <w:p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Директор школы                                     </w:t>
      </w:r>
      <w:r w:rsidR="00BB1940">
        <w:rPr>
          <w:spacing w:val="2"/>
          <w:szCs w:val="28"/>
        </w:rPr>
        <w:t>О.М. Ильинская</w:t>
      </w:r>
    </w:p>
    <w:p w:rsidR="009E3F3C" w:rsidRDefault="009E3F3C" w:rsidP="009E3F3C">
      <w:p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С приказом ознакомлен:                         </w:t>
      </w:r>
      <w:r w:rsidR="00BB1940">
        <w:rPr>
          <w:spacing w:val="2"/>
          <w:szCs w:val="28"/>
        </w:rPr>
        <w:t>И.В. Ваганова</w:t>
      </w:r>
    </w:p>
    <w:p w:rsidR="009E3F3C" w:rsidRDefault="009E3F3C" w:rsidP="009E3F3C">
      <w:p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                                                        </w:t>
      </w:r>
      <w:r w:rsidR="00BB1940">
        <w:rPr>
          <w:spacing w:val="2"/>
          <w:szCs w:val="28"/>
        </w:rPr>
        <w:t>И.В. Костина</w:t>
      </w:r>
    </w:p>
    <w:p w:rsidR="009E3F3C" w:rsidRDefault="009E3F3C" w:rsidP="009E3F3C">
      <w:p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                                                        </w:t>
      </w:r>
      <w:r w:rsidR="00BB1940">
        <w:rPr>
          <w:spacing w:val="2"/>
          <w:szCs w:val="28"/>
        </w:rPr>
        <w:t>Е.К. Кузнецова</w:t>
      </w:r>
    </w:p>
    <w:p w:rsidR="002430ED" w:rsidRDefault="009E3F3C" w:rsidP="00BB1940">
      <w:pPr>
        <w:jc w:val="both"/>
        <w:rPr>
          <w:sz w:val="22"/>
        </w:rPr>
      </w:pPr>
      <w:r>
        <w:rPr>
          <w:spacing w:val="2"/>
          <w:szCs w:val="28"/>
        </w:rPr>
        <w:t xml:space="preserve">                                                                 </w:t>
      </w:r>
      <w:r w:rsidR="00BB1940">
        <w:rPr>
          <w:spacing w:val="2"/>
          <w:szCs w:val="28"/>
        </w:rPr>
        <w:t xml:space="preserve"> </w:t>
      </w:r>
      <w:r>
        <w:rPr>
          <w:spacing w:val="2"/>
          <w:szCs w:val="28"/>
        </w:rPr>
        <w:t>О.В.</w:t>
      </w:r>
      <w:r w:rsidR="00BB1940">
        <w:rPr>
          <w:sz w:val="22"/>
        </w:rPr>
        <w:t xml:space="preserve"> Глибина</w:t>
      </w: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p w:rsidR="002430ED" w:rsidRDefault="002430ED" w:rsidP="005E79FD">
      <w:pPr>
        <w:rPr>
          <w:sz w:val="22"/>
        </w:rPr>
      </w:pPr>
    </w:p>
    <w:sectPr w:rsidR="0024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2C62"/>
    <w:multiLevelType w:val="hybridMultilevel"/>
    <w:tmpl w:val="C3F40AE8"/>
    <w:lvl w:ilvl="0" w:tplc="C818F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AE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05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4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E3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2A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E9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7F7CD9"/>
    <w:multiLevelType w:val="multilevel"/>
    <w:tmpl w:val="EAE02C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4" w:hanging="12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C686061"/>
    <w:multiLevelType w:val="hybridMultilevel"/>
    <w:tmpl w:val="2DBE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709E"/>
    <w:multiLevelType w:val="hybridMultilevel"/>
    <w:tmpl w:val="1E50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903FF"/>
    <w:multiLevelType w:val="hybridMultilevel"/>
    <w:tmpl w:val="B434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07B"/>
    <w:multiLevelType w:val="hybridMultilevel"/>
    <w:tmpl w:val="3E906398"/>
    <w:lvl w:ilvl="0" w:tplc="9308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76478"/>
    <w:multiLevelType w:val="hybridMultilevel"/>
    <w:tmpl w:val="5C2EDE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784110"/>
    <w:multiLevelType w:val="hybridMultilevel"/>
    <w:tmpl w:val="A8E253AE"/>
    <w:lvl w:ilvl="0" w:tplc="AA7AB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8D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C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09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8D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EB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4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8B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3D3C60"/>
    <w:multiLevelType w:val="hybridMultilevel"/>
    <w:tmpl w:val="1CD6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16B41"/>
    <w:multiLevelType w:val="multilevel"/>
    <w:tmpl w:val="B8728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20"/>
    <w:rsid w:val="000B669F"/>
    <w:rsid w:val="001D3291"/>
    <w:rsid w:val="002148FE"/>
    <w:rsid w:val="002430ED"/>
    <w:rsid w:val="002453C7"/>
    <w:rsid w:val="00313339"/>
    <w:rsid w:val="00313F5D"/>
    <w:rsid w:val="00317620"/>
    <w:rsid w:val="003862B3"/>
    <w:rsid w:val="004702B1"/>
    <w:rsid w:val="004E1983"/>
    <w:rsid w:val="005E79FD"/>
    <w:rsid w:val="006B773E"/>
    <w:rsid w:val="00700D90"/>
    <w:rsid w:val="00705DA1"/>
    <w:rsid w:val="007320CE"/>
    <w:rsid w:val="00767251"/>
    <w:rsid w:val="008D1BE6"/>
    <w:rsid w:val="009301B2"/>
    <w:rsid w:val="009802AA"/>
    <w:rsid w:val="009917B0"/>
    <w:rsid w:val="009E3F3C"/>
    <w:rsid w:val="00A14853"/>
    <w:rsid w:val="00A6465C"/>
    <w:rsid w:val="00AC3243"/>
    <w:rsid w:val="00BB1940"/>
    <w:rsid w:val="00D41B82"/>
    <w:rsid w:val="00EA1C10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D1BF"/>
  <w15:chartTrackingRefBased/>
  <w15:docId w15:val="{85D91C6D-17FD-4C2C-885D-D9278AA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62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20"/>
    <w:pPr>
      <w:ind w:left="720"/>
      <w:contextualSpacing/>
    </w:pPr>
  </w:style>
  <w:style w:type="table" w:styleId="a4">
    <w:name w:val="Table Grid"/>
    <w:basedOn w:val="a1"/>
    <w:uiPriority w:val="59"/>
    <w:rsid w:val="003176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76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5E79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9F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E1983"/>
    <w:rPr>
      <w:color w:val="0563C1" w:themeColor="hyperlink"/>
      <w:u w:val="single"/>
    </w:rPr>
  </w:style>
  <w:style w:type="paragraph" w:styleId="a8">
    <w:name w:val="No Spacing"/>
    <w:uiPriority w:val="1"/>
    <w:qFormat/>
    <w:rsid w:val="000B669F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3983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167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345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659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547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27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75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37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102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252">
          <w:marLeft w:val="50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104">
          <w:marLeft w:val="5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886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857">
          <w:marLeft w:val="5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5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932">
          <w:marLeft w:val="5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15</cp:revision>
  <cp:lastPrinted>2021-04-09T08:19:00Z</cp:lastPrinted>
  <dcterms:created xsi:type="dcterms:W3CDTF">2021-03-19T10:40:00Z</dcterms:created>
  <dcterms:modified xsi:type="dcterms:W3CDTF">2021-04-09T09:29:00Z</dcterms:modified>
</cp:coreProperties>
</file>