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1A" w:rsidRPr="005B08CD" w:rsidRDefault="002A771A" w:rsidP="002A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CD">
        <w:rPr>
          <w:rFonts w:ascii="Times New Roman" w:hAnsi="Times New Roman"/>
          <w:b/>
          <w:sz w:val="28"/>
          <w:szCs w:val="28"/>
        </w:rPr>
        <w:t>13. Порядок проведения апелляции по результатам проверки заданий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13.1.  Апелляцией  признается  аргументированное  письменное  заявление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>3</w:t>
      </w:r>
      <w:r w:rsidRPr="002A5DBD">
        <w:rPr>
          <w:rFonts w:ascii="Times New Roman" w:hAnsi="Times New Roman"/>
          <w:sz w:val="28"/>
          <w:szCs w:val="28"/>
        </w:rPr>
        <w:t>):</w:t>
      </w:r>
    </w:p>
    <w:p w:rsidR="002A771A" w:rsidRPr="002A5DBD" w:rsidRDefault="002A771A" w:rsidP="002A77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о несогласии с выставленными баллами;</w:t>
      </w:r>
    </w:p>
    <w:p w:rsidR="002A771A" w:rsidRPr="002A5DBD" w:rsidRDefault="002A771A" w:rsidP="002A77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 xml:space="preserve">о  нарушении  процедуры  проведения  Олимпиады,  при  этом  под  нарушением процедуры  понимаются  любые  отступления  от  установленных  требований  к  процедуре проведения  Олимпиады,  которые  могли  оказать  существенное  негативное  влияние  на качество выполнения олимпиадных работ обучающимися. 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 xml:space="preserve">13.2.  Апелляция  о  нарушении  процедуры  проведения  Олимпиады  подается </w:t>
      </w:r>
      <w:proofErr w:type="gramStart"/>
      <w:r w:rsidRPr="002A5DB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A5DBD">
        <w:rPr>
          <w:rFonts w:ascii="Times New Roman" w:hAnsi="Times New Roman"/>
          <w:sz w:val="28"/>
          <w:szCs w:val="28"/>
        </w:rPr>
        <w:t xml:space="preserve"> непосредственно в день проведения Олимпиады до выхода из аудитории, в которой  она  проводилась.  В  целях  проверки  изложенных  в  апелляции  сведений  о нарушениях процедуры проведения Олимпиады создаётся комиссия в составе не менее 3-х  человек  (представитель  оргкомитета,   представители  образовательной  организации)  и организуется  проведение  служебного  расследования.  Результаты  служебного расследования оформляются протоколом, с которым должен быть ознакомлен  участник Олимпиады,  согласие/несогласие  участника  Олимпиады  с  результатами  расследования также заносится в протокол (приложение № </w:t>
      </w:r>
      <w:r>
        <w:rPr>
          <w:rFonts w:ascii="Times New Roman" w:hAnsi="Times New Roman"/>
          <w:sz w:val="28"/>
          <w:szCs w:val="28"/>
        </w:rPr>
        <w:t>6</w:t>
      </w:r>
      <w:r w:rsidRPr="002A5DBD">
        <w:rPr>
          <w:rFonts w:ascii="Times New Roman" w:hAnsi="Times New Roman"/>
          <w:sz w:val="28"/>
          <w:szCs w:val="28"/>
        </w:rPr>
        <w:t>).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13.3.  Апелляция  о  несогласии  с  выставленными  баллами  подаётся  в  оргкомитет Олимпиады после ознакомления с предварительными итогами Олимпиады или в течение 1-го  астрономического  часа  после  разбора  заданий  и  показа  работ.  Апелляция проводится членами жюри.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 xml:space="preserve">13.4.  По  результатам  рассмотрения  апелляции  о  нарушении  процедуры 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всероссийской олимпиады школьников устанавливается, могли ли повлиять допущенные нарушения  на  качество  выполнения  олимпиадных  заданий,  и  выносится  одно  из решений:</w:t>
      </w:r>
    </w:p>
    <w:p w:rsidR="002A771A" w:rsidRPr="002A5DBD" w:rsidRDefault="002A771A" w:rsidP="002A77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об отклонении апелляции;</w:t>
      </w:r>
    </w:p>
    <w:p w:rsidR="002A771A" w:rsidRPr="002A5DBD" w:rsidRDefault="002A771A" w:rsidP="002A77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об удовлетворении апелляции.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13.5.  По  результатам  рассмотрения  апелляции  о  несогласии  с  выставленными баллами принимается одно из решений:</w:t>
      </w:r>
    </w:p>
    <w:p w:rsidR="002A771A" w:rsidRPr="002A5DBD" w:rsidRDefault="002A771A" w:rsidP="002A7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2A771A" w:rsidRPr="002A5DBD" w:rsidRDefault="002A771A" w:rsidP="002A7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об удовлетворении апелляции и выставлении других баллов.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 xml:space="preserve">13.6.  Порядок  проведения  апелляции  доводится  до  сведения  участников 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Олимпиады, сопровождающих их лиц перед началом выполнения олимпиадных заданий (проведения разбора заданий и показа работ).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13.7.  При  рассмотрении  апелляции  имеют  право  присутствовать:  участник олимпиады,  подавший  заявление,  один  из  его  родителей  (законных  представителей) (только  в  качестве  наблюдателя,  т.е.  без  права  голоса).  Указанные  лица  должны  иметь при себе документы, удостоверяющие их личность.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13.8. В ходе апелляции повторно проверяется ответ на задание. Устные пояснения участника во время апелляции не оцениваются.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lastRenderedPageBreak/>
        <w:t>13.9. Решения после проведения апелляций являются окончательными и пересмотру не подлежат. Работа жюри по проведению апелляций оформляется протоколами, которые подписываются председателем и всеми членами жюри. Решения принимаются простым большинством  голосов  от  списочного  состава  жюри.  В  случае  равенства  голосов председатель имеет право решающего голоса.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13.10.  Документами  по  основным  видам  работы  жюри  по  проведению  апелляций являются:</w:t>
      </w:r>
    </w:p>
    <w:p w:rsidR="002A771A" w:rsidRPr="002A5DBD" w:rsidRDefault="002A771A" w:rsidP="002A7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2A771A" w:rsidRPr="002A5DBD" w:rsidRDefault="002A771A" w:rsidP="002A7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журнал (листы) регистрации апелляций,</w:t>
      </w:r>
    </w:p>
    <w:p w:rsidR="002A771A" w:rsidRPr="002A5DBD" w:rsidRDefault="002A771A" w:rsidP="002A7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протоколы.</w:t>
      </w:r>
    </w:p>
    <w:p w:rsidR="002A771A" w:rsidRPr="002A5DBD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 xml:space="preserve">13.11. Апелляция не принимается: </w:t>
      </w:r>
    </w:p>
    <w:p w:rsidR="002A771A" w:rsidRPr="001F504E" w:rsidRDefault="002A771A" w:rsidP="002A77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 xml:space="preserve">по  вопросам  содержания  и  структуры  олимпиадных  материалов,  система </w:t>
      </w:r>
      <w:r w:rsidRPr="001F504E">
        <w:rPr>
          <w:rFonts w:ascii="Times New Roman" w:hAnsi="Times New Roman"/>
          <w:sz w:val="28"/>
          <w:szCs w:val="28"/>
        </w:rPr>
        <w:t>оценивания также не может быть предметом апелляции и, следовательно, пересмотру не подлежит;</w:t>
      </w:r>
    </w:p>
    <w:p w:rsidR="002A771A" w:rsidRDefault="002A771A" w:rsidP="002A77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 xml:space="preserve">по  вопросам,  связанным  с  </w:t>
      </w:r>
      <w:proofErr w:type="gramStart"/>
      <w:r w:rsidRPr="002A5DBD">
        <w:rPr>
          <w:rFonts w:ascii="Times New Roman" w:hAnsi="Times New Roman"/>
          <w:sz w:val="28"/>
          <w:szCs w:val="28"/>
        </w:rPr>
        <w:t>нарушением</w:t>
      </w:r>
      <w:proofErr w:type="gramEnd"/>
      <w:r w:rsidRPr="002A5DBD">
        <w:rPr>
          <w:rFonts w:ascii="Times New Roman" w:hAnsi="Times New Roman"/>
          <w:sz w:val="28"/>
          <w:szCs w:val="28"/>
        </w:rPr>
        <w:t xml:space="preserve">  обучающимся  правил  по  выполнению олимпиадной работы.</w:t>
      </w:r>
    </w:p>
    <w:p w:rsidR="002A771A" w:rsidRPr="005B08CD" w:rsidRDefault="002A771A" w:rsidP="002A77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Председателю жюри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 xml:space="preserve">школьного этапа всероссийской олимпиады 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школьник</w:t>
      </w:r>
      <w:r>
        <w:rPr>
          <w:rFonts w:ascii="Times New Roman" w:hAnsi="Times New Roman"/>
          <w:sz w:val="28"/>
          <w:szCs w:val="28"/>
        </w:rPr>
        <w:t xml:space="preserve">ов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207E7C">
        <w:rPr>
          <w:rFonts w:ascii="Times New Roman" w:hAnsi="Times New Roman"/>
          <w:sz w:val="20"/>
          <w:szCs w:val="28"/>
        </w:rPr>
        <w:t>наименование предмета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207E7C">
        <w:rPr>
          <w:rFonts w:ascii="Times New Roman" w:hAnsi="Times New Roman"/>
          <w:sz w:val="28"/>
          <w:szCs w:val="28"/>
        </w:rPr>
        <w:t>_____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207E7C">
        <w:rPr>
          <w:rFonts w:ascii="Times New Roman" w:hAnsi="Times New Roman"/>
          <w:sz w:val="20"/>
          <w:szCs w:val="28"/>
        </w:rPr>
        <w:t>Ф.И.О. полностью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учащего</w:t>
      </w:r>
      <w:r>
        <w:rPr>
          <w:rFonts w:ascii="Times New Roman" w:hAnsi="Times New Roman"/>
          <w:sz w:val="28"/>
          <w:szCs w:val="28"/>
        </w:rPr>
        <w:t>ся ______класса __________</w:t>
      </w:r>
      <w:r w:rsidRPr="00207E7C">
        <w:rPr>
          <w:rFonts w:ascii="Times New Roman" w:hAnsi="Times New Roman"/>
          <w:sz w:val="28"/>
          <w:szCs w:val="28"/>
        </w:rPr>
        <w:t>______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207E7C">
        <w:rPr>
          <w:rFonts w:ascii="Times New Roman" w:hAnsi="Times New Roman"/>
          <w:sz w:val="20"/>
          <w:szCs w:val="28"/>
        </w:rPr>
        <w:t>наименование общеобразовательной организации</w:t>
      </w:r>
    </w:p>
    <w:p w:rsidR="002A771A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207E7C">
        <w:rPr>
          <w:rFonts w:ascii="Times New Roman" w:hAnsi="Times New Roman"/>
          <w:sz w:val="28"/>
          <w:szCs w:val="28"/>
        </w:rPr>
        <w:t>___________</w:t>
      </w:r>
    </w:p>
    <w:p w:rsidR="002A771A" w:rsidRDefault="002A771A" w:rsidP="002A7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заявление.</w:t>
      </w:r>
    </w:p>
    <w:p w:rsidR="002A771A" w:rsidRPr="00207E7C" w:rsidRDefault="002A771A" w:rsidP="002A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Прошу Вас пересмотреть мою работу по (предмет, номера заданий), так как я не согласен с выставленной мне оценкой (обоснование).</w:t>
      </w:r>
    </w:p>
    <w:p w:rsidR="002A771A" w:rsidRDefault="002A771A" w:rsidP="002A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 xml:space="preserve">Дата </w:t>
      </w:r>
    </w:p>
    <w:p w:rsidR="002A771A" w:rsidRPr="00207E7C" w:rsidRDefault="002A771A" w:rsidP="002A77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Подпись</w:t>
      </w:r>
    </w:p>
    <w:p w:rsidR="002A771A" w:rsidRDefault="002A771A" w:rsidP="002A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Председателю жюри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 xml:space="preserve">школьного этапа всероссийской олимпиады 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школьник</w:t>
      </w:r>
      <w:r>
        <w:rPr>
          <w:rFonts w:ascii="Times New Roman" w:hAnsi="Times New Roman"/>
          <w:sz w:val="28"/>
          <w:szCs w:val="28"/>
        </w:rPr>
        <w:t xml:space="preserve">ов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207E7C">
        <w:rPr>
          <w:rFonts w:ascii="Times New Roman" w:hAnsi="Times New Roman"/>
          <w:sz w:val="20"/>
          <w:szCs w:val="28"/>
        </w:rPr>
        <w:t>наименование предмета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207E7C">
        <w:rPr>
          <w:rFonts w:ascii="Times New Roman" w:hAnsi="Times New Roman"/>
          <w:sz w:val="28"/>
          <w:szCs w:val="28"/>
        </w:rPr>
        <w:t>_____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207E7C">
        <w:rPr>
          <w:rFonts w:ascii="Times New Roman" w:hAnsi="Times New Roman"/>
          <w:sz w:val="20"/>
          <w:szCs w:val="28"/>
        </w:rPr>
        <w:t>Ф.И.О. полностью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учащего</w:t>
      </w:r>
      <w:r>
        <w:rPr>
          <w:rFonts w:ascii="Times New Roman" w:hAnsi="Times New Roman"/>
          <w:sz w:val="28"/>
          <w:szCs w:val="28"/>
        </w:rPr>
        <w:t>ся ______класса __________</w:t>
      </w:r>
      <w:r w:rsidRPr="00207E7C">
        <w:rPr>
          <w:rFonts w:ascii="Times New Roman" w:hAnsi="Times New Roman"/>
          <w:sz w:val="28"/>
          <w:szCs w:val="28"/>
        </w:rPr>
        <w:t>______</w:t>
      </w:r>
    </w:p>
    <w:p w:rsidR="002A771A" w:rsidRPr="00207E7C" w:rsidRDefault="002A771A" w:rsidP="002A771A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207E7C">
        <w:rPr>
          <w:rFonts w:ascii="Times New Roman" w:hAnsi="Times New Roman"/>
          <w:sz w:val="20"/>
          <w:szCs w:val="28"/>
        </w:rPr>
        <w:lastRenderedPageBreak/>
        <w:t>наименование общеобразовательной организации</w:t>
      </w:r>
    </w:p>
    <w:p w:rsidR="002A771A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207E7C">
        <w:rPr>
          <w:rFonts w:ascii="Times New Roman" w:hAnsi="Times New Roman"/>
          <w:sz w:val="28"/>
          <w:szCs w:val="28"/>
        </w:rPr>
        <w:t>___________</w:t>
      </w:r>
    </w:p>
    <w:p w:rsidR="002A771A" w:rsidRDefault="002A771A" w:rsidP="002A7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заявление.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Прошу  Вас  пересмотреть  мою  работу  по  (предмет),  так  как  была  нарушена  процедура проведения Олимпиады (обоснование).</w:t>
      </w:r>
    </w:p>
    <w:p w:rsidR="002A771A" w:rsidRDefault="002A771A" w:rsidP="002A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Дата</w:t>
      </w:r>
    </w:p>
    <w:p w:rsidR="002A771A" w:rsidRDefault="002A771A" w:rsidP="002A77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Подпись</w:t>
      </w:r>
    </w:p>
    <w:p w:rsidR="002A771A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E7C">
        <w:rPr>
          <w:rFonts w:ascii="Times New Roman" w:hAnsi="Times New Roman"/>
          <w:b/>
          <w:sz w:val="28"/>
          <w:szCs w:val="28"/>
        </w:rPr>
        <w:t>Протокол</w:t>
      </w:r>
    </w:p>
    <w:p w:rsidR="002A771A" w:rsidRPr="00207E7C" w:rsidRDefault="002A771A" w:rsidP="002A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E7C">
        <w:rPr>
          <w:rFonts w:ascii="Times New Roman" w:hAnsi="Times New Roman"/>
          <w:b/>
          <w:sz w:val="28"/>
          <w:szCs w:val="28"/>
        </w:rPr>
        <w:t xml:space="preserve">рассмотрения апелляции участника олимпиады о нарушении </w:t>
      </w:r>
      <w:proofErr w:type="gramStart"/>
      <w:r w:rsidRPr="00207E7C">
        <w:rPr>
          <w:rFonts w:ascii="Times New Roman" w:hAnsi="Times New Roman"/>
          <w:b/>
          <w:sz w:val="28"/>
          <w:szCs w:val="28"/>
        </w:rPr>
        <w:t>процедуры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7E7C">
        <w:rPr>
          <w:rFonts w:ascii="Times New Roman" w:hAnsi="Times New Roman"/>
          <w:b/>
          <w:sz w:val="28"/>
          <w:szCs w:val="28"/>
        </w:rPr>
        <w:t>школьного этапа всероссийской олимпиады школьников</w:t>
      </w:r>
      <w:proofErr w:type="gramEnd"/>
    </w:p>
    <w:p w:rsidR="002A771A" w:rsidRPr="00207E7C" w:rsidRDefault="002A771A" w:rsidP="002A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E7C">
        <w:rPr>
          <w:rFonts w:ascii="Times New Roman" w:hAnsi="Times New Roman"/>
          <w:b/>
          <w:sz w:val="28"/>
          <w:szCs w:val="28"/>
        </w:rPr>
        <w:t>по ___________________</w:t>
      </w:r>
      <w:r w:rsidRPr="00207E7C">
        <w:rPr>
          <w:rFonts w:ascii="Times New Roman" w:hAnsi="Times New Roman"/>
          <w:sz w:val="28"/>
          <w:szCs w:val="28"/>
        </w:rPr>
        <w:t xml:space="preserve">, 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__________________________________________________/</w:t>
      </w:r>
      <w:r w:rsidRPr="00207E7C">
        <w:rPr>
          <w:rFonts w:ascii="Times New Roman" w:hAnsi="Times New Roman"/>
          <w:sz w:val="28"/>
          <w:szCs w:val="28"/>
        </w:rPr>
        <w:t xml:space="preserve"> </w:t>
      </w:r>
      <w:r w:rsidRPr="00207E7C">
        <w:rPr>
          <w:rFonts w:ascii="Times New Roman" w:hAnsi="Times New Roman"/>
          <w:sz w:val="24"/>
          <w:szCs w:val="28"/>
        </w:rPr>
        <w:t>Ф.И.О. полностью</w:t>
      </w:r>
    </w:p>
    <w:p w:rsidR="002A771A" w:rsidRPr="00207E7C" w:rsidRDefault="002A771A" w:rsidP="002A77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07E7C">
        <w:rPr>
          <w:rFonts w:ascii="Times New Roman" w:hAnsi="Times New Roman"/>
          <w:sz w:val="28"/>
          <w:szCs w:val="28"/>
        </w:rPr>
        <w:t>учении</w:t>
      </w:r>
      <w:proofErr w:type="gramEnd"/>
      <w:r w:rsidRPr="00207E7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07E7C">
        <w:rPr>
          <w:rFonts w:ascii="Times New Roman" w:hAnsi="Times New Roman"/>
          <w:sz w:val="28"/>
          <w:szCs w:val="28"/>
        </w:rPr>
        <w:t xml:space="preserve"> _____ класса _________________________________________________________</w:t>
      </w:r>
    </w:p>
    <w:p w:rsidR="002A771A" w:rsidRPr="00207E7C" w:rsidRDefault="002A771A" w:rsidP="002A771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07E7C">
        <w:rPr>
          <w:rFonts w:ascii="Times New Roman" w:hAnsi="Times New Roman"/>
          <w:sz w:val="24"/>
          <w:szCs w:val="28"/>
        </w:rPr>
        <w:t>(название общеобразовательного учреждения)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Дата проведения___________________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Присутствуют члены жюри (Ф.И.О., занимаемая должность):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1._________________________________________________________________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4._________________________________________________________________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5._________________________________________________________________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Предмет  рассмотрения  апелляции  (указать,  с  чем  кон</w:t>
      </w:r>
      <w:r>
        <w:rPr>
          <w:rFonts w:ascii="Times New Roman" w:hAnsi="Times New Roman"/>
          <w:sz w:val="28"/>
          <w:szCs w:val="28"/>
        </w:rPr>
        <w:t>кретно  не  согласен  участник</w:t>
      </w:r>
      <w:r w:rsidRPr="00207E7C">
        <w:rPr>
          <w:rFonts w:ascii="Times New Roman" w:hAnsi="Times New Roman"/>
          <w:sz w:val="28"/>
          <w:szCs w:val="28"/>
        </w:rPr>
        <w:t xml:space="preserve">олимпиады)________________________________________________ 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 xml:space="preserve">Результат апелляции (подчеркнуть </w:t>
      </w:r>
      <w:proofErr w:type="gramStart"/>
      <w:r w:rsidRPr="00207E7C">
        <w:rPr>
          <w:rFonts w:ascii="Times New Roman" w:hAnsi="Times New Roman"/>
          <w:sz w:val="28"/>
          <w:szCs w:val="28"/>
        </w:rPr>
        <w:t>нужное</w:t>
      </w:r>
      <w:proofErr w:type="gramEnd"/>
      <w:r w:rsidRPr="00207E7C">
        <w:rPr>
          <w:rFonts w:ascii="Times New Roman" w:hAnsi="Times New Roman"/>
          <w:sz w:val="28"/>
          <w:szCs w:val="28"/>
        </w:rPr>
        <w:t>):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При проведении Олимпиады</w:t>
      </w:r>
      <w:r>
        <w:rPr>
          <w:rFonts w:ascii="Times New Roman" w:hAnsi="Times New Roman"/>
          <w:sz w:val="28"/>
          <w:szCs w:val="28"/>
        </w:rPr>
        <w:t>:</w:t>
      </w:r>
      <w:r w:rsidRPr="00207E7C">
        <w:rPr>
          <w:rFonts w:ascii="Times New Roman" w:hAnsi="Times New Roman"/>
          <w:sz w:val="28"/>
          <w:szCs w:val="28"/>
        </w:rPr>
        <w:t xml:space="preserve"> 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7E7C">
        <w:rPr>
          <w:rFonts w:ascii="Times New Roman" w:hAnsi="Times New Roman"/>
          <w:i/>
          <w:sz w:val="28"/>
          <w:szCs w:val="28"/>
        </w:rPr>
        <w:t xml:space="preserve">была нарушена процедура проведения, так как 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7E7C">
        <w:rPr>
          <w:rFonts w:ascii="Times New Roman" w:hAnsi="Times New Roman"/>
          <w:i/>
          <w:sz w:val="28"/>
          <w:szCs w:val="28"/>
        </w:rPr>
        <w:t xml:space="preserve">не была нарушена процедура проведения, так как 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 xml:space="preserve">________________________________ 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 xml:space="preserve">С результатом апелляции </w:t>
      </w:r>
      <w:proofErr w:type="gramStart"/>
      <w:r w:rsidRPr="00207E7C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207E7C">
        <w:rPr>
          <w:rFonts w:ascii="Times New Roman" w:hAnsi="Times New Roman"/>
          <w:sz w:val="28"/>
          <w:szCs w:val="28"/>
        </w:rPr>
        <w:t xml:space="preserve"> (не согласен) 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07E7C">
        <w:rPr>
          <w:rFonts w:ascii="Times New Roman" w:hAnsi="Times New Roman"/>
          <w:sz w:val="24"/>
          <w:szCs w:val="28"/>
        </w:rPr>
        <w:t>(подпись заявителя)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Председатель жюри  ___________________/________________________/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Секретарь жюри ___________________/_______________________/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Члены жюри ____________________/______________________/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____________________/_______________________/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E7C">
        <w:rPr>
          <w:rFonts w:ascii="Times New Roman" w:hAnsi="Times New Roman"/>
          <w:b/>
          <w:sz w:val="28"/>
          <w:szCs w:val="28"/>
        </w:rPr>
        <w:t>Протокол №</w:t>
      </w:r>
    </w:p>
    <w:p w:rsidR="002A771A" w:rsidRPr="00207E7C" w:rsidRDefault="002A771A" w:rsidP="002A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E7C">
        <w:rPr>
          <w:rFonts w:ascii="Times New Roman" w:hAnsi="Times New Roman"/>
          <w:b/>
          <w:sz w:val="28"/>
          <w:szCs w:val="28"/>
        </w:rPr>
        <w:t>рассмотрения апелляции участника</w:t>
      </w:r>
    </w:p>
    <w:p w:rsidR="002A771A" w:rsidRPr="00207E7C" w:rsidRDefault="002A771A" w:rsidP="002A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E7C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2A771A" w:rsidRPr="00207E7C" w:rsidRDefault="002A771A" w:rsidP="002A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E7C">
        <w:rPr>
          <w:rFonts w:ascii="Times New Roman" w:hAnsi="Times New Roman"/>
          <w:b/>
          <w:sz w:val="28"/>
          <w:szCs w:val="28"/>
        </w:rPr>
        <w:t>по 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__________________________________________________/</w:t>
      </w:r>
      <w:r w:rsidRPr="00207E7C">
        <w:rPr>
          <w:rFonts w:ascii="Times New Roman" w:hAnsi="Times New Roman"/>
          <w:sz w:val="28"/>
          <w:szCs w:val="28"/>
        </w:rPr>
        <w:t xml:space="preserve"> </w:t>
      </w:r>
      <w:r w:rsidRPr="00207E7C">
        <w:rPr>
          <w:rFonts w:ascii="Times New Roman" w:hAnsi="Times New Roman"/>
          <w:sz w:val="24"/>
          <w:szCs w:val="28"/>
        </w:rPr>
        <w:t>Ф.И.О. полностью</w:t>
      </w:r>
    </w:p>
    <w:p w:rsidR="002A771A" w:rsidRPr="00207E7C" w:rsidRDefault="002A771A" w:rsidP="002A77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07E7C">
        <w:rPr>
          <w:rFonts w:ascii="Times New Roman" w:hAnsi="Times New Roman"/>
          <w:sz w:val="28"/>
          <w:szCs w:val="28"/>
        </w:rPr>
        <w:t>учении</w:t>
      </w:r>
      <w:proofErr w:type="gramEnd"/>
      <w:r w:rsidRPr="00207E7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07E7C">
        <w:rPr>
          <w:rFonts w:ascii="Times New Roman" w:hAnsi="Times New Roman"/>
          <w:sz w:val="28"/>
          <w:szCs w:val="28"/>
        </w:rPr>
        <w:t xml:space="preserve"> _____ класса _________________________________________________________</w:t>
      </w:r>
    </w:p>
    <w:p w:rsidR="002A771A" w:rsidRPr="00207E7C" w:rsidRDefault="002A771A" w:rsidP="002A771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07E7C">
        <w:rPr>
          <w:rFonts w:ascii="Times New Roman" w:hAnsi="Times New Roman"/>
          <w:sz w:val="24"/>
          <w:szCs w:val="28"/>
        </w:rPr>
        <w:t>(название общеобразовательного учреждения)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Дата проведения___________________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Присутствуют члены жюри (Ф.И.О., занимаемая должность):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1._________________________________________________________________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4._________________________________________________________________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5._________________________________________________________________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Предмет  рассмотрения  апелляции  (указать,  с  чем  кон</w:t>
      </w:r>
      <w:r>
        <w:rPr>
          <w:rFonts w:ascii="Times New Roman" w:hAnsi="Times New Roman"/>
          <w:sz w:val="28"/>
          <w:szCs w:val="28"/>
        </w:rPr>
        <w:t>кретно  не  согласен  участник</w:t>
      </w:r>
      <w:r w:rsidRPr="00207E7C">
        <w:rPr>
          <w:rFonts w:ascii="Times New Roman" w:hAnsi="Times New Roman"/>
          <w:sz w:val="28"/>
          <w:szCs w:val="28"/>
        </w:rPr>
        <w:t xml:space="preserve">олимпиады)________________________________________________ 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 xml:space="preserve">Кто из членов жюри проверял работу данного участника олимпиады 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Кто из членов жюри давал пояснения апеллирующему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Краткая запись ответов членов жюри (по сути апелляции)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Результат апелляции: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1. Сумма баллов, выставленная участнику олимпиады, оставлена без изменения ____________;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 xml:space="preserve">2. Сумма баллов, выставленная участнику олимпиады, изменена </w:t>
      </w:r>
      <w:proofErr w:type="gramStart"/>
      <w:r w:rsidRPr="00207E7C">
        <w:rPr>
          <w:rFonts w:ascii="Times New Roman" w:hAnsi="Times New Roman"/>
          <w:sz w:val="28"/>
          <w:szCs w:val="28"/>
        </w:rPr>
        <w:t>на</w:t>
      </w:r>
      <w:proofErr w:type="gramEnd"/>
      <w:r w:rsidRPr="00207E7C">
        <w:rPr>
          <w:rFonts w:ascii="Times New Roman" w:hAnsi="Times New Roman"/>
          <w:sz w:val="28"/>
          <w:szCs w:val="28"/>
        </w:rPr>
        <w:t xml:space="preserve"> ________________;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3. Итоговое количество баллов _______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результатом апелляции </w:t>
      </w:r>
      <w:proofErr w:type="gramStart"/>
      <w:r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>/не согласен</w:t>
      </w:r>
      <w:r w:rsidRPr="00207E7C">
        <w:rPr>
          <w:rFonts w:ascii="Times New Roman" w:hAnsi="Times New Roman"/>
          <w:sz w:val="28"/>
          <w:szCs w:val="28"/>
        </w:rPr>
        <w:t xml:space="preserve"> ___________________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07E7C">
        <w:rPr>
          <w:rFonts w:ascii="Times New Roman" w:hAnsi="Times New Roman"/>
          <w:sz w:val="24"/>
          <w:szCs w:val="28"/>
        </w:rPr>
        <w:t>(подпись заявителя)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Председатель жюри  ___________________/________________________/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Секретарь жюри ___________________/_______________________/</w:t>
      </w:r>
    </w:p>
    <w:p w:rsidR="002A771A" w:rsidRPr="00207E7C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Члены жюри ____________________/______________________/</w:t>
      </w:r>
    </w:p>
    <w:p w:rsidR="002A771A" w:rsidRDefault="002A771A" w:rsidP="002A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E7C">
        <w:rPr>
          <w:rFonts w:ascii="Times New Roman" w:hAnsi="Times New Roman"/>
          <w:sz w:val="28"/>
          <w:szCs w:val="28"/>
        </w:rPr>
        <w:t>____________________/_______________________/</w:t>
      </w:r>
    </w:p>
    <w:p w:rsidR="00E56026" w:rsidRDefault="00E56026">
      <w:bookmarkStart w:id="0" w:name="_GoBack"/>
      <w:bookmarkEnd w:id="0"/>
    </w:p>
    <w:sectPr w:rsidR="00E5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E02"/>
    <w:multiLevelType w:val="hybridMultilevel"/>
    <w:tmpl w:val="F66ADF38"/>
    <w:lvl w:ilvl="0" w:tplc="5F3A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05FE4"/>
    <w:multiLevelType w:val="hybridMultilevel"/>
    <w:tmpl w:val="DD140A7C"/>
    <w:lvl w:ilvl="0" w:tplc="5F3A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16479"/>
    <w:multiLevelType w:val="hybridMultilevel"/>
    <w:tmpl w:val="65D043AE"/>
    <w:lvl w:ilvl="0" w:tplc="5F3A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0323B"/>
    <w:multiLevelType w:val="hybridMultilevel"/>
    <w:tmpl w:val="79DA000A"/>
    <w:lvl w:ilvl="0" w:tplc="5F3A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65B89"/>
    <w:multiLevelType w:val="hybridMultilevel"/>
    <w:tmpl w:val="D62E4626"/>
    <w:lvl w:ilvl="0" w:tplc="5F3A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4E"/>
    <w:rsid w:val="00004E1A"/>
    <w:rsid w:val="00007E56"/>
    <w:rsid w:val="00015696"/>
    <w:rsid w:val="00053691"/>
    <w:rsid w:val="000741B7"/>
    <w:rsid w:val="000C4D47"/>
    <w:rsid w:val="000D18CF"/>
    <w:rsid w:val="000D55FC"/>
    <w:rsid w:val="000E24B2"/>
    <w:rsid w:val="00132AB3"/>
    <w:rsid w:val="00142A59"/>
    <w:rsid w:val="001514D1"/>
    <w:rsid w:val="00151626"/>
    <w:rsid w:val="00152FA8"/>
    <w:rsid w:val="00174FF5"/>
    <w:rsid w:val="00177555"/>
    <w:rsid w:val="001A5CE9"/>
    <w:rsid w:val="00214462"/>
    <w:rsid w:val="00227027"/>
    <w:rsid w:val="00227134"/>
    <w:rsid w:val="002301D8"/>
    <w:rsid w:val="0025075F"/>
    <w:rsid w:val="002510CE"/>
    <w:rsid w:val="00283717"/>
    <w:rsid w:val="002932E6"/>
    <w:rsid w:val="002A1590"/>
    <w:rsid w:val="002A771A"/>
    <w:rsid w:val="002B075C"/>
    <w:rsid w:val="002B5C82"/>
    <w:rsid w:val="002C63F0"/>
    <w:rsid w:val="002E05BE"/>
    <w:rsid w:val="002E19B3"/>
    <w:rsid w:val="002E5421"/>
    <w:rsid w:val="002F4341"/>
    <w:rsid w:val="00321327"/>
    <w:rsid w:val="003302A8"/>
    <w:rsid w:val="003813F2"/>
    <w:rsid w:val="00396064"/>
    <w:rsid w:val="003A3479"/>
    <w:rsid w:val="003C57B8"/>
    <w:rsid w:val="00411C6D"/>
    <w:rsid w:val="00414192"/>
    <w:rsid w:val="0042297E"/>
    <w:rsid w:val="0045180A"/>
    <w:rsid w:val="0048605F"/>
    <w:rsid w:val="004B4EE5"/>
    <w:rsid w:val="004C5E73"/>
    <w:rsid w:val="004F27C0"/>
    <w:rsid w:val="005049C0"/>
    <w:rsid w:val="0051068C"/>
    <w:rsid w:val="0057320D"/>
    <w:rsid w:val="00584582"/>
    <w:rsid w:val="005D63C9"/>
    <w:rsid w:val="005E2888"/>
    <w:rsid w:val="005F50FE"/>
    <w:rsid w:val="00640F5C"/>
    <w:rsid w:val="006509ED"/>
    <w:rsid w:val="00652CCC"/>
    <w:rsid w:val="00685A7D"/>
    <w:rsid w:val="006C66EC"/>
    <w:rsid w:val="006D0327"/>
    <w:rsid w:val="006D3316"/>
    <w:rsid w:val="006F088F"/>
    <w:rsid w:val="00704785"/>
    <w:rsid w:val="00772138"/>
    <w:rsid w:val="00792629"/>
    <w:rsid w:val="00792BB6"/>
    <w:rsid w:val="007A2381"/>
    <w:rsid w:val="007B0BBD"/>
    <w:rsid w:val="007B3DDF"/>
    <w:rsid w:val="007B7CB6"/>
    <w:rsid w:val="007C658C"/>
    <w:rsid w:val="008417F8"/>
    <w:rsid w:val="00842F95"/>
    <w:rsid w:val="0084358B"/>
    <w:rsid w:val="00851F66"/>
    <w:rsid w:val="0085289C"/>
    <w:rsid w:val="008A1D0F"/>
    <w:rsid w:val="008A686E"/>
    <w:rsid w:val="008B32BA"/>
    <w:rsid w:val="008C046A"/>
    <w:rsid w:val="008D5979"/>
    <w:rsid w:val="00932916"/>
    <w:rsid w:val="009365A4"/>
    <w:rsid w:val="00965F7E"/>
    <w:rsid w:val="0099442C"/>
    <w:rsid w:val="009B5EF1"/>
    <w:rsid w:val="00A337EF"/>
    <w:rsid w:val="00A64BFB"/>
    <w:rsid w:val="00A841EA"/>
    <w:rsid w:val="00AA47B6"/>
    <w:rsid w:val="00B247A1"/>
    <w:rsid w:val="00B30408"/>
    <w:rsid w:val="00B36E80"/>
    <w:rsid w:val="00B631AA"/>
    <w:rsid w:val="00B67846"/>
    <w:rsid w:val="00BA2DD2"/>
    <w:rsid w:val="00BB4FE6"/>
    <w:rsid w:val="00BC401B"/>
    <w:rsid w:val="00BC4CA8"/>
    <w:rsid w:val="00BC5821"/>
    <w:rsid w:val="00C1014C"/>
    <w:rsid w:val="00C22EE3"/>
    <w:rsid w:val="00C24D01"/>
    <w:rsid w:val="00C5203C"/>
    <w:rsid w:val="00C54090"/>
    <w:rsid w:val="00C63F50"/>
    <w:rsid w:val="00C6669D"/>
    <w:rsid w:val="00C7108E"/>
    <w:rsid w:val="00CE6826"/>
    <w:rsid w:val="00CF5936"/>
    <w:rsid w:val="00D4194D"/>
    <w:rsid w:val="00D76BB3"/>
    <w:rsid w:val="00D77DF3"/>
    <w:rsid w:val="00D90D9E"/>
    <w:rsid w:val="00DA3C0B"/>
    <w:rsid w:val="00DB1F1B"/>
    <w:rsid w:val="00DB5CD5"/>
    <w:rsid w:val="00DD0BBB"/>
    <w:rsid w:val="00E212B0"/>
    <w:rsid w:val="00E268CB"/>
    <w:rsid w:val="00E54814"/>
    <w:rsid w:val="00E56026"/>
    <w:rsid w:val="00E62982"/>
    <w:rsid w:val="00E6448F"/>
    <w:rsid w:val="00EA2D33"/>
    <w:rsid w:val="00EE2804"/>
    <w:rsid w:val="00F06CE0"/>
    <w:rsid w:val="00F22E6F"/>
    <w:rsid w:val="00F27ACA"/>
    <w:rsid w:val="00F34927"/>
    <w:rsid w:val="00F90307"/>
    <w:rsid w:val="00FB74E0"/>
    <w:rsid w:val="00FD7F4E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2020-10-07T13:05:00Z</dcterms:created>
  <dcterms:modified xsi:type="dcterms:W3CDTF">2020-10-07T13:06:00Z</dcterms:modified>
</cp:coreProperties>
</file>