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программе 2017-2018 учебный год</w:t>
      </w:r>
    </w:p>
    <w:tbl>
      <w:tblPr>
        <w:tblStyle w:val="a6"/>
        <w:tblW w:w="9893" w:type="dxa"/>
        <w:tblInd w:w="-691" w:type="dxa"/>
        <w:tblLook w:val="04A0" w:firstRow="1" w:lastRow="0" w:firstColumn="1" w:lastColumn="0" w:noHBand="0" w:noVBand="1"/>
      </w:tblPr>
      <w:tblGrid>
        <w:gridCol w:w="2784"/>
        <w:gridCol w:w="7109"/>
      </w:tblGrid>
      <w:tr w:rsidR="004C757D">
        <w:trPr>
          <w:trHeight w:val="29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</w:tr>
      <w:tr w:rsidR="004C757D">
        <w:trPr>
          <w:trHeight w:val="29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</w:pPr>
            <w:r>
              <w:t>5</w:t>
            </w:r>
          </w:p>
        </w:tc>
      </w:tr>
      <w:tr w:rsidR="004C757D">
        <w:trPr>
          <w:trHeight w:val="60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</w:pPr>
            <w:r>
              <w:t>За год: 34 часа</w:t>
            </w:r>
          </w:p>
          <w:p w:rsidR="004C757D" w:rsidRDefault="004C757D">
            <w:pPr>
              <w:pStyle w:val="a5"/>
            </w:pPr>
            <w:r>
              <w:t>В неделю: 1 час</w:t>
            </w:r>
          </w:p>
        </w:tc>
      </w:tr>
      <w:tr w:rsidR="004C757D">
        <w:trPr>
          <w:trHeight w:val="29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составителя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Топунова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</w:tr>
      <w:tr w:rsidR="004C757D">
        <w:trPr>
          <w:trHeight w:val="29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курсу «Основы безопасности жизнедеятельности» составлена  в соответствии с требованиями Федерального Государственного образовательного стандарта основного общего образования, примерной программы по «Основам безопасности жизнедеятельности», с учётом авторской программы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А.Т.Смирнова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(«Основы безопасности жизнедеятельности» предметная линия учебников под редакцией А.Т. Смирнова 5-9 классы: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 2012»).</w:t>
            </w:r>
            <w:proofErr w:type="gramEnd"/>
          </w:p>
          <w:p w:rsidR="004C757D" w:rsidRDefault="004C75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А.Т.Смирнова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«Основы безопасности жизнедеятельности»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2013.</w:t>
            </w:r>
          </w:p>
        </w:tc>
      </w:tr>
      <w:tr w:rsidR="004C757D">
        <w:trPr>
          <w:trHeight w:val="309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МОДУЛЬ 1. ОСНОВЫ БЕЗОПАСНОСТИ ЛИЧНОСТИ ОБЩЕСТВА И ГОСУДАРСТВА - 22 ч.</w:t>
            </w:r>
          </w:p>
          <w:p w:rsidR="004C757D" w:rsidRDefault="004C757D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1.Основы комплексной безопасности -  15ч.</w:t>
            </w:r>
          </w:p>
          <w:p w:rsidR="004C757D" w:rsidRDefault="004C757D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</w:rPr>
              <w:t>2.</w:t>
            </w:r>
            <w:r>
              <w:rPr>
                <w:rFonts w:eastAsia="Calibri"/>
                <w:bCs/>
              </w:rPr>
              <w:t xml:space="preserve"> Основы противодействия экстремизму и терроризму в РФ- 7 ч.</w:t>
            </w:r>
          </w:p>
          <w:p w:rsidR="004C757D" w:rsidRDefault="004C757D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</w:rPr>
              <w:t>МОДУЛЬ 2.</w:t>
            </w:r>
            <w:r>
              <w:rPr>
                <w:rFonts w:eastAsia="Calibri"/>
                <w:bCs/>
              </w:rPr>
              <w:t xml:space="preserve"> ОСНОВЫ МЕДИЦИНСКИХ ЗНАНИЙ И ЗДОРОВОГО ОБРАЗА ЖИЗНИ- 12ч.</w:t>
            </w:r>
          </w:p>
          <w:p w:rsidR="004C757D" w:rsidRDefault="004C757D">
            <w:pPr>
              <w:pStyle w:val="a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 Основы здорового образа жизни-5ч.</w:t>
            </w:r>
          </w:p>
          <w:p w:rsidR="004C757D" w:rsidRDefault="004C757D">
            <w:pPr>
              <w:pStyle w:val="a5"/>
            </w:pPr>
            <w:r>
              <w:rPr>
                <w:rFonts w:eastAsia="Calibri"/>
              </w:rPr>
              <w:t>2.Основы медицинских знаний и правила её оказания-7ч.</w:t>
            </w:r>
          </w:p>
        </w:tc>
      </w:tr>
    </w:tbl>
    <w:p w:rsidR="004C757D" w:rsidRDefault="004C757D" w:rsidP="004C757D"/>
    <w:p w:rsidR="004C757D" w:rsidRDefault="004C757D" w:rsidP="004C757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4C757D" w:rsidRDefault="004C757D" w:rsidP="004C757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4C757D" w:rsidRDefault="004C757D" w:rsidP="004C757D">
      <w:pPr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Аннотация к программе 2017-2018 учебный год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88"/>
        <w:gridCol w:w="4883"/>
      </w:tblGrid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</w:pPr>
            <w:r>
              <w:t>7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</w:pPr>
            <w:r>
              <w:t>За год: 34 часа</w:t>
            </w:r>
          </w:p>
          <w:p w:rsidR="004C757D" w:rsidRDefault="004C757D">
            <w:pPr>
              <w:pStyle w:val="a5"/>
            </w:pPr>
            <w:r>
              <w:t>В неделю:1 час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составителя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Топунова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курсу «Основы безопасности жизнедеятельности» составлена  в соответствии с требованиями Федерального Государственного образовательного стандарта основного общего образования, примерной программы по «Основам безопасности жизнедеятельности», с учётом авторской программы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А.Т.Смирнова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(«Основы безопасности жизнедеятельности» предметная линия учебников под редакцией А.Т. Смирнова 5-9 классы: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 2012»).</w:t>
            </w:r>
            <w:proofErr w:type="gramEnd"/>
          </w:p>
          <w:p w:rsidR="004C757D" w:rsidRDefault="004C757D">
            <w:pPr>
              <w:pStyle w:val="a5"/>
              <w:rPr>
                <w:bCs/>
              </w:rPr>
            </w:pPr>
            <w:r>
              <w:rPr>
                <w:rFonts w:eastAsia="Calibri"/>
              </w:rPr>
              <w:t xml:space="preserve">Учебник </w:t>
            </w:r>
            <w:proofErr w:type="spellStart"/>
            <w:r>
              <w:rPr>
                <w:rFonts w:eastAsia="Calibri"/>
              </w:rPr>
              <w:t>А.Т.Смирнова</w:t>
            </w:r>
            <w:proofErr w:type="spellEnd"/>
            <w:r>
              <w:rPr>
                <w:rFonts w:eastAsia="Calibri"/>
              </w:rPr>
              <w:t>, «Основы безопасности жизнедеятельности»-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  <w:r>
              <w:rPr>
                <w:rFonts w:eastAsia="Calibri"/>
              </w:rPr>
              <w:t>М.: Просвещение, 2015.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D" w:rsidRDefault="004C757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1.  Основы безопасности личности, общества и государства-26ч.</w:t>
            </w:r>
          </w:p>
          <w:p w:rsidR="004C757D" w:rsidRDefault="004C757D">
            <w:pPr>
              <w:spacing w:line="19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1. Основы комплексной безопасности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 2. Защита населения Российской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едерации от чрезвычайных ситуаций - 24ч.</w:t>
            </w:r>
          </w:p>
          <w:p w:rsidR="004C757D" w:rsidRDefault="004C757D">
            <w:pPr>
              <w:spacing w:line="19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3. Основы противодействия терроризму и экстремизму в Российской Федерации - 2ч.</w:t>
            </w:r>
          </w:p>
          <w:p w:rsidR="004C757D" w:rsidRDefault="004C757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2. Основы медицинских знаний и здорового образа жизни- 8ч. </w:t>
            </w:r>
          </w:p>
          <w:p w:rsidR="004C757D" w:rsidRDefault="004C757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4. Основы здорового образа жизни - 3ч.</w:t>
            </w:r>
          </w:p>
          <w:p w:rsidR="004C757D" w:rsidRDefault="004C757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5. Основы медицинских знаний и оказание первой помощи - 5ч.</w:t>
            </w:r>
          </w:p>
          <w:p w:rsidR="004C757D" w:rsidRDefault="004C757D">
            <w:pPr>
              <w:pStyle w:val="a5"/>
            </w:pPr>
          </w:p>
        </w:tc>
      </w:tr>
    </w:tbl>
    <w:p w:rsidR="004C757D" w:rsidRDefault="004C757D" w:rsidP="004C7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:rsidR="004C757D" w:rsidRDefault="004C757D" w:rsidP="004C757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Аннотация к программе 2017-2018 учебный год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87"/>
        <w:gridCol w:w="4884"/>
      </w:tblGrid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</w:pPr>
            <w:r>
              <w:t>8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</w:pPr>
            <w:r>
              <w:t>За год: 34 часа</w:t>
            </w:r>
          </w:p>
          <w:p w:rsidR="004C757D" w:rsidRDefault="004C757D">
            <w:pPr>
              <w:pStyle w:val="a5"/>
            </w:pPr>
            <w:r>
              <w:t>В неделю:1 час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составителя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Топунова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Рабочая программа по курсу «Основы безопасности жизнедеятельности» составлена  в соответствии с требованиями Федерального Государственного образовательного стандарта основного общего образования, примерной программы по «Основам безопасности жизнедеятельности», с учётом авторской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А.Т.Смирнова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(«Основы безопасности жизнедеятельности» предметная линия учебников под редакцией А.Т. Смирнова 5-9 классы: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 «Просвещение 2012»).</w:t>
            </w:r>
            <w:proofErr w:type="gramEnd"/>
          </w:p>
          <w:p w:rsidR="004C757D" w:rsidRDefault="004C757D">
            <w:pPr>
              <w:pStyle w:val="a5"/>
              <w:rPr>
                <w:bCs/>
              </w:rPr>
            </w:pPr>
            <w:r>
              <w:rPr>
                <w:rFonts w:eastAsia="Calibri"/>
              </w:rPr>
              <w:t xml:space="preserve">Учебник </w:t>
            </w:r>
            <w:proofErr w:type="spellStart"/>
            <w:r>
              <w:rPr>
                <w:rFonts w:eastAsia="Calibri"/>
              </w:rPr>
              <w:t>А.Т.Смирнова</w:t>
            </w:r>
            <w:proofErr w:type="spellEnd"/>
            <w:r>
              <w:rPr>
                <w:rFonts w:eastAsia="Calibri"/>
              </w:rPr>
              <w:t>, «Основы безопасности жизнедеятельности»</w:t>
            </w:r>
            <w:proofErr w:type="gramStart"/>
            <w:r>
              <w:rPr>
                <w:rFonts w:eastAsia="Calibri"/>
              </w:rPr>
              <w:t>.-</w:t>
            </w:r>
            <w:proofErr w:type="gramEnd"/>
            <w:r>
              <w:rPr>
                <w:rFonts w:eastAsia="Calibri"/>
              </w:rPr>
              <w:t>М.: Просвещение,2017.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suppressAutoHyphens/>
              <w:spacing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1.Основы безопасности личности, общества и государства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ч.</w:t>
            </w:r>
          </w:p>
          <w:p w:rsidR="004C757D" w:rsidRDefault="004C757D">
            <w:pPr>
              <w:suppressAutoHyphens/>
              <w:spacing w:line="33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комплексной безопасности - 15ч.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757D" w:rsidRDefault="004C757D">
            <w:pPr>
              <w:suppressAutoHyphens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 -7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Модуль 2.Основы медицинских знаний и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12ч.</w:t>
            </w:r>
          </w:p>
          <w:p w:rsidR="004C757D" w:rsidRDefault="004C757D">
            <w:pPr>
              <w:suppressAutoHyphens/>
              <w:spacing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3.Основы здорового образа жизни - 8ч. </w:t>
            </w:r>
          </w:p>
          <w:p w:rsidR="004C757D" w:rsidRDefault="004C757D">
            <w:pPr>
              <w:suppressAutoHyphens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4.Основы медицинских знаний и оказание первой  помощи - 4ч.</w:t>
            </w:r>
          </w:p>
        </w:tc>
      </w:tr>
    </w:tbl>
    <w:p w:rsidR="004C757D" w:rsidRDefault="004C757D" w:rsidP="004C7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57D" w:rsidRDefault="004C757D" w:rsidP="004C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программе 2017-2018 учебный год</w:t>
      </w:r>
    </w:p>
    <w:tbl>
      <w:tblPr>
        <w:tblStyle w:val="a6"/>
        <w:tblW w:w="9747" w:type="dxa"/>
        <w:tblInd w:w="0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</w:pPr>
            <w:r>
              <w:t>10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</w:pPr>
            <w:r>
              <w:t>За год: 34 часа</w:t>
            </w:r>
          </w:p>
          <w:p w:rsidR="004C757D" w:rsidRDefault="004C757D">
            <w:pPr>
              <w:pStyle w:val="a5"/>
            </w:pPr>
            <w:r>
              <w:t>В неделю: 1 час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составителя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3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Топунова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3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безопасности жизнедеятельности: Учебник для учащихся 10 класса общеобразовательных учреждений. Под ред. А. Т. Смирнова, Б. О. Хренникова под общей редакцией А. Т. Смирнова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Просвещение</w:t>
            </w:r>
          </w:p>
        </w:tc>
      </w:tr>
      <w:tr w:rsidR="004C75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7D" w:rsidRDefault="004C757D">
            <w:pPr>
              <w:pStyle w:val="a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Обеспечение личной безопасности и сохранения здоровья - 8ч. </w:t>
            </w:r>
          </w:p>
          <w:p w:rsidR="004C757D" w:rsidRDefault="004C757D">
            <w:pPr>
              <w:pStyle w:val="a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Государственная система обеспечения безопасности населения - 17ч. </w:t>
            </w:r>
          </w:p>
          <w:p w:rsidR="004C757D" w:rsidRDefault="004C757D">
            <w:pPr>
              <w:pStyle w:val="a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Основы обороны государства и воинская обязанность -9ч. </w:t>
            </w:r>
          </w:p>
          <w:p w:rsidR="004C757D" w:rsidRDefault="004C757D">
            <w:pPr>
              <w:pStyle w:val="a5"/>
            </w:pPr>
            <w:r>
              <w:rPr>
                <w:rFonts w:eastAsia="Times New Roman"/>
                <w:lang w:eastAsia="ru-RU"/>
              </w:rPr>
              <w:t>Учебные сборы с обучающимися - юношами (по отдельному плану)</w:t>
            </w:r>
          </w:p>
        </w:tc>
      </w:tr>
    </w:tbl>
    <w:p w:rsidR="004C757D" w:rsidRDefault="004C757D" w:rsidP="004C75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E17" w:rsidRDefault="004C757D" w:rsidP="004C757D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25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9F"/>
    <w:rsid w:val="00006215"/>
    <w:rsid w:val="00012BBF"/>
    <w:rsid w:val="00014CDD"/>
    <w:rsid w:val="00027D33"/>
    <w:rsid w:val="000313E7"/>
    <w:rsid w:val="0003346B"/>
    <w:rsid w:val="000525EA"/>
    <w:rsid w:val="0005769F"/>
    <w:rsid w:val="00077E2B"/>
    <w:rsid w:val="00077E46"/>
    <w:rsid w:val="00096DF9"/>
    <w:rsid w:val="000D586B"/>
    <w:rsid w:val="000E6986"/>
    <w:rsid w:val="00105468"/>
    <w:rsid w:val="00111AB5"/>
    <w:rsid w:val="001158FC"/>
    <w:rsid w:val="00121442"/>
    <w:rsid w:val="00135B5C"/>
    <w:rsid w:val="00142C99"/>
    <w:rsid w:val="00156F23"/>
    <w:rsid w:val="00180F7B"/>
    <w:rsid w:val="001A161C"/>
    <w:rsid w:val="001B0FEF"/>
    <w:rsid w:val="001C0D27"/>
    <w:rsid w:val="001D430B"/>
    <w:rsid w:val="001E06B8"/>
    <w:rsid w:val="001E1E9E"/>
    <w:rsid w:val="001E7AAE"/>
    <w:rsid w:val="001F1234"/>
    <w:rsid w:val="001F5D3C"/>
    <w:rsid w:val="00202A6E"/>
    <w:rsid w:val="00207AF6"/>
    <w:rsid w:val="00207EA4"/>
    <w:rsid w:val="0022422A"/>
    <w:rsid w:val="0023499A"/>
    <w:rsid w:val="00252E17"/>
    <w:rsid w:val="00255052"/>
    <w:rsid w:val="00256A6D"/>
    <w:rsid w:val="00266A61"/>
    <w:rsid w:val="002911D6"/>
    <w:rsid w:val="0029578E"/>
    <w:rsid w:val="002A056E"/>
    <w:rsid w:val="002A7329"/>
    <w:rsid w:val="002A79BF"/>
    <w:rsid w:val="002B24AC"/>
    <w:rsid w:val="002D7C19"/>
    <w:rsid w:val="00324041"/>
    <w:rsid w:val="00326213"/>
    <w:rsid w:val="00327455"/>
    <w:rsid w:val="00327EE2"/>
    <w:rsid w:val="00340045"/>
    <w:rsid w:val="0034710F"/>
    <w:rsid w:val="0035078E"/>
    <w:rsid w:val="00357DBE"/>
    <w:rsid w:val="00363303"/>
    <w:rsid w:val="003676D8"/>
    <w:rsid w:val="003A685D"/>
    <w:rsid w:val="003B5E10"/>
    <w:rsid w:val="003C04BC"/>
    <w:rsid w:val="003C1511"/>
    <w:rsid w:val="003C2FF9"/>
    <w:rsid w:val="003C627F"/>
    <w:rsid w:val="003D1DB6"/>
    <w:rsid w:val="003F6036"/>
    <w:rsid w:val="00417A25"/>
    <w:rsid w:val="004213F0"/>
    <w:rsid w:val="00425B01"/>
    <w:rsid w:val="00425BAD"/>
    <w:rsid w:val="00430EDC"/>
    <w:rsid w:val="00431DE9"/>
    <w:rsid w:val="00432043"/>
    <w:rsid w:val="0043697A"/>
    <w:rsid w:val="00440D53"/>
    <w:rsid w:val="00441070"/>
    <w:rsid w:val="004477CA"/>
    <w:rsid w:val="00450C80"/>
    <w:rsid w:val="00451D57"/>
    <w:rsid w:val="0045473D"/>
    <w:rsid w:val="004573A0"/>
    <w:rsid w:val="004573A6"/>
    <w:rsid w:val="00467C04"/>
    <w:rsid w:val="004856B0"/>
    <w:rsid w:val="004C757D"/>
    <w:rsid w:val="004E3B0D"/>
    <w:rsid w:val="004E595C"/>
    <w:rsid w:val="004F05BC"/>
    <w:rsid w:val="00507D3C"/>
    <w:rsid w:val="00543C67"/>
    <w:rsid w:val="00551B0D"/>
    <w:rsid w:val="0056280F"/>
    <w:rsid w:val="0057210D"/>
    <w:rsid w:val="00573F40"/>
    <w:rsid w:val="005834DD"/>
    <w:rsid w:val="00591226"/>
    <w:rsid w:val="005A2BA7"/>
    <w:rsid w:val="005B739D"/>
    <w:rsid w:val="005D2E9E"/>
    <w:rsid w:val="005D4CA3"/>
    <w:rsid w:val="005E1065"/>
    <w:rsid w:val="005F5F60"/>
    <w:rsid w:val="00604158"/>
    <w:rsid w:val="006045BC"/>
    <w:rsid w:val="00607B28"/>
    <w:rsid w:val="006175EA"/>
    <w:rsid w:val="00617F04"/>
    <w:rsid w:val="00623328"/>
    <w:rsid w:val="006448F6"/>
    <w:rsid w:val="0068632F"/>
    <w:rsid w:val="00686856"/>
    <w:rsid w:val="006B34C3"/>
    <w:rsid w:val="006D02A5"/>
    <w:rsid w:val="006E0FA1"/>
    <w:rsid w:val="006F57A8"/>
    <w:rsid w:val="00701D47"/>
    <w:rsid w:val="00705041"/>
    <w:rsid w:val="00712C0B"/>
    <w:rsid w:val="00721984"/>
    <w:rsid w:val="00732A6A"/>
    <w:rsid w:val="00734639"/>
    <w:rsid w:val="007418FB"/>
    <w:rsid w:val="007433D4"/>
    <w:rsid w:val="007533FA"/>
    <w:rsid w:val="00765525"/>
    <w:rsid w:val="00777A7E"/>
    <w:rsid w:val="00793748"/>
    <w:rsid w:val="007A3A6E"/>
    <w:rsid w:val="007A473A"/>
    <w:rsid w:val="007B6D0F"/>
    <w:rsid w:val="007C3DF7"/>
    <w:rsid w:val="007C604F"/>
    <w:rsid w:val="007D2707"/>
    <w:rsid w:val="007F148D"/>
    <w:rsid w:val="0081685C"/>
    <w:rsid w:val="00837F77"/>
    <w:rsid w:val="00871F1C"/>
    <w:rsid w:val="008B1331"/>
    <w:rsid w:val="008B5F26"/>
    <w:rsid w:val="008C3691"/>
    <w:rsid w:val="008D7F4E"/>
    <w:rsid w:val="00903000"/>
    <w:rsid w:val="009109A3"/>
    <w:rsid w:val="00914522"/>
    <w:rsid w:val="0091751A"/>
    <w:rsid w:val="0092005C"/>
    <w:rsid w:val="00942918"/>
    <w:rsid w:val="00943269"/>
    <w:rsid w:val="009474E8"/>
    <w:rsid w:val="00954DA6"/>
    <w:rsid w:val="00962DC1"/>
    <w:rsid w:val="0096673C"/>
    <w:rsid w:val="00966BFB"/>
    <w:rsid w:val="009704FA"/>
    <w:rsid w:val="00971713"/>
    <w:rsid w:val="009751E4"/>
    <w:rsid w:val="009A09BB"/>
    <w:rsid w:val="009B28AB"/>
    <w:rsid w:val="009C4092"/>
    <w:rsid w:val="009E2B4B"/>
    <w:rsid w:val="009E65CD"/>
    <w:rsid w:val="009F2906"/>
    <w:rsid w:val="00A014F2"/>
    <w:rsid w:val="00A03751"/>
    <w:rsid w:val="00A33BBA"/>
    <w:rsid w:val="00A57456"/>
    <w:rsid w:val="00A65996"/>
    <w:rsid w:val="00A67C1D"/>
    <w:rsid w:val="00A71165"/>
    <w:rsid w:val="00A8165E"/>
    <w:rsid w:val="00A93160"/>
    <w:rsid w:val="00AB1F40"/>
    <w:rsid w:val="00AC4DF1"/>
    <w:rsid w:val="00AC52BE"/>
    <w:rsid w:val="00AD2806"/>
    <w:rsid w:val="00AD2BCA"/>
    <w:rsid w:val="00AE1C54"/>
    <w:rsid w:val="00AE42A7"/>
    <w:rsid w:val="00AF1B68"/>
    <w:rsid w:val="00AF2185"/>
    <w:rsid w:val="00B23E56"/>
    <w:rsid w:val="00B4634D"/>
    <w:rsid w:val="00B65E6B"/>
    <w:rsid w:val="00B74E96"/>
    <w:rsid w:val="00B85683"/>
    <w:rsid w:val="00B9344C"/>
    <w:rsid w:val="00BB1835"/>
    <w:rsid w:val="00BB281E"/>
    <w:rsid w:val="00BD1B4A"/>
    <w:rsid w:val="00BD2446"/>
    <w:rsid w:val="00BE1A37"/>
    <w:rsid w:val="00BE46F2"/>
    <w:rsid w:val="00BF09BD"/>
    <w:rsid w:val="00C1202E"/>
    <w:rsid w:val="00C427DC"/>
    <w:rsid w:val="00C56C61"/>
    <w:rsid w:val="00C85147"/>
    <w:rsid w:val="00C87D39"/>
    <w:rsid w:val="00CA424F"/>
    <w:rsid w:val="00CC10A2"/>
    <w:rsid w:val="00CE34AC"/>
    <w:rsid w:val="00D02EF7"/>
    <w:rsid w:val="00D12B4B"/>
    <w:rsid w:val="00D16263"/>
    <w:rsid w:val="00D415E2"/>
    <w:rsid w:val="00D434F4"/>
    <w:rsid w:val="00D53B73"/>
    <w:rsid w:val="00D55A6D"/>
    <w:rsid w:val="00D64EDB"/>
    <w:rsid w:val="00D67873"/>
    <w:rsid w:val="00D96043"/>
    <w:rsid w:val="00DA5A5A"/>
    <w:rsid w:val="00DA5E84"/>
    <w:rsid w:val="00DC20A1"/>
    <w:rsid w:val="00DC26CA"/>
    <w:rsid w:val="00DF423E"/>
    <w:rsid w:val="00E114C6"/>
    <w:rsid w:val="00E55CFC"/>
    <w:rsid w:val="00E62563"/>
    <w:rsid w:val="00E63B18"/>
    <w:rsid w:val="00E702A7"/>
    <w:rsid w:val="00E77CB4"/>
    <w:rsid w:val="00E9047E"/>
    <w:rsid w:val="00E954A7"/>
    <w:rsid w:val="00EA10E0"/>
    <w:rsid w:val="00EB6DD4"/>
    <w:rsid w:val="00EB7B29"/>
    <w:rsid w:val="00EF48FB"/>
    <w:rsid w:val="00EF760B"/>
    <w:rsid w:val="00F20E66"/>
    <w:rsid w:val="00F37082"/>
    <w:rsid w:val="00F74927"/>
    <w:rsid w:val="00F76472"/>
    <w:rsid w:val="00F85719"/>
    <w:rsid w:val="00F93DBB"/>
    <w:rsid w:val="00F93F8E"/>
    <w:rsid w:val="00F93FE7"/>
    <w:rsid w:val="00F962D4"/>
    <w:rsid w:val="00FA44AE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57D"/>
  </w:style>
  <w:style w:type="paragraph" w:customStyle="1" w:styleId="a5">
    <w:name w:val="Содержимое таблицы"/>
    <w:basedOn w:val="a"/>
    <w:rsid w:val="004C757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59"/>
    <w:rsid w:val="004C75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57D"/>
  </w:style>
  <w:style w:type="paragraph" w:customStyle="1" w:styleId="a5">
    <w:name w:val="Содержимое таблицы"/>
    <w:basedOn w:val="a"/>
    <w:rsid w:val="004C757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59"/>
    <w:rsid w:val="004C75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2017-12-12T07:20:00Z</dcterms:created>
  <dcterms:modified xsi:type="dcterms:W3CDTF">2017-12-12T07:20:00Z</dcterms:modified>
</cp:coreProperties>
</file>