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15" w:rsidRDefault="00996315" w:rsidP="00996315"/>
    <w:p w:rsidR="00996315" w:rsidRDefault="00996315" w:rsidP="00996315">
      <w:pPr>
        <w:rPr>
          <w:rFonts w:ascii="Times New Roman" w:hAnsi="Times New Roman"/>
          <w:sz w:val="24"/>
          <w:szCs w:val="24"/>
        </w:rPr>
      </w:pPr>
      <w:r w:rsidRPr="006341D5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та</w:t>
      </w:r>
      <w:r w:rsidR="00886899">
        <w:rPr>
          <w:rFonts w:ascii="Times New Roman" w:hAnsi="Times New Roman"/>
          <w:sz w:val="24"/>
          <w:szCs w:val="24"/>
        </w:rPr>
        <w:t xml:space="preserve">нционное обучение. Математика </w:t>
      </w:r>
      <w:r w:rsidRPr="006341D5">
        <w:rPr>
          <w:rFonts w:ascii="Times New Roman" w:hAnsi="Times New Roman"/>
          <w:sz w:val="24"/>
          <w:szCs w:val="24"/>
        </w:rPr>
        <w:t>4 класс. Учитель: Курилова ЕА</w:t>
      </w:r>
    </w:p>
    <w:p w:rsidR="00437CC3" w:rsidRPr="00437CC3" w:rsidRDefault="00437CC3" w:rsidP="00437CC3">
      <w:pPr>
        <w:rPr>
          <w:rFonts w:ascii="Times New Roman" w:hAnsi="Times New Roman"/>
          <w:sz w:val="24"/>
          <w:szCs w:val="24"/>
        </w:rPr>
      </w:pPr>
      <w:r w:rsidRPr="00437CC3">
        <w:rPr>
          <w:rFonts w:ascii="Times New Roman" w:hAnsi="Times New Roman"/>
          <w:sz w:val="24"/>
          <w:szCs w:val="24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 w:rsidRPr="00437CC3">
        <w:rPr>
          <w:rFonts w:ascii="Times New Roman" w:hAnsi="Times New Roman"/>
          <w:sz w:val="24"/>
          <w:szCs w:val="24"/>
        </w:rPr>
        <w:t>скринов</w:t>
      </w:r>
      <w:proofErr w:type="spellEnd"/>
      <w:r w:rsidRPr="00437CC3">
        <w:rPr>
          <w:rFonts w:ascii="Times New Roman" w:hAnsi="Times New Roman"/>
          <w:sz w:val="24"/>
          <w:szCs w:val="24"/>
        </w:rPr>
        <w:t xml:space="preserve"> и фото рабочих тетрадей отправляем сюда): </w:t>
      </w:r>
      <w:hyperlink r:id="rId4" w:history="1">
        <w:r w:rsidRPr="00437CC3">
          <w:rPr>
            <w:rStyle w:val="a3"/>
            <w:rFonts w:ascii="Times New Roman" w:hAnsi="Times New Roman"/>
            <w:sz w:val="24"/>
            <w:szCs w:val="24"/>
          </w:rPr>
          <w:t>elena.2000.lena@mail.ru</w:t>
        </w:r>
      </w:hyperlink>
      <w:r w:rsidRPr="00437CC3">
        <w:rPr>
          <w:rFonts w:ascii="Times New Roman" w:hAnsi="Times New Roman"/>
          <w:sz w:val="24"/>
          <w:szCs w:val="24"/>
        </w:rPr>
        <w:t xml:space="preserve">   и в ВК (заявку в друзья)</w:t>
      </w:r>
    </w:p>
    <w:p w:rsidR="00437CC3" w:rsidRDefault="00437CC3" w:rsidP="00996315">
      <w:pPr>
        <w:rPr>
          <w:rFonts w:ascii="Times New Roman" w:hAnsi="Times New Roman"/>
          <w:sz w:val="24"/>
          <w:szCs w:val="24"/>
        </w:rPr>
      </w:pPr>
    </w:p>
    <w:tbl>
      <w:tblPr>
        <w:tblW w:w="12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045"/>
        <w:gridCol w:w="3038"/>
        <w:gridCol w:w="5330"/>
        <w:gridCol w:w="1340"/>
      </w:tblGrid>
      <w:tr w:rsidR="0017351A" w:rsidRPr="00B609C4" w:rsidTr="0017351A">
        <w:tc>
          <w:tcPr>
            <w:tcW w:w="756" w:type="dxa"/>
            <w:shd w:val="clear" w:color="auto" w:fill="auto"/>
          </w:tcPr>
          <w:p w:rsidR="0017351A" w:rsidRPr="00B609C4" w:rsidRDefault="0017351A" w:rsidP="0050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5" w:type="dxa"/>
            <w:shd w:val="clear" w:color="auto" w:fill="auto"/>
          </w:tcPr>
          <w:p w:rsidR="0017351A" w:rsidRPr="00B609C4" w:rsidRDefault="0017351A" w:rsidP="0050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038" w:type="dxa"/>
            <w:shd w:val="clear" w:color="auto" w:fill="auto"/>
          </w:tcPr>
          <w:p w:rsidR="0017351A" w:rsidRPr="00B609C4" w:rsidRDefault="0017351A" w:rsidP="0050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Материал учебника</w:t>
            </w:r>
          </w:p>
        </w:tc>
        <w:tc>
          <w:tcPr>
            <w:tcW w:w="5330" w:type="dxa"/>
            <w:shd w:val="clear" w:color="auto" w:fill="auto"/>
          </w:tcPr>
          <w:p w:rsidR="0017351A" w:rsidRPr="00B609C4" w:rsidRDefault="0017351A" w:rsidP="0050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9C4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340" w:type="dxa"/>
            <w:shd w:val="clear" w:color="auto" w:fill="auto"/>
          </w:tcPr>
          <w:p w:rsidR="0017351A" w:rsidRPr="00B609C4" w:rsidRDefault="0017351A" w:rsidP="00507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</w:tc>
      </w:tr>
      <w:tr w:rsidR="00951751" w:rsidRPr="00B609C4" w:rsidTr="0017351A">
        <w:tc>
          <w:tcPr>
            <w:tcW w:w="756" w:type="dxa"/>
            <w:shd w:val="clear" w:color="auto" w:fill="auto"/>
          </w:tcPr>
          <w:p w:rsidR="00951751" w:rsidRPr="00513045" w:rsidRDefault="00951751" w:rsidP="009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045" w:type="dxa"/>
            <w:shd w:val="clear" w:color="auto" w:fill="auto"/>
          </w:tcPr>
          <w:p w:rsidR="00951751" w:rsidRPr="0017351A" w:rsidRDefault="00951751" w:rsidP="009517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3038" w:type="dxa"/>
            <w:shd w:val="clear" w:color="auto" w:fill="auto"/>
          </w:tcPr>
          <w:p w:rsidR="00951751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С.104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1,2 (устно)</w:t>
            </w:r>
          </w:p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 №1,2,3,4</w:t>
            </w:r>
          </w:p>
        </w:tc>
        <w:tc>
          <w:tcPr>
            <w:tcW w:w="5330" w:type="dxa"/>
            <w:shd w:val="clear" w:color="auto" w:fill="auto"/>
          </w:tcPr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</w:tcPr>
          <w:p w:rsidR="00951751" w:rsidRPr="00951751" w:rsidRDefault="00951751" w:rsidP="0095175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951751" w:rsidRPr="00B609C4" w:rsidTr="0017351A">
        <w:tc>
          <w:tcPr>
            <w:tcW w:w="756" w:type="dxa"/>
            <w:shd w:val="clear" w:color="auto" w:fill="auto"/>
          </w:tcPr>
          <w:p w:rsidR="00951751" w:rsidRPr="00513045" w:rsidRDefault="00951751" w:rsidP="009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045" w:type="dxa"/>
            <w:shd w:val="clear" w:color="auto" w:fill="auto"/>
          </w:tcPr>
          <w:p w:rsidR="00951751" w:rsidRDefault="00951751" w:rsidP="00951751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Повторение. </w:t>
            </w:r>
          </w:p>
        </w:tc>
        <w:tc>
          <w:tcPr>
            <w:tcW w:w="3038" w:type="dxa"/>
            <w:shd w:val="clear" w:color="auto" w:fill="auto"/>
          </w:tcPr>
          <w:p w:rsidR="00951751" w:rsidRDefault="00951751" w:rsidP="009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С.106 №5,6,7,8 (письменно)</w:t>
            </w:r>
          </w:p>
          <w:p w:rsidR="00951751" w:rsidRPr="00DF0A09" w:rsidRDefault="00951751" w:rsidP="009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№9,10,11,12 (письменно)</w:t>
            </w:r>
          </w:p>
        </w:tc>
        <w:tc>
          <w:tcPr>
            <w:tcW w:w="5330" w:type="dxa"/>
            <w:shd w:val="clear" w:color="auto" w:fill="auto"/>
          </w:tcPr>
          <w:p w:rsidR="00951751" w:rsidRPr="00DF0A09" w:rsidRDefault="00951751" w:rsidP="009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951751" w:rsidRPr="00513045" w:rsidRDefault="00951751" w:rsidP="00951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951751" w:rsidRPr="00B609C4" w:rsidTr="00DB1D51">
        <w:trPr>
          <w:trHeight w:val="81"/>
        </w:trPr>
        <w:tc>
          <w:tcPr>
            <w:tcW w:w="756" w:type="dxa"/>
            <w:shd w:val="clear" w:color="auto" w:fill="auto"/>
          </w:tcPr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1" w:rsidRPr="00951751" w:rsidRDefault="00951751" w:rsidP="00951751">
            <w:pPr>
              <w:rPr>
                <w:b/>
              </w:rPr>
            </w:pPr>
            <w:r w:rsidRPr="00951751">
              <w:rPr>
                <w:b/>
              </w:rPr>
              <w:t>Итоговая контрольная работа за курс начальной школы</w:t>
            </w:r>
          </w:p>
        </w:tc>
        <w:tc>
          <w:tcPr>
            <w:tcW w:w="3038" w:type="dxa"/>
            <w:shd w:val="clear" w:color="auto" w:fill="auto"/>
          </w:tcPr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0" w:type="dxa"/>
            <w:shd w:val="clear" w:color="auto" w:fill="auto"/>
          </w:tcPr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Работаем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340" w:type="dxa"/>
            <w:shd w:val="clear" w:color="auto" w:fill="auto"/>
          </w:tcPr>
          <w:p w:rsidR="00951751" w:rsidRPr="00B609C4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951751" w:rsidRPr="00B609C4" w:rsidTr="00DB1D51">
        <w:trPr>
          <w:trHeight w:val="81"/>
        </w:trPr>
        <w:tc>
          <w:tcPr>
            <w:tcW w:w="756" w:type="dxa"/>
            <w:shd w:val="clear" w:color="auto" w:fill="auto"/>
          </w:tcPr>
          <w:p w:rsidR="00951751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751" w:rsidRPr="009E15CF" w:rsidRDefault="00951751" w:rsidP="009517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3038" w:type="dxa"/>
            <w:shd w:val="clear" w:color="auto" w:fill="auto"/>
          </w:tcPr>
          <w:p w:rsidR="00951751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108 (устно)</w:t>
            </w:r>
          </w:p>
          <w:p w:rsidR="00951751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С.114 №1,2,3,7,8</w:t>
            </w:r>
          </w:p>
        </w:tc>
        <w:tc>
          <w:tcPr>
            <w:tcW w:w="5330" w:type="dxa"/>
            <w:shd w:val="clear" w:color="auto" w:fill="auto"/>
          </w:tcPr>
          <w:p w:rsidR="00951751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F2">
              <w:rPr>
                <w:rFonts w:ascii="Times New Roman" w:hAnsi="Times New Roman"/>
                <w:sz w:val="24"/>
                <w:szCs w:val="24"/>
              </w:rPr>
              <w:t>Работаем на Учи.ру</w:t>
            </w:r>
          </w:p>
        </w:tc>
        <w:tc>
          <w:tcPr>
            <w:tcW w:w="1340" w:type="dxa"/>
            <w:shd w:val="clear" w:color="auto" w:fill="auto"/>
          </w:tcPr>
          <w:p w:rsidR="00951751" w:rsidRDefault="00951751" w:rsidP="00951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996315" w:rsidRDefault="00996315" w:rsidP="00996315"/>
    <w:p w:rsidR="00996315" w:rsidRDefault="00996315" w:rsidP="00996315"/>
    <w:p w:rsidR="00585571" w:rsidRPr="00585571" w:rsidRDefault="00585571" w:rsidP="00585571">
      <w:hyperlink r:id="rId5" w:tgtFrame="_blank" w:history="1">
        <w:r w:rsidRPr="00585571">
          <w:rPr>
            <w:rStyle w:val="a3"/>
          </w:rPr>
          <w:br/>
        </w:r>
      </w:hyperlink>
      <w:r w:rsidRPr="00585571">
        <w:rPr>
          <w:b/>
          <w:bCs/>
        </w:rPr>
        <w:t xml:space="preserve"> Контрольная работа по математике. 4 класс.</w:t>
      </w:r>
    </w:p>
    <w:p w:rsidR="00585571" w:rsidRPr="00585571" w:rsidRDefault="00585571" w:rsidP="00585571">
      <w:r w:rsidRPr="00585571">
        <w:rPr>
          <w:b/>
          <w:bCs/>
        </w:rPr>
        <w:t>Ф.И. __________________________________________________4 класс «__»</w:t>
      </w:r>
    </w:p>
    <w:p w:rsidR="00585571" w:rsidRPr="00585571" w:rsidRDefault="00585571" w:rsidP="00585571">
      <w:r w:rsidRPr="00585571">
        <w:rPr>
          <w:b/>
          <w:bCs/>
        </w:rPr>
        <w:t>Вариант 1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lastRenderedPageBreak/>
        <w:t xml:space="preserve">В заданиях 1-12 обведи верный вариант ответа </w:t>
      </w:r>
      <w:proofErr w:type="gramStart"/>
      <w:r w:rsidRPr="00585571">
        <w:t>( по</w:t>
      </w:r>
      <w:proofErr w:type="gramEnd"/>
      <w:r w:rsidRPr="00585571">
        <w:t xml:space="preserve"> 1 баллу).</w:t>
      </w:r>
    </w:p>
    <w:p w:rsidR="00585571" w:rsidRPr="00585571" w:rsidRDefault="00585571" w:rsidP="00585571">
      <w:r>
        <w:t>1.</w:t>
      </w:r>
      <w:r w:rsidRPr="00585571">
        <w:t xml:space="preserve">Какое число надо записать в </w:t>
      </w:r>
      <w:r w:rsidRPr="00585571">
        <w:sym w:font="Symbol" w:char="F088"/>
      </w:r>
      <w:r w:rsidRPr="00585571">
        <w:t xml:space="preserve">, чтобы равенство </w:t>
      </w:r>
      <w:r w:rsidRPr="00585571">
        <w:sym w:font="Symbol" w:char="F088"/>
      </w:r>
      <w:r w:rsidRPr="00585571">
        <w:t xml:space="preserve"> : 40 = 80 стало верным?</w:t>
      </w:r>
    </w:p>
    <w:p w:rsidR="00585571" w:rsidRPr="00585571" w:rsidRDefault="00585571" w:rsidP="00585571">
      <w:r w:rsidRPr="00585571">
        <w:t>А) 3600 Б) 3200 В) 20 Г) 320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2 </w:t>
      </w:r>
      <w:r w:rsidRPr="00585571">
        <w:t>Принтер стоил 3400 р. Во время распродажи его цена снизилась на 600 р. Сколько стоит компьютер во время распродажи?</w:t>
      </w:r>
    </w:p>
    <w:p w:rsidR="00585571" w:rsidRPr="00585571" w:rsidRDefault="00585571" w:rsidP="00585571">
      <w:r w:rsidRPr="00585571">
        <w:t>А) 3000 р. Б) 400 р. В) 4000 р. Г) 2800 р.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3 </w:t>
      </w:r>
      <w:r w:rsidRPr="00585571">
        <w:t>Если число 1983 увеличить в 3 раза, то получится:</w:t>
      </w:r>
    </w:p>
    <w:p w:rsidR="00585571" w:rsidRPr="00585571" w:rsidRDefault="00585571" w:rsidP="00585571">
      <w:r w:rsidRPr="00585571">
        <w:t>А) 1986 Б) 5949 В) 6949 Г) 4899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4 </w:t>
      </w:r>
      <w:r w:rsidRPr="00585571">
        <w:t>Какая фигура названа неправильно?</w:t>
      </w:r>
    </w:p>
    <w:p w:rsidR="00585571" w:rsidRPr="00585571" w:rsidRDefault="00585571" w:rsidP="00585571">
      <w:r w:rsidRPr="00585571">
        <w:drawing>
          <wp:inline distT="0" distB="0" distL="0" distR="0">
            <wp:extent cx="12192000" cy="1986915"/>
            <wp:effectExtent l="0" t="0" r="0" b="0"/>
            <wp:docPr id="7" name="Рисунок 7" descr="https://xn--j1ahfl.xn--p1ai/data/images/u164285/t155679527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64285/t1556795271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lastRenderedPageBreak/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А) Квадрат Б) Окружность В) Куб Г) Ломаная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5 </w:t>
      </w:r>
      <w:r w:rsidRPr="00585571">
        <w:t>3700 г — это:</w:t>
      </w:r>
    </w:p>
    <w:p w:rsidR="00585571" w:rsidRPr="00585571" w:rsidRDefault="00585571" w:rsidP="00585571">
      <w:r w:rsidRPr="00585571">
        <w:t>А) 3 кг 700 г Б) 37 ц В) 3 т 700 кг Г) 37 кг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6 </w:t>
      </w:r>
      <w:r w:rsidRPr="00585571">
        <w:t>Апельсин весит 270 г. Значит, три таких апельсинов весят:</w:t>
      </w:r>
    </w:p>
    <w:p w:rsidR="00585571" w:rsidRPr="00585571" w:rsidRDefault="00585571" w:rsidP="00585571">
      <w:r w:rsidRPr="00585571">
        <w:t>А) 810 г Б) 710 г В) 90 г Г) 300 г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7 </w:t>
      </w:r>
      <w:r w:rsidRPr="00585571">
        <w:t>На сколько 40 с меньше 1 мин?</w:t>
      </w:r>
    </w:p>
    <w:p w:rsidR="00585571" w:rsidRPr="00585571" w:rsidRDefault="00585571" w:rsidP="00585571">
      <w:r w:rsidRPr="00585571">
        <w:t>А) на 20 с Б) на 60 с В) на 20 мин Г) на 1 мин 40 с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8 </w:t>
      </w:r>
      <w:r w:rsidRPr="00585571">
        <w:t>Периметр этого треугольника можно вычислить так:</w:t>
      </w:r>
    </w:p>
    <w:p w:rsidR="00585571" w:rsidRPr="00585571" w:rsidRDefault="00585571" w:rsidP="00585571">
      <w:r w:rsidRPr="00585571">
        <w:lastRenderedPageBreak/>
        <w:drawing>
          <wp:inline distT="0" distB="0" distL="0" distR="0">
            <wp:extent cx="6209030" cy="2404745"/>
            <wp:effectExtent l="0" t="0" r="1270" b="0"/>
            <wp:docPr id="6" name="Рисунок 6" descr="https://xn--j1ahfl.xn--p1ai/data/images/u164285/t155679527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64285/t1556795271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1" w:rsidRPr="00585571" w:rsidRDefault="00585571" w:rsidP="00585571">
      <w:r w:rsidRPr="00585571">
        <w:t>А) 12 + 16</w:t>
      </w:r>
    </w:p>
    <w:p w:rsidR="00585571" w:rsidRPr="00585571" w:rsidRDefault="00585571" w:rsidP="00585571">
      <w:r w:rsidRPr="00585571">
        <w:t>Б) 16 + 12 </w:t>
      </w:r>
      <w:r w:rsidRPr="00585571">
        <w:sym w:font="Symbol" w:char="F0D7"/>
      </w:r>
      <w:r w:rsidRPr="00585571">
        <w:t> 2</w:t>
      </w:r>
    </w:p>
    <w:p w:rsidR="00585571" w:rsidRPr="00585571" w:rsidRDefault="00585571" w:rsidP="00585571">
      <w:r w:rsidRPr="00585571">
        <w:t>В) (12 + 16) </w:t>
      </w:r>
      <w:r w:rsidRPr="00585571">
        <w:sym w:font="Symbol" w:char="F0D7"/>
      </w:r>
      <w:r w:rsidRPr="00585571">
        <w:t> 2</w:t>
      </w:r>
    </w:p>
    <w:p w:rsidR="00585571" w:rsidRPr="00585571" w:rsidRDefault="00585571" w:rsidP="00585571">
      <w:r w:rsidRPr="00585571">
        <w:t>Г) 12 </w:t>
      </w:r>
      <w:r w:rsidRPr="00585571">
        <w:sym w:font="Symbol" w:char="F0D7"/>
      </w:r>
      <w:r w:rsidRPr="00585571">
        <w:t> 16</w:t>
      </w:r>
    </w:p>
    <w:p w:rsidR="00585571" w:rsidRPr="00585571" w:rsidRDefault="00585571" w:rsidP="00585571">
      <w:r w:rsidRPr="00585571">
        <w:t>16 см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9 </w:t>
      </w:r>
      <w:r w:rsidRPr="00585571">
        <w:t>Если первое слагаемое равно 2509, а второе равно 2893, то сумма равна:</w:t>
      </w:r>
    </w:p>
    <w:p w:rsidR="00585571" w:rsidRPr="00585571" w:rsidRDefault="00585571" w:rsidP="00585571">
      <w:r w:rsidRPr="00585571">
        <w:t>А) 6402 Б) 384 В) 5402 Г) 392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10 </w:t>
      </w:r>
      <w:r w:rsidRPr="00585571">
        <w:t>Какое действие в выражении (1202 – 90) </w:t>
      </w:r>
      <w:r w:rsidRPr="00585571">
        <w:sym w:font="Symbol" w:char="F02B"/>
      </w:r>
      <w:r w:rsidRPr="00585571">
        <w:t> 6 </w:t>
      </w:r>
      <w:r w:rsidRPr="00585571">
        <w:sym w:font="Symbol" w:char="F0D7"/>
      </w:r>
      <w:r w:rsidRPr="00585571">
        <w:t> 2 : 3 надо выполнить последним?</w:t>
      </w:r>
    </w:p>
    <w:p w:rsidR="00585571" w:rsidRPr="00585571" w:rsidRDefault="00585571" w:rsidP="00585571">
      <w:r w:rsidRPr="00585571">
        <w:t>А) сложение Б) вычитание В) умножение Г) деление</w:t>
      </w:r>
    </w:p>
    <w:p w:rsidR="00585571" w:rsidRPr="00585571" w:rsidRDefault="00585571" w:rsidP="00585571">
      <w:r w:rsidRPr="00585571">
        <w:t>В таблице записаны годы, в которые были построены некоторые башни Московского Кремля.</w:t>
      </w:r>
    </w:p>
    <w:p w:rsidR="00585571" w:rsidRPr="00585571" w:rsidRDefault="00585571" w:rsidP="00585571">
      <w:r w:rsidRPr="00585571">
        <w:lastRenderedPageBreak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831"/>
        <w:gridCol w:w="899"/>
        <w:gridCol w:w="1063"/>
        <w:gridCol w:w="1186"/>
        <w:gridCol w:w="95"/>
      </w:tblGrid>
      <w:tr w:rsidR="00585571" w:rsidRPr="00585571" w:rsidTr="00585571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Троицкая</w:t>
            </w:r>
          </w:p>
          <w:p w:rsidR="00585571" w:rsidRPr="00585571" w:rsidRDefault="00585571" w:rsidP="00585571">
            <w:r w:rsidRPr="00585571">
              <w:t>башня</w:t>
            </w:r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Царская</w:t>
            </w:r>
          </w:p>
          <w:p w:rsidR="00585571" w:rsidRPr="00585571" w:rsidRDefault="00585571" w:rsidP="00585571">
            <w:r w:rsidRPr="00585571">
              <w:t>башня</w:t>
            </w:r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Спасская башня</w:t>
            </w:r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proofErr w:type="spellStart"/>
            <w:r w:rsidRPr="00585571">
              <w:t>Тайницкая</w:t>
            </w:r>
            <w:proofErr w:type="spellEnd"/>
          </w:p>
          <w:p w:rsidR="00585571" w:rsidRPr="00585571" w:rsidRDefault="00585571" w:rsidP="00585571">
            <w:r w:rsidRPr="00585571">
              <w:t>башня</w:t>
            </w:r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Боровицкая</w:t>
            </w:r>
          </w:p>
          <w:p w:rsidR="00585571" w:rsidRPr="00585571" w:rsidRDefault="00585571" w:rsidP="00585571">
            <w:r w:rsidRPr="00585571">
              <w:t>башня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85571" w:rsidRPr="00585571" w:rsidRDefault="00585571" w:rsidP="00585571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28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1495 г.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1680 г.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1491 г.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1485 г.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1490 г.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</w:tbl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>
        <w:t xml:space="preserve">11 </w:t>
      </w:r>
      <w:proofErr w:type="gramStart"/>
      <w:r w:rsidRPr="00585571">
        <w:t>В</w:t>
      </w:r>
      <w:proofErr w:type="gramEnd"/>
      <w:r w:rsidRPr="00585571">
        <w:t xml:space="preserve"> каком случае названия башен записаны в порядке их строительства?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 xml:space="preserve">А) Царская, Троицкая, Спасская, Боровицкая, </w:t>
      </w:r>
      <w:proofErr w:type="spellStart"/>
      <w:r w:rsidRPr="00585571">
        <w:t>Тайницкая</w:t>
      </w:r>
      <w:proofErr w:type="spellEnd"/>
    </w:p>
    <w:p w:rsidR="00585571" w:rsidRPr="00585571" w:rsidRDefault="00585571" w:rsidP="00585571">
      <w:r w:rsidRPr="00585571">
        <w:t xml:space="preserve">Б) Боровицкая, Спасская, </w:t>
      </w:r>
      <w:proofErr w:type="spellStart"/>
      <w:r w:rsidRPr="00585571">
        <w:t>Тайницкая</w:t>
      </w:r>
      <w:proofErr w:type="spellEnd"/>
      <w:r w:rsidRPr="00585571">
        <w:t>, Троицкая, Царская</w:t>
      </w:r>
    </w:p>
    <w:p w:rsidR="00585571" w:rsidRPr="00585571" w:rsidRDefault="00585571" w:rsidP="00585571">
      <w:r w:rsidRPr="00585571">
        <w:t xml:space="preserve">В) </w:t>
      </w:r>
      <w:proofErr w:type="spellStart"/>
      <w:r w:rsidRPr="00585571">
        <w:t>Тайницкая</w:t>
      </w:r>
      <w:proofErr w:type="spellEnd"/>
      <w:r w:rsidRPr="00585571">
        <w:t>, Боровицкая, Спасская, Царская, Троицкая</w:t>
      </w:r>
    </w:p>
    <w:p w:rsidR="00585571" w:rsidRPr="00585571" w:rsidRDefault="00585571" w:rsidP="00585571">
      <w:r w:rsidRPr="00585571">
        <w:t xml:space="preserve">Г) </w:t>
      </w:r>
      <w:proofErr w:type="spellStart"/>
      <w:r w:rsidRPr="00585571">
        <w:t>Тайницкая</w:t>
      </w:r>
      <w:proofErr w:type="spellEnd"/>
      <w:r w:rsidRPr="00585571">
        <w:t>, Боровицкая, Спасская, Троицкая, Царская</w:t>
      </w:r>
    </w:p>
    <w:p w:rsidR="00585571" w:rsidRDefault="00585571" w:rsidP="00585571"/>
    <w:p w:rsidR="00585571" w:rsidRDefault="00585571" w:rsidP="00585571"/>
    <w:p w:rsidR="00585571" w:rsidRDefault="00585571" w:rsidP="00585571"/>
    <w:p w:rsidR="00585571" w:rsidRDefault="00585571" w:rsidP="00585571"/>
    <w:p w:rsidR="00585571" w:rsidRDefault="00585571" w:rsidP="00585571"/>
    <w:p w:rsidR="00585571" w:rsidRDefault="00585571" w:rsidP="00585571"/>
    <w:p w:rsidR="00585571" w:rsidRDefault="00585571" w:rsidP="00585571"/>
    <w:p w:rsidR="00585571" w:rsidRDefault="00585571" w:rsidP="00585571"/>
    <w:p w:rsidR="00585571" w:rsidRPr="00585571" w:rsidRDefault="00585571" w:rsidP="00585571">
      <w:bookmarkStart w:id="0" w:name="_GoBack"/>
      <w:bookmarkEnd w:id="0"/>
      <w:r>
        <w:lastRenderedPageBreak/>
        <w:t xml:space="preserve">12 </w:t>
      </w:r>
      <w:r w:rsidRPr="00585571">
        <w:t>Площадь какого стола вычисляется так: 80 · 80 = 6400 (см2)?</w:t>
      </w:r>
    </w:p>
    <w:p w:rsidR="00585571" w:rsidRPr="00585571" w:rsidRDefault="00585571" w:rsidP="00585571">
      <w:r w:rsidRPr="00585571">
        <w:drawing>
          <wp:inline distT="0" distB="0" distL="0" distR="0">
            <wp:extent cx="8963519" cy="1950277"/>
            <wp:effectExtent l="0" t="0" r="0" b="0"/>
            <wp:docPr id="5" name="Рисунок 5" descr="https://xn--j1ahfl.xn--p1ai/data/images/u164285/t1556795271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64285/t1556795271a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736" cy="195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1" w:rsidRPr="00585571" w:rsidRDefault="00585571" w:rsidP="00585571">
      <w:r w:rsidRPr="00585571">
        <w:t>А Б В Г</w:t>
      </w:r>
    </w:p>
    <w:p w:rsidR="00585571" w:rsidRPr="00585571" w:rsidRDefault="00585571" w:rsidP="00585571">
      <w:r w:rsidRPr="00585571">
        <w:t>Рассмотри диаграмму, на которой показано, сколько рублей потратили на билеты в театр, цирк, музей и планетарий (0-2 балла).</w:t>
      </w:r>
    </w:p>
    <w:p w:rsidR="00585571" w:rsidRPr="00585571" w:rsidRDefault="00585571" w:rsidP="00585571">
      <w:r w:rsidRPr="00585571">
        <w:lastRenderedPageBreak/>
        <w:drawing>
          <wp:inline distT="0" distB="0" distL="0" distR="0">
            <wp:extent cx="5712460" cy="3815715"/>
            <wp:effectExtent l="0" t="0" r="2540" b="0"/>
            <wp:docPr id="4" name="Рисунок 4" descr="https://xn--j1ahfl.xn--p1ai/data/images/u164285/t155679527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64285/t1556795271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lastRenderedPageBreak/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Выбери и отметь верные предложения, составленные по диаграмме.</w:t>
      </w:r>
    </w:p>
    <w:p w:rsidR="00585571" w:rsidRPr="00585571" w:rsidRDefault="00585571" w:rsidP="00585571">
      <w:r w:rsidRPr="00585571">
        <w:t>А) Дешевле всего стоит билет в музей.</w:t>
      </w:r>
    </w:p>
    <w:p w:rsidR="00585571" w:rsidRPr="00585571" w:rsidRDefault="00585571" w:rsidP="00585571">
      <w:r w:rsidRPr="00585571">
        <w:t>Б) Билет в цирк дешевле билета в театр на 200 р.</w:t>
      </w:r>
    </w:p>
    <w:p w:rsidR="00585571" w:rsidRPr="00585571" w:rsidRDefault="00585571" w:rsidP="00585571">
      <w:r w:rsidRPr="00585571">
        <w:t>В) За билет в планетарий заплатили в 4 раза больше, чем за билет в музей.</w:t>
      </w:r>
    </w:p>
    <w:p w:rsidR="00585571" w:rsidRPr="00585571" w:rsidRDefault="00585571" w:rsidP="00585571">
      <w:r w:rsidRPr="00585571">
        <w:t>Г) За билеты в театр и планетарий заплатили 850 р.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 xml:space="preserve">Реши </w:t>
      </w:r>
      <w:proofErr w:type="gramStart"/>
      <w:r w:rsidRPr="00585571">
        <w:t>задачу.(</w:t>
      </w:r>
      <w:proofErr w:type="gramEnd"/>
      <w:r w:rsidRPr="00585571">
        <w:t>0-2 балла)</w:t>
      </w:r>
    </w:p>
    <w:p w:rsidR="00585571" w:rsidRPr="00585571" w:rsidRDefault="00585571" w:rsidP="00585571">
      <w:r w:rsidRPr="00585571">
        <w:t>Из двух одинаковых треугольников с равными сторонами Миша составил четырехугольник. Найди периметр четырехугольника, если периметр каждого треугольника равен 21см?</w:t>
      </w:r>
    </w:p>
    <w:p w:rsidR="00585571" w:rsidRPr="00585571" w:rsidRDefault="00585571" w:rsidP="00585571">
      <w:r w:rsidRPr="00585571">
        <w:drawing>
          <wp:inline distT="0" distB="0" distL="0" distR="0">
            <wp:extent cx="259715" cy="248285"/>
            <wp:effectExtent l="0" t="0" r="6985" b="0"/>
            <wp:docPr id="3" name="Рисунок 3" descr="https://xn--j1ahfl.xn--p1ai/data/images/u164285/t1556795271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j1ahfl.xn--p1ai/data/images/u164285/t1556795271a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drawing>
          <wp:inline distT="0" distB="0" distL="0" distR="0">
            <wp:extent cx="259715" cy="226060"/>
            <wp:effectExtent l="0" t="0" r="6985" b="2540"/>
            <wp:docPr id="2" name="Рисунок 2" descr="https://xn--j1ahfl.xn--p1ai/data/images/u164285/t1556795271a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j1ahfl.xn--p1ai/data/images/u164285/t1556795271a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Ответ: __________________________________________.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13) Реши задачу. (0-2 балла)</w:t>
      </w:r>
    </w:p>
    <w:p w:rsidR="00585571" w:rsidRPr="00585571" w:rsidRDefault="00585571" w:rsidP="00585571">
      <w:r w:rsidRPr="00585571">
        <w:lastRenderedPageBreak/>
        <w:t>Из двух пунктов навстречу друг другу выехали одновременно две машины. Расстояние между пунктами равно 2200 км. Скорость первой машины 95 км/ч. Найди скорость второй машины, если они встретились через 11 часов?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</w:tblGrid>
      <w:tr w:rsidR="00585571" w:rsidRPr="00585571" w:rsidTr="00585571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bookmarkStart w:id="1" w:name="_Hlk510890166"/>
            <w:bookmarkEnd w:id="1"/>
          </w:p>
        </w:tc>
      </w:tr>
    </w:tbl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t>14) Вычисли. (0-2 балла)</w:t>
      </w:r>
    </w:p>
    <w:p w:rsidR="00585571" w:rsidRPr="00585571" w:rsidRDefault="00585571" w:rsidP="00585571">
      <w:r w:rsidRPr="00585571">
        <w:t xml:space="preserve">694 · 307 = </w:t>
      </w:r>
      <w:proofErr w:type="gramStart"/>
      <w:r w:rsidRPr="00585571">
        <w:t>47025 :</w:t>
      </w:r>
      <w:proofErr w:type="gramEnd"/>
      <w:r w:rsidRPr="00585571">
        <w:t xml:space="preserve"> 209 =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</w:tblGrid>
      <w:tr w:rsidR="00585571" w:rsidRPr="00585571" w:rsidTr="00585571">
        <w:trPr>
          <w:trHeight w:val="4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7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6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  <w:tr w:rsidR="00585571" w:rsidRPr="00585571" w:rsidTr="00585571">
        <w:trPr>
          <w:trHeight w:val="3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71" w:rsidRPr="00585571" w:rsidRDefault="00585571" w:rsidP="00585571">
            <w:r w:rsidRPr="00585571">
              <w:t> </w:t>
            </w:r>
          </w:p>
        </w:tc>
      </w:tr>
    </w:tbl>
    <w:p w:rsidR="00585571" w:rsidRPr="00585571" w:rsidRDefault="00585571" w:rsidP="00585571">
      <w:r w:rsidRPr="00585571">
        <w:lastRenderedPageBreak/>
        <w:t> </w:t>
      </w:r>
    </w:p>
    <w:p w:rsidR="00585571" w:rsidRPr="00585571" w:rsidRDefault="00585571" w:rsidP="00585571">
      <w:r w:rsidRPr="00585571">
        <w:t>15) Катя вошла на кухню к подруге. Она увидела, что напротив находится окно, справа — стол, слева — холодильник, раковина, шкаф и плита. Катя обратила внимание на то, что шкаф находится между холодильником и плитой. Что изображено на плане неправильно, запиши? (0-2 балла)</w:t>
      </w:r>
    </w:p>
    <w:p w:rsidR="00585571" w:rsidRPr="00585571" w:rsidRDefault="00585571" w:rsidP="00585571">
      <w:r w:rsidRPr="00585571">
        <w:t> </w:t>
      </w:r>
    </w:p>
    <w:p w:rsidR="00585571" w:rsidRPr="00585571" w:rsidRDefault="00585571" w:rsidP="00585571">
      <w:r w:rsidRPr="00585571">
        <w:drawing>
          <wp:inline distT="0" distB="0" distL="0" distR="0">
            <wp:extent cx="4233545" cy="3386455"/>
            <wp:effectExtent l="0" t="0" r="0" b="4445"/>
            <wp:docPr id="1" name="Рисунок 1" descr="https://xn--j1ahfl.xn--p1ai/data/images/u164285/t1556795271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j1ahfl.xn--p1ai/data/images/u164285/t1556795271a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54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2C" w:rsidRDefault="0002012C"/>
    <w:sectPr w:rsidR="0002012C" w:rsidSect="00996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E5"/>
    <w:rsid w:val="00003781"/>
    <w:rsid w:val="0002012C"/>
    <w:rsid w:val="000A0926"/>
    <w:rsid w:val="0017351A"/>
    <w:rsid w:val="001D73E1"/>
    <w:rsid w:val="00240B8B"/>
    <w:rsid w:val="003A6063"/>
    <w:rsid w:val="00437CC3"/>
    <w:rsid w:val="00585571"/>
    <w:rsid w:val="006C46E5"/>
    <w:rsid w:val="00886899"/>
    <w:rsid w:val="00951751"/>
    <w:rsid w:val="00996315"/>
    <w:rsid w:val="00D42BE5"/>
    <w:rsid w:val="00DB1D51"/>
    <w:rsid w:val="00DC5DF2"/>
    <w:rsid w:val="00D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80F8"/>
  <w15:chartTrackingRefBased/>
  <w15:docId w15:val="{3C0A0789-1AF8-41DC-8322-A6AA3E61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6315"/>
    <w:rPr>
      <w:color w:val="0563C1"/>
      <w:u w:val="single"/>
    </w:rPr>
  </w:style>
  <w:style w:type="paragraph" w:styleId="a4">
    <w:name w:val="Title"/>
    <w:basedOn w:val="a"/>
    <w:next w:val="a"/>
    <w:link w:val="a5"/>
    <w:uiPriority w:val="10"/>
    <w:qFormat/>
    <w:rsid w:val="009517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517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335">
          <w:marLeft w:val="0"/>
          <w:marRight w:val="0"/>
          <w:marTop w:val="75"/>
          <w:marBottom w:val="0"/>
          <w:divBdr>
            <w:top w:val="single" w:sz="6" w:space="15" w:color="E0E0E0"/>
            <w:left w:val="single" w:sz="6" w:space="0" w:color="E0E0E0"/>
            <w:bottom w:val="none" w:sz="0" w:space="0" w:color="auto"/>
            <w:right w:val="single" w:sz="6" w:space="0" w:color="E0E0E0"/>
          </w:divBdr>
          <w:divsChild>
            <w:div w:id="29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6099">
          <w:marLeft w:val="0"/>
          <w:marRight w:val="0"/>
          <w:marTop w:val="0"/>
          <w:marBottom w:val="75"/>
          <w:divBdr>
            <w:top w:val="single" w:sz="6" w:space="4" w:color="E0E0E0"/>
            <w:left w:val="single" w:sz="6" w:space="0" w:color="E0E0E0"/>
            <w:bottom w:val="single" w:sz="6" w:space="4" w:color="E0E0E0"/>
            <w:right w:val="single" w:sz="6" w:space="11" w:color="E0E0E0"/>
          </w:divBdr>
        </w:div>
        <w:div w:id="1527937775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2667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770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172792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34614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16299750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800">
                  <w:marLeft w:val="0"/>
                  <w:marRight w:val="0"/>
                  <w:marTop w:val="0"/>
                  <w:marBottom w:val="0"/>
                  <w:divBdr>
                    <w:top w:val="single" w:sz="6" w:space="15" w:color="C0C0C0"/>
                    <w:left w:val="single" w:sz="6" w:space="31" w:color="C0C0C0"/>
                    <w:bottom w:val="single" w:sz="6" w:space="15" w:color="C0C0C0"/>
                    <w:right w:val="single" w:sz="6" w:space="31" w:color="C0C0C0"/>
                  </w:divBdr>
                  <w:divsChild>
                    <w:div w:id="2021351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286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xn--j1ahfl.xn--p1ai/go?https://%D1%83%D1%80%D0%BE%D0%BA.%D1%80%D1%84/courses/?company=203957&amp;type=12" TargetMode="External"/><Relationship Id="rId10" Type="http://schemas.openxmlformats.org/officeDocument/2006/relationships/image" Target="media/image5.gif"/><Relationship Id="rId4" Type="http://schemas.openxmlformats.org/officeDocument/2006/relationships/hyperlink" Target="https://e.mail.ru/compose?To=elena.2000.lena@mail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2020-04-05T16:34:00Z</dcterms:created>
  <dcterms:modified xsi:type="dcterms:W3CDTF">2020-05-17T06:24:00Z</dcterms:modified>
</cp:coreProperties>
</file>