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33C" w:rsidRDefault="005E733C" w:rsidP="005E73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Дистанционное обучение в 3 классе </w:t>
      </w:r>
      <w:r w:rsidR="006D619E">
        <w:rPr>
          <w:rFonts w:ascii="Times New Roman" w:hAnsi="Times New Roman" w:cs="Times New Roman"/>
          <w:b/>
          <w:sz w:val="24"/>
          <w:szCs w:val="24"/>
        </w:rPr>
        <w:t>18-22</w:t>
      </w:r>
      <w:r>
        <w:rPr>
          <w:rFonts w:ascii="Times New Roman" w:hAnsi="Times New Roman" w:cs="Times New Roman"/>
          <w:b/>
          <w:sz w:val="24"/>
          <w:szCs w:val="24"/>
        </w:rPr>
        <w:t xml:space="preserve"> мая.  Учитель: Глибина О.В.</w:t>
      </w:r>
    </w:p>
    <w:p w:rsidR="005E733C" w:rsidRDefault="005E733C" w:rsidP="005E733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tbl>
      <w:tblPr>
        <w:tblStyle w:val="a5"/>
        <w:tblW w:w="10770" w:type="dxa"/>
        <w:tblInd w:w="-885" w:type="dxa"/>
        <w:tblLayout w:type="fixed"/>
        <w:tblLook w:val="04A0"/>
      </w:tblPr>
      <w:tblGrid>
        <w:gridCol w:w="993"/>
        <w:gridCol w:w="2410"/>
        <w:gridCol w:w="2693"/>
        <w:gridCol w:w="2694"/>
        <w:gridCol w:w="1980"/>
      </w:tblGrid>
      <w:tr w:rsidR="005E733C" w:rsidTr="00BC2B75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33C" w:rsidRDefault="005E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33C" w:rsidRDefault="005E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33C" w:rsidRDefault="005E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33C" w:rsidRDefault="005E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Интернет- ресурсы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33C" w:rsidRDefault="005E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сдачи</w:t>
            </w:r>
          </w:p>
        </w:tc>
      </w:tr>
      <w:tr w:rsidR="006D619E" w:rsidTr="00BC2B75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19E" w:rsidRDefault="006D619E" w:rsidP="006D6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мая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19E" w:rsidRPr="007F083A" w:rsidRDefault="006D619E" w:rsidP="006D619E">
            <w:pPr>
              <w:pStyle w:val="1"/>
            </w:pPr>
            <w:proofErr w:type="spellStart"/>
            <w:r w:rsidRPr="007F083A">
              <w:t>Повторение</w:t>
            </w:r>
            <w:proofErr w:type="spellEnd"/>
            <w:r w:rsidRPr="007F083A">
              <w:t xml:space="preserve">.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19E" w:rsidRPr="008F5B2F" w:rsidRDefault="006D619E" w:rsidP="006D6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с. 99№8 с.100 №10 (выполняем столбиком), №12 (выполняем столбиком), 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19E" w:rsidRDefault="006D6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19E" w:rsidRDefault="006D6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мая, фотография выполненной работы в группе в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6D619E" w:rsidRDefault="006D6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19E" w:rsidTr="00BC2B75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19E" w:rsidRDefault="006D619E" w:rsidP="006D6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мая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19E" w:rsidRPr="007F083A" w:rsidRDefault="006D619E" w:rsidP="006D619E">
            <w:pPr>
              <w:pStyle w:val="1"/>
            </w:pPr>
            <w:proofErr w:type="spellStart"/>
            <w:r w:rsidRPr="007F083A">
              <w:t>Повторение</w:t>
            </w:r>
            <w:proofErr w:type="spellEnd"/>
            <w:r w:rsidRPr="007F083A">
              <w:t xml:space="preserve">.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19E" w:rsidRDefault="006D619E" w:rsidP="006D6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 100 №16, №17, с.101 №21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19E" w:rsidRDefault="006D6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19E" w:rsidRDefault="006D6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мая, фотография выполненной работы в группе в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6D619E" w:rsidRDefault="006D6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19E" w:rsidTr="00BC2B75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19E" w:rsidRDefault="006D6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мая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19E" w:rsidRPr="007F083A" w:rsidRDefault="006D619E" w:rsidP="006D619E">
            <w:pPr>
              <w:pStyle w:val="1"/>
            </w:pPr>
            <w:proofErr w:type="spellStart"/>
            <w:r w:rsidRPr="007F083A">
              <w:t>Повторение</w:t>
            </w:r>
            <w:proofErr w:type="spellEnd"/>
            <w:r w:rsidRPr="007F083A">
              <w:t xml:space="preserve">. 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19E" w:rsidRDefault="006D6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 102 №25,  №27, №31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19E" w:rsidRDefault="006D6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19E" w:rsidRDefault="006D6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мая, фотография выполненной работы в группе в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6D619E" w:rsidRDefault="006D6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19E" w:rsidTr="00DA4FB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19E" w:rsidRDefault="006D6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мая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619E" w:rsidRPr="007734ED" w:rsidRDefault="006D619E" w:rsidP="00212A43">
            <w:pPr>
              <w:pStyle w:val="1"/>
            </w:pPr>
            <w:proofErr w:type="spellStart"/>
            <w:r w:rsidRPr="007734ED">
              <w:t>Повторение</w:t>
            </w:r>
            <w:proofErr w:type="spellEnd"/>
            <w:r w:rsidRPr="007734ED">
              <w:t xml:space="preserve">. </w:t>
            </w:r>
            <w:proofErr w:type="spellStart"/>
            <w:r w:rsidRPr="007734ED">
              <w:t>Решение</w:t>
            </w:r>
            <w:proofErr w:type="spellEnd"/>
            <w:r w:rsidRPr="007734ED">
              <w:t xml:space="preserve"> </w:t>
            </w:r>
            <w:proofErr w:type="spellStart"/>
            <w:r w:rsidRPr="007734ED">
              <w:t>задач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19E" w:rsidRPr="008F5B2F" w:rsidRDefault="000D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0D7C4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За</w:t>
              </w:r>
              <w:r w:rsidRPr="000D7C4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дачи - конец </w:t>
              </w:r>
              <w:proofErr w:type="spellStart"/>
              <w:r w:rsidRPr="000D7C4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года.docx</w:t>
              </w:r>
              <w:proofErr w:type="spellEnd"/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Решаем задачи (</w:t>
            </w:r>
            <w:r w:rsidRPr="000D7C45">
              <w:rPr>
                <w:rFonts w:ascii="Times New Roman" w:hAnsi="Times New Roman" w:cs="Times New Roman"/>
                <w:b/>
                <w:sz w:val="24"/>
                <w:szCs w:val="24"/>
              </w:rPr>
              <w:t>не менее 6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19E" w:rsidRDefault="006D619E"/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19E" w:rsidRDefault="006D619E" w:rsidP="00F5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мая, фотография выполненной работы в группе в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6D619E" w:rsidRDefault="006D619E" w:rsidP="00F54F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19E" w:rsidTr="00DA4FB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19E" w:rsidRDefault="006D6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мая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619E" w:rsidRPr="006D619E" w:rsidRDefault="006D619E" w:rsidP="00212A43">
            <w:pPr>
              <w:pStyle w:val="1"/>
              <w:rPr>
                <w:lang w:val="ru-RU"/>
              </w:rPr>
            </w:pPr>
            <w:r>
              <w:rPr>
                <w:lang w:val="ru-RU"/>
              </w:rPr>
              <w:t>Повторение.</w:t>
            </w:r>
            <w:r w:rsidR="000D7C45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Проверим себя.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19E" w:rsidRPr="008F5B2F" w:rsidRDefault="000D7C45" w:rsidP="000D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 110-111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ыбираете задание базового </w:t>
            </w:r>
            <w:r w:rsidRPr="000D7C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повышенного уровня самостоятельно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19E" w:rsidRDefault="006D619E"/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19E" w:rsidRDefault="006D619E" w:rsidP="00212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мая, фотография выполненной работы в группе в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6D619E" w:rsidRDefault="006D619E" w:rsidP="00212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733C" w:rsidRDefault="005E733C" w:rsidP="005E733C">
      <w:pPr>
        <w:rPr>
          <w:rFonts w:ascii="Times New Roman" w:hAnsi="Times New Roman" w:cs="Times New Roman"/>
          <w:sz w:val="24"/>
          <w:szCs w:val="24"/>
        </w:rPr>
      </w:pPr>
    </w:p>
    <w:p w:rsidR="005E733C" w:rsidRDefault="005E733C" w:rsidP="005E733C"/>
    <w:p w:rsidR="00C577B6" w:rsidRDefault="00C577B6"/>
    <w:sectPr w:rsidR="00C577B6" w:rsidSect="009F5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E733C"/>
    <w:rsid w:val="000522F6"/>
    <w:rsid w:val="000D7C45"/>
    <w:rsid w:val="005E733C"/>
    <w:rsid w:val="006D619E"/>
    <w:rsid w:val="008F5B2F"/>
    <w:rsid w:val="00953E66"/>
    <w:rsid w:val="009F55DE"/>
    <w:rsid w:val="00A127F9"/>
    <w:rsid w:val="00A9162F"/>
    <w:rsid w:val="00BC2B75"/>
    <w:rsid w:val="00BF15BB"/>
    <w:rsid w:val="00C57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733C"/>
    <w:rPr>
      <w:color w:val="0000FF" w:themeColor="hyperlink"/>
      <w:u w:val="single"/>
    </w:rPr>
  </w:style>
  <w:style w:type="paragraph" w:styleId="a4">
    <w:name w:val="No Spacing"/>
    <w:uiPriority w:val="99"/>
    <w:qFormat/>
    <w:rsid w:val="005E733C"/>
    <w:pPr>
      <w:spacing w:after="0" w:line="240" w:lineRule="auto"/>
    </w:pPr>
    <w:rPr>
      <w:rFonts w:eastAsiaTheme="minorHAnsi"/>
      <w:lang w:eastAsia="en-US"/>
    </w:rPr>
  </w:style>
  <w:style w:type="paragraph" w:customStyle="1" w:styleId="1">
    <w:name w:val="Без интервала1"/>
    <w:basedOn w:val="a"/>
    <w:qFormat/>
    <w:rsid w:val="005E73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a5">
    <w:name w:val="Table Grid"/>
    <w:basedOn w:val="a1"/>
    <w:uiPriority w:val="59"/>
    <w:rsid w:val="005E73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0D7C4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1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&#1047;&#1072;&#1076;&#1072;&#1095;&#1080;%20-%20&#1082;&#1086;&#1085;&#1077;&#1094;%20&#1075;&#1086;&#1076;&#1072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0BE61-6750-43FA-9BC9-1B033133E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9</cp:revision>
  <dcterms:created xsi:type="dcterms:W3CDTF">2020-05-05T12:46:00Z</dcterms:created>
  <dcterms:modified xsi:type="dcterms:W3CDTF">2020-05-17T12:05:00Z</dcterms:modified>
</cp:coreProperties>
</file>