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30" w:rsidRDefault="00ED0930" w:rsidP="00ED0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 класс</w:t>
      </w:r>
    </w:p>
    <w:p w:rsidR="00ED0930" w:rsidRDefault="00ED0930" w:rsidP="00ED09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2693"/>
        <w:gridCol w:w="2977"/>
        <w:gridCol w:w="1417"/>
        <w:gridCol w:w="1525"/>
      </w:tblGrid>
      <w:tr w:rsidR="00ED0930" w:rsidTr="00ED0930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</w:tr>
      <w:tr w:rsidR="00956D53" w:rsidTr="00ED0930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53" w:rsidRP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53" w:rsidRP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вида: 11- …, 12 - …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956D53">
              <w:rPr>
                <w:rFonts w:ascii="Times New Roman" w:hAnsi="Times New Roman" w:cs="Times New Roman"/>
                <w:sz w:val="24"/>
                <w:szCs w:val="24"/>
              </w:rPr>
              <w:t xml:space="preserve"> с 82№2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 с 82 №1</w:t>
            </w:r>
          </w:p>
          <w:p w:rsidR="00956D53" w:rsidRP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 с 82 №3,4;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53" w:rsidRP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53" w:rsidRP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930" w:rsidTr="00ED0930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30" w:rsidRDefault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6E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D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вида: 13- …, 14 - …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66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84 №1 (2 и 3 столбик)</w:t>
            </w:r>
          </w:p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 84 – 85 рассмотреть пример вверху, с 85 №1 (1 и 4 столбики)</w:t>
            </w:r>
          </w:p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 84 №2, с 85 №3;</w:t>
            </w:r>
          </w:p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84 №7;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930" w:rsidTr="00ED0930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E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D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вида: 15</w:t>
            </w:r>
            <w:r w:rsidR="00956D53"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956D53"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53" w:rsidRDefault="006A6EE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53">
              <w:rPr>
                <w:rFonts w:ascii="Times New Roman" w:hAnsi="Times New Roman" w:cs="Times New Roman"/>
                <w:sz w:val="24"/>
                <w:szCs w:val="24"/>
              </w:rPr>
              <w:t>1.с 86 №1 (1 и 3 столбик)</w:t>
            </w:r>
          </w:p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 86 рассмотреть пример вверху, с 87 №1 (2 и 4 столбики)</w:t>
            </w:r>
          </w:p>
          <w:p w:rsidR="00956D53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 86 №2;</w:t>
            </w:r>
          </w:p>
          <w:p w:rsidR="00ED0930" w:rsidRDefault="00956D53" w:rsidP="009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87 №2;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930" w:rsidTr="00CC4266">
        <w:trPr>
          <w:trHeight w:val="14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6EE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0" w:rsidRDefault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вида: 17 - …</w:t>
            </w:r>
          </w:p>
          <w:p w:rsidR="009538B4" w:rsidRDefault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B4" w:rsidRDefault="009538B4" w:rsidP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 с 88 №1 рассмотреть пример;</w:t>
            </w:r>
          </w:p>
          <w:p w:rsidR="00ED0930" w:rsidRDefault="009538B4" w:rsidP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1.Проверочные работы с 48 или 49</w:t>
            </w:r>
            <w:r w:rsidR="006A6EE3" w:rsidRPr="00953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8B4" w:rsidRDefault="009538B4" w:rsidP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или 51;</w:t>
            </w:r>
          </w:p>
          <w:p w:rsidR="009538B4" w:rsidRPr="009538B4" w:rsidRDefault="009538B4" w:rsidP="0095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или 53;</w:t>
            </w:r>
          </w:p>
          <w:p w:rsidR="006A6EE3" w:rsidRPr="006A6EE3" w:rsidRDefault="006A6EE3" w:rsidP="006A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30" w:rsidRDefault="00ED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5BF3" w:rsidRDefault="00275BF3"/>
    <w:sectPr w:rsidR="00275BF3" w:rsidSect="002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B6B"/>
    <w:multiLevelType w:val="hybridMultilevel"/>
    <w:tmpl w:val="3954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08E3"/>
    <w:multiLevelType w:val="hybridMultilevel"/>
    <w:tmpl w:val="B17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0D86"/>
    <w:multiLevelType w:val="hybridMultilevel"/>
    <w:tmpl w:val="9FE49E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C6988"/>
    <w:multiLevelType w:val="hybridMultilevel"/>
    <w:tmpl w:val="012E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D3296"/>
    <w:multiLevelType w:val="hybridMultilevel"/>
    <w:tmpl w:val="AB8A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930"/>
    <w:rsid w:val="00061C61"/>
    <w:rsid w:val="00086118"/>
    <w:rsid w:val="00275BF3"/>
    <w:rsid w:val="002A227F"/>
    <w:rsid w:val="003A46AF"/>
    <w:rsid w:val="005F4264"/>
    <w:rsid w:val="006A6EE3"/>
    <w:rsid w:val="007608B9"/>
    <w:rsid w:val="009538B4"/>
    <w:rsid w:val="00956D53"/>
    <w:rsid w:val="00CC4266"/>
    <w:rsid w:val="00D33A73"/>
    <w:rsid w:val="00ED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30"/>
    <w:pPr>
      <w:ind w:left="720"/>
      <w:contextualSpacing/>
    </w:pPr>
  </w:style>
  <w:style w:type="table" w:styleId="a4">
    <w:name w:val="Table Grid"/>
    <w:basedOn w:val="a1"/>
    <w:uiPriority w:val="59"/>
    <w:rsid w:val="00ED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2020-04-19T07:06:00Z</dcterms:created>
  <dcterms:modified xsi:type="dcterms:W3CDTF">2020-05-17T18:40:00Z</dcterms:modified>
</cp:coreProperties>
</file>