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FE" w:rsidRPr="008A68B6" w:rsidRDefault="006C61A6" w:rsidP="006C61A6">
      <w:pPr>
        <w:pStyle w:val="a3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457061" w:rsidRDefault="0045706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4185" w:rsidRDefault="00FB41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4185">
        <w:rPr>
          <w:rFonts w:hAnsi="Times New Roman" w:cs="Times New Roman"/>
          <w:b/>
          <w:bCs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5732145" cy="7879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FE" w:rsidRPr="008A68B6" w:rsidRDefault="008A6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5727FE" w:rsidRPr="008A68B6" w:rsidRDefault="008A68B6" w:rsidP="008A68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5727FE" w:rsidRPr="008A68B6" w:rsidRDefault="008A68B6" w:rsidP="008A68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 наличии вакантных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мест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</w:t>
      </w:r>
      <w:proofErr w:type="gram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5727FE" w:rsidRPr="008A68B6" w:rsidRDefault="008A6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5727FE" w:rsidRPr="008A68B6" w:rsidRDefault="008A68B6" w:rsidP="008A68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5727FE" w:rsidRPr="008A68B6" w:rsidRDefault="008A68B6" w:rsidP="008A68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5727FE" w:rsidRPr="008A68B6" w:rsidRDefault="008A68B6" w:rsidP="008A68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5727FE" w:rsidRPr="008A68B6" w:rsidRDefault="008A68B6" w:rsidP="008A68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5727FE" w:rsidRPr="008A68B6" w:rsidRDefault="008A68B6" w:rsidP="008A68B6">
      <w:pPr>
        <w:numPr>
          <w:ilvl w:val="0"/>
          <w:numId w:val="1"/>
        </w:numPr>
        <w:tabs>
          <w:tab w:val="left" w:pos="9027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</w:t>
      </w:r>
      <w:r w:rsidR="00622104">
        <w:rPr>
          <w:rFonts w:hAnsi="Times New Roman" w:cs="Times New Roman"/>
          <w:color w:val="000000"/>
          <w:sz w:val="24"/>
          <w:szCs w:val="24"/>
          <w:lang w:val="ru-RU"/>
        </w:rPr>
        <w:t>администрации Ростовского МР Ярославской области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5727FE" w:rsidRPr="008A68B6" w:rsidRDefault="008A68B6" w:rsidP="008A68B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5727FE" w:rsidRPr="008A68B6" w:rsidRDefault="008A6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622104"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</w:t>
      </w:r>
      <w:r w:rsidR="00622104">
        <w:rPr>
          <w:rFonts w:hAnsi="Times New Roman" w:cs="Times New Roman"/>
          <w:color w:val="000000"/>
          <w:sz w:val="24"/>
          <w:szCs w:val="24"/>
          <w:lang w:val="ru-RU"/>
        </w:rPr>
        <w:t>администрации Ростовского МР Ярославской области</w:t>
      </w:r>
      <w:r w:rsidR="00622104"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телефонах органов </w:t>
      </w:r>
      <w:r w:rsidR="00622104"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</w:t>
      </w:r>
      <w:r w:rsidR="00622104">
        <w:rPr>
          <w:rFonts w:hAnsi="Times New Roman" w:cs="Times New Roman"/>
          <w:color w:val="000000"/>
          <w:sz w:val="24"/>
          <w:szCs w:val="24"/>
          <w:lang w:val="ru-RU"/>
        </w:rPr>
        <w:t>администрации Ростовского МР Ярославской области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, являющ</w:t>
      </w:r>
      <w:r w:rsidR="006221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ся учредителем школы;</w:t>
      </w:r>
    </w:p>
    <w:p w:rsidR="005727FE" w:rsidRPr="008A68B6" w:rsidRDefault="008A68B6" w:rsidP="0062210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5727FE" w:rsidRPr="008A68B6" w:rsidRDefault="008A6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5727FE" w:rsidRPr="008A68B6" w:rsidRDefault="008A6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A68B6">
        <w:rPr>
          <w:lang w:val="ru-RU"/>
        </w:rPr>
        <w:br/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5727FE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представитель(и) детей, или поступающий </w:t>
      </w:r>
      <w:r w:rsidR="00C16919">
        <w:rPr>
          <w:rFonts w:hAnsi="Times New Roman" w:cs="Times New Roman"/>
          <w:color w:val="000000"/>
          <w:sz w:val="24"/>
          <w:szCs w:val="24"/>
          <w:lang w:val="ru-RU"/>
        </w:rPr>
        <w:t xml:space="preserve">до 6 июля текущего года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C169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6919" w:rsidRDefault="00C16919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паспорт /документ, удостоверяющий личность/ родителя / законного представителя/ ребёнка, поступающего в школу;</w:t>
      </w:r>
    </w:p>
    <w:p w:rsidR="00C16919" w:rsidRDefault="00C16919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свидетельство о рождении ребёнка, поступающего в школу;</w:t>
      </w:r>
    </w:p>
    <w:p w:rsidR="00C16919" w:rsidRDefault="00C16919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документ о регистрации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ребёнка 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месту жительства или по месту пребывания на закреплённой за школой территорией;</w:t>
      </w:r>
    </w:p>
    <w:p w:rsidR="007221CF" w:rsidRDefault="007221CF" w:rsidP="007221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документ, подтверждающий установление опеки (при необходимости);</w:t>
      </w:r>
    </w:p>
    <w:p w:rsidR="007221CF" w:rsidRDefault="007221CF" w:rsidP="007221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документы, подтверждающие право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внеочерёдного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первочерёдного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приёма на обучение по ООП ООО и ООП СОО;</w:t>
      </w:r>
    </w:p>
    <w:p w:rsidR="00C16919" w:rsidRDefault="007221CF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свидетельство о рождении брата или сестры, подтверждающее родство;</w:t>
      </w:r>
    </w:p>
    <w:p w:rsidR="007221CF" w:rsidRDefault="007221CF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-справку-заключение ПМПК (для приёма на обучение по адаптированным ООП);</w:t>
      </w:r>
    </w:p>
    <w:p w:rsidR="007221CF" w:rsidRPr="008A68B6" w:rsidRDefault="007221CF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аттестат об основном общем образовании (для поступающих в 10 класс).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</w:t>
      </w:r>
      <w:r w:rsidR="007221CF">
        <w:rPr>
          <w:rFonts w:hAnsi="Times New Roman" w:cs="Times New Roman"/>
          <w:color w:val="000000"/>
          <w:sz w:val="24"/>
          <w:szCs w:val="24"/>
          <w:lang w:val="ru-RU"/>
        </w:rPr>
        <w:t xml:space="preserve"> (СНИЛС ребёнка, </w:t>
      </w:r>
      <w:proofErr w:type="spellStart"/>
      <w:r w:rsidR="007221CF">
        <w:rPr>
          <w:rFonts w:hAnsi="Times New Roman" w:cs="Times New Roman"/>
          <w:color w:val="000000"/>
          <w:sz w:val="24"/>
          <w:szCs w:val="24"/>
          <w:lang w:val="ru-RU"/>
        </w:rPr>
        <w:t>медполис</w:t>
      </w:r>
      <w:proofErr w:type="spellEnd"/>
      <w:r w:rsidR="007221CF">
        <w:rPr>
          <w:rFonts w:hAnsi="Times New Roman" w:cs="Times New Roman"/>
          <w:color w:val="000000"/>
          <w:sz w:val="24"/>
          <w:szCs w:val="24"/>
          <w:lang w:val="ru-RU"/>
        </w:rPr>
        <w:t xml:space="preserve"> ребёнка, удостоверение многодетной семьи и др.)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5727FE" w:rsidRPr="008A68B6" w:rsidRDefault="008A68B6" w:rsidP="0062210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5727FE" w:rsidRPr="008A68B6" w:rsidRDefault="008A68B6" w:rsidP="0062210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5727FE" w:rsidRPr="008A68B6" w:rsidRDefault="008A68B6" w:rsidP="0062210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5727FE" w:rsidRDefault="008A68B6" w:rsidP="0062210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5727FE" w:rsidRDefault="008A68B6" w:rsidP="0062210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27FE" w:rsidRPr="008A68B6" w:rsidRDefault="008A68B6" w:rsidP="0062210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5727FE" w:rsidRPr="008A68B6" w:rsidRDefault="008A68B6" w:rsidP="00622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РФ(</w:t>
      </w:r>
      <w:proofErr w:type="gram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5727FE" w:rsidRPr="008A68B6" w:rsidRDefault="008A6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1904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5727FE" w:rsidRPr="007E5404" w:rsidRDefault="008A68B6" w:rsidP="00C2495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E5404">
        <w:rPr>
          <w:rFonts w:hAnsi="Times New Roman" w:cs="Times New Roman"/>
          <w:sz w:val="24"/>
          <w:szCs w:val="24"/>
          <w:lang w:val="ru-RU"/>
        </w:rPr>
        <w:t>5.1. Школа проводит прием на</w:t>
      </w:r>
      <w:r w:rsidRPr="007E5404">
        <w:rPr>
          <w:rFonts w:hAnsi="Times New Roman" w:cs="Times New Roman"/>
          <w:sz w:val="24"/>
          <w:szCs w:val="24"/>
        </w:rPr>
        <w:t> </w:t>
      </w:r>
      <w:r w:rsidRPr="007E5404">
        <w:rPr>
          <w:rFonts w:hAnsi="Times New Roman" w:cs="Times New Roman"/>
          <w:sz w:val="24"/>
          <w:szCs w:val="24"/>
          <w:lang w:val="ru-RU"/>
        </w:rPr>
        <w:t>обучение по</w:t>
      </w:r>
      <w:r w:rsidRPr="007E5404">
        <w:rPr>
          <w:rFonts w:hAnsi="Times New Roman" w:cs="Times New Roman"/>
          <w:sz w:val="24"/>
          <w:szCs w:val="24"/>
        </w:rPr>
        <w:t> </w:t>
      </w:r>
      <w:r w:rsidRPr="007E5404">
        <w:rPr>
          <w:rFonts w:hAnsi="Times New Roman" w:cs="Times New Roman"/>
          <w:sz w:val="24"/>
          <w:szCs w:val="24"/>
          <w:lang w:val="ru-RU"/>
        </w:rPr>
        <w:t>программе среднего общего образования в</w:t>
      </w:r>
      <w:r w:rsidRPr="007E5404">
        <w:rPr>
          <w:rFonts w:hAnsi="Times New Roman" w:cs="Times New Roman"/>
          <w:sz w:val="24"/>
          <w:szCs w:val="24"/>
        </w:rPr>
        <w:t> </w:t>
      </w:r>
      <w:r w:rsidRPr="007E5404">
        <w:rPr>
          <w:rFonts w:hAnsi="Times New Roman" w:cs="Times New Roman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</w:t>
      </w:r>
      <w:r w:rsidR="00C24956" w:rsidRPr="007E5404">
        <w:rPr>
          <w:rFonts w:hAnsi="Times New Roman" w:cs="Times New Roman"/>
          <w:sz w:val="24"/>
          <w:szCs w:val="24"/>
          <w:lang w:val="ru-RU"/>
        </w:rPr>
        <w:t xml:space="preserve">, профиль класса на следующий учебный год объявляется заранее, но не позднее 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>сроков окончания формирования федеральной базы данных для сдачи ГИА-9.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</w:t>
      </w:r>
      <w:r w:rsidRPr="007E5404">
        <w:rPr>
          <w:rFonts w:hAnsi="Times New Roman" w:cs="Times New Roman"/>
          <w:sz w:val="24"/>
          <w:szCs w:val="24"/>
          <w:lang w:val="ru-RU"/>
        </w:rPr>
        <w:t>которые предусмотрены п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>риказ</w:t>
      </w:r>
      <w:r w:rsidR="007E5404">
        <w:rPr>
          <w:rFonts w:hAnsi="Times New Roman" w:cs="Times New Roman"/>
          <w:sz w:val="24"/>
          <w:szCs w:val="24"/>
          <w:lang w:val="ru-RU"/>
        </w:rPr>
        <w:t>а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>м</w:t>
      </w:r>
      <w:r w:rsidR="007E5404">
        <w:rPr>
          <w:rFonts w:hAnsi="Times New Roman" w:cs="Times New Roman"/>
          <w:sz w:val="24"/>
          <w:szCs w:val="24"/>
          <w:lang w:val="ru-RU"/>
        </w:rPr>
        <w:t>и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 xml:space="preserve"> </w:t>
      </w:r>
      <w:r w:rsidR="007E5404">
        <w:rPr>
          <w:rFonts w:hAnsi="Times New Roman" w:cs="Times New Roman"/>
          <w:sz w:val="24"/>
          <w:szCs w:val="24"/>
          <w:lang w:val="ru-RU"/>
        </w:rPr>
        <w:t>департамента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 xml:space="preserve"> образования </w:t>
      </w:r>
      <w:r w:rsidRPr="007E5404">
        <w:rPr>
          <w:rFonts w:hAnsi="Times New Roman" w:cs="Times New Roman"/>
          <w:sz w:val="24"/>
          <w:szCs w:val="24"/>
          <w:lang w:val="ru-RU"/>
        </w:rPr>
        <w:t xml:space="preserve"> </w:t>
      </w:r>
      <w:r w:rsidR="00C24956" w:rsidRPr="007E5404">
        <w:rPr>
          <w:rFonts w:hAnsi="Times New Roman" w:cs="Times New Roman"/>
          <w:sz w:val="24"/>
          <w:szCs w:val="24"/>
          <w:lang w:val="ru-RU"/>
        </w:rPr>
        <w:t>Ярослав</w:t>
      </w:r>
      <w:r w:rsidRPr="007E5404">
        <w:rPr>
          <w:rFonts w:hAnsi="Times New Roman" w:cs="Times New Roman"/>
          <w:sz w:val="24"/>
          <w:szCs w:val="24"/>
          <w:lang w:val="ru-RU"/>
        </w:rPr>
        <w:t>ской области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 xml:space="preserve"> </w:t>
      </w:r>
      <w:r w:rsidR="007E5404">
        <w:rPr>
          <w:rFonts w:hAnsi="Times New Roman" w:cs="Times New Roman"/>
          <w:sz w:val="24"/>
          <w:szCs w:val="24"/>
          <w:lang w:val="ru-RU"/>
        </w:rPr>
        <w:t xml:space="preserve">и управления образования администрации Ростовского МР Ярославской области 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>текущего года</w:t>
      </w:r>
      <w:r w:rsidR="00190482">
        <w:rPr>
          <w:rFonts w:hAnsi="Times New Roman" w:cs="Times New Roman"/>
          <w:sz w:val="24"/>
          <w:szCs w:val="24"/>
          <w:lang w:val="ru-RU"/>
        </w:rPr>
        <w:t>, не ранее 5 июля текущего года</w:t>
      </w:r>
      <w:r w:rsidR="007E5404" w:rsidRPr="007E5404">
        <w:rPr>
          <w:rFonts w:hAnsi="Times New Roman" w:cs="Times New Roman"/>
          <w:sz w:val="24"/>
          <w:szCs w:val="24"/>
          <w:lang w:val="ru-RU"/>
        </w:rPr>
        <w:t>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5727FE" w:rsidRPr="008A68B6" w:rsidRDefault="008A68B6" w:rsidP="00C2495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5727FE" w:rsidRPr="008A68B6" w:rsidRDefault="008A68B6" w:rsidP="00C2495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5727FE" w:rsidRPr="008A68B6" w:rsidRDefault="008A6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5727FE" w:rsidRPr="007E5404" w:rsidRDefault="008A68B6" w:rsidP="00C249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для кандидатов, подавших заявление на</w:t>
      </w:r>
      <w:r w:rsidRPr="007E54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зачисление в</w:t>
      </w:r>
      <w:r w:rsidRPr="007E54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 w:rsidRPr="007E54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аттестате об</w:t>
      </w:r>
      <w:r w:rsidRPr="007E54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основном общем образовании и</w:t>
      </w:r>
      <w:r w:rsidRPr="007E54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делятся на</w:t>
      </w:r>
      <w:r w:rsidRPr="007E540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E5404">
        <w:rPr>
          <w:rFonts w:hAnsi="Times New Roman" w:cs="Times New Roman"/>
          <w:b/>
          <w:color w:val="000000"/>
          <w:sz w:val="24"/>
          <w:szCs w:val="24"/>
          <w:lang w:val="ru-RU"/>
        </w:rPr>
        <w:t>общее количество отметок;</w:t>
      </w:r>
    </w:p>
    <w:p w:rsidR="005727FE" w:rsidRPr="008A68B6" w:rsidRDefault="008A68B6" w:rsidP="00C249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5727FE" w:rsidRPr="008A68B6" w:rsidRDefault="008A68B6" w:rsidP="00C249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5727FE" w:rsidRPr="008A68B6" w:rsidRDefault="008A68B6" w:rsidP="00C2495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итоговой отметке 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5727FE" w:rsidRPr="008A68B6" w:rsidRDefault="008A68B6" w:rsidP="00C2495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5727FE" w:rsidRPr="008A68B6" w:rsidRDefault="008A68B6" w:rsidP="00C2495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5727FE" w:rsidRPr="008A68B6" w:rsidRDefault="008A68B6" w:rsidP="00C2495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конкурсов научно-исследовательских работ или проектов, учреждённых департаментом образования </w:t>
      </w:r>
      <w:r w:rsidR="00C24956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5727FE" w:rsidRPr="008A68B6" w:rsidRDefault="008A6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5727FE" w:rsidRPr="008A68B6" w:rsidRDefault="008A68B6" w:rsidP="00C249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68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5727FE" w:rsidRPr="008A68B6" w:rsidSect="005727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25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51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C1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67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77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71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90482"/>
    <w:rsid w:val="002C1CE7"/>
    <w:rsid w:val="002D33B1"/>
    <w:rsid w:val="002D3591"/>
    <w:rsid w:val="003514A0"/>
    <w:rsid w:val="00457061"/>
    <w:rsid w:val="004F7E17"/>
    <w:rsid w:val="005727FE"/>
    <w:rsid w:val="005A05CE"/>
    <w:rsid w:val="00622104"/>
    <w:rsid w:val="00653AF6"/>
    <w:rsid w:val="006C61A6"/>
    <w:rsid w:val="007221CF"/>
    <w:rsid w:val="007E5404"/>
    <w:rsid w:val="008012FF"/>
    <w:rsid w:val="008A68B6"/>
    <w:rsid w:val="00B73A5A"/>
    <w:rsid w:val="00C16919"/>
    <w:rsid w:val="00C24956"/>
    <w:rsid w:val="00CB6D28"/>
    <w:rsid w:val="00E438A1"/>
    <w:rsid w:val="00EF65FD"/>
    <w:rsid w:val="00F01E19"/>
    <w:rsid w:val="00FB4185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6558"/>
  <w15:docId w15:val="{AE45AB11-79AF-4800-8B7F-6431A7AE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68B6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EF65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8</cp:revision>
  <cp:lastPrinted>2023-07-03T05:23:00Z</cp:lastPrinted>
  <dcterms:created xsi:type="dcterms:W3CDTF">2011-11-02T04:15:00Z</dcterms:created>
  <dcterms:modified xsi:type="dcterms:W3CDTF">2023-07-03T07:19:00Z</dcterms:modified>
</cp:coreProperties>
</file>