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CD" w:rsidRPr="00A43994" w:rsidRDefault="00C67E96" w:rsidP="00A43994">
      <w:pPr>
        <w:shd w:val="clear" w:color="auto" w:fill="FFFFFF" w:themeFill="background1"/>
        <w:spacing w:after="15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F382E"/>
          <w:kern w:val="36"/>
          <w:sz w:val="28"/>
          <w:szCs w:val="38"/>
          <w:lang w:eastAsia="ru-RU"/>
        </w:rPr>
      </w:pPr>
      <w:r w:rsidRPr="00A43994">
        <w:rPr>
          <w:rFonts w:ascii="Georgia" w:eastAsia="Times New Roman" w:hAnsi="Georgia" w:cs="Times New Roman"/>
          <w:b/>
          <w:bCs/>
          <w:color w:val="3F382E"/>
          <w:kern w:val="36"/>
          <w:sz w:val="28"/>
          <w:szCs w:val="38"/>
          <w:lang w:eastAsia="ru-RU"/>
        </w:rPr>
        <w:t>МОУ Коленовская средняя общеобразовательная школа</w:t>
      </w:r>
    </w:p>
    <w:tbl>
      <w:tblPr>
        <w:tblW w:w="14325" w:type="dxa"/>
        <w:tblBorders>
          <w:top w:val="single" w:sz="6" w:space="0" w:color="99A686"/>
          <w:left w:val="single" w:sz="6" w:space="0" w:color="99A686"/>
          <w:bottom w:val="single" w:sz="6" w:space="0" w:color="99A686"/>
          <w:right w:val="single" w:sz="6" w:space="0" w:color="99A686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8"/>
      </w:tblGrid>
      <w:tr w:rsidR="00E82DCD" w:rsidRPr="00C00E20" w:rsidTr="00E82DCD">
        <w:tc>
          <w:tcPr>
            <w:tcW w:w="14325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FFFFFF" w:themeFill="background1"/>
            <w:hideMark/>
          </w:tcPr>
          <w:p w:rsidR="00E82DCD" w:rsidRPr="00C00E20" w:rsidRDefault="00E82DCD" w:rsidP="00C00E20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00E20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ПЛАН </w:t>
            </w:r>
            <w:r w:rsidR="00C446C9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РАБОТЫ СОВЕТА </w:t>
            </w:r>
            <w:r w:rsidRPr="00C00E20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ПО ПРОФИЛАКТИКЕ БЕЗНАДЗОРНОСТИ, ПРАВОНАРУШЕНИЙ СРЕДИ НЕСОВЕРШЕННОЛЕТНИХ</w:t>
            </w:r>
          </w:p>
          <w:p w:rsidR="00E82DCD" w:rsidRPr="00C00E20" w:rsidRDefault="00E94B90" w:rsidP="00C00E20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(20</w:t>
            </w:r>
            <w:r w:rsidR="00465A00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2</w:t>
            </w:r>
            <w:r w:rsidR="00900C97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– 20</w:t>
            </w:r>
            <w:r w:rsidR="007B75EF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2</w:t>
            </w:r>
            <w:r w:rsidR="00900C97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2</w:t>
            </w:r>
            <w:r w:rsidR="005D3441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учебный</w:t>
            </w:r>
            <w:r w:rsidR="0067707A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г</w:t>
            </w:r>
            <w:r w:rsidR="00E82DCD" w:rsidRPr="00C00E20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од)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1.ПРЕДУПРЕЖДЕНИЕ БЕЗНАДЗОРНОСТИ И ПРАВОНАРУШЕНИЙ НЕСОВЕРШЕННОЛЕТНИХ</w:t>
            </w:r>
          </w:p>
          <w:tbl>
            <w:tblPr>
              <w:tblW w:w="14317" w:type="dxa"/>
              <w:tblBorders>
                <w:top w:val="single" w:sz="6" w:space="0" w:color="99A686"/>
                <w:left w:val="single" w:sz="6" w:space="0" w:color="99A686"/>
                <w:bottom w:val="single" w:sz="6" w:space="0" w:color="99A686"/>
                <w:right w:val="single" w:sz="6" w:space="0" w:color="99A68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5315"/>
              <w:gridCol w:w="4511"/>
              <w:gridCol w:w="3827"/>
            </w:tblGrid>
            <w:tr w:rsidR="00E82DCD" w:rsidRPr="00C00E20" w:rsidTr="00E82DCD">
              <w:tc>
                <w:tcPr>
                  <w:tcW w:w="664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N п/п</w:t>
                  </w:r>
                </w:p>
              </w:tc>
              <w:tc>
                <w:tcPr>
                  <w:tcW w:w="5315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4511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Срок исполнения</w:t>
                  </w:r>
                </w:p>
              </w:tc>
            </w:tr>
            <w:tr w:rsidR="00E82DCD" w:rsidRPr="00C00E20" w:rsidTr="00E82DCD">
              <w:tc>
                <w:tcPr>
                  <w:tcW w:w="664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315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511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E82DCD" w:rsidRPr="00C00E20" w:rsidTr="00E82DCD">
              <w:tc>
                <w:tcPr>
                  <w:tcW w:w="664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1.1.</w:t>
                  </w:r>
                </w:p>
              </w:tc>
              <w:tc>
                <w:tcPr>
                  <w:tcW w:w="5315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Выявление семьи и детей 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br/>
                    <w:t xml:space="preserve">группы социального риска, составление базы «Факторы риска», </w:t>
                  </w:r>
                  <w:r w:rsidR="00465A00">
                    <w:rPr>
                      <w:rFonts w:ascii="Times New Roman" w:hAnsi="Times New Roman" w:cs="Times New Roman"/>
                      <w:lang w:eastAsia="ru-RU"/>
                    </w:rPr>
                    <w:t>Оформление с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оциальных паспортов классов</w:t>
                  </w:r>
                </w:p>
              </w:tc>
              <w:tc>
                <w:tcPr>
                  <w:tcW w:w="4511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 Кл. руководители</w:t>
                  </w:r>
                </w:p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Социальный педагог, психолог, инспектор ПДН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</w:tr>
            <w:tr w:rsidR="00E82DCD" w:rsidRPr="00C00E20" w:rsidTr="00E82DCD">
              <w:tc>
                <w:tcPr>
                  <w:tcW w:w="664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1.2.</w:t>
                  </w:r>
                </w:p>
              </w:tc>
              <w:tc>
                <w:tcPr>
                  <w:tcW w:w="5315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Выявление детей, занимающихся 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br/>
                    <w:t>противоправной деятельностью</w:t>
                  </w:r>
                </w:p>
              </w:tc>
              <w:tc>
                <w:tcPr>
                  <w:tcW w:w="4511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Социальный педагог, психолог, инспектор ПДН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В течение года (запросы не реже одного раза в месяц)</w:t>
                  </w:r>
                </w:p>
              </w:tc>
            </w:tr>
            <w:tr w:rsidR="00E82DCD" w:rsidRPr="00C00E20" w:rsidTr="00E82DCD">
              <w:tc>
                <w:tcPr>
                  <w:tcW w:w="664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1.3</w:t>
                  </w:r>
                </w:p>
              </w:tc>
              <w:tc>
                <w:tcPr>
                  <w:tcW w:w="5315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Выявление учащихся, длительное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br/>
                    <w:t xml:space="preserve">время не посещающих образовательные учреждения, принятие мер по возвращению </w:t>
                  </w:r>
                  <w:proofErr w:type="gramStart"/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их  в</w:t>
                  </w:r>
                  <w:proofErr w:type="gramEnd"/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 школу</w:t>
                  </w:r>
                </w:p>
              </w:tc>
              <w:tc>
                <w:tcPr>
                  <w:tcW w:w="4511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Социальный педагог, классные руководители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По факту пропуска занятий</w:t>
                  </w:r>
                </w:p>
              </w:tc>
            </w:tr>
            <w:tr w:rsidR="00E82DCD" w:rsidRPr="00C00E20" w:rsidTr="00E82DCD">
              <w:tc>
                <w:tcPr>
                  <w:tcW w:w="664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1.5.</w:t>
                  </w:r>
                </w:p>
              </w:tc>
              <w:tc>
                <w:tcPr>
                  <w:tcW w:w="5315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 Проведение совещаний с приглашением   специалистов учреждений и служб системы профилактики по вопросам: система работы с подростками, склонными к правонарушениям; организация занятости и летнего </w:t>
                  </w:r>
                  <w:r w:rsidR="00465A00" w:rsidRPr="00C00E20">
                    <w:rPr>
                      <w:rFonts w:ascii="Times New Roman" w:hAnsi="Times New Roman" w:cs="Times New Roman"/>
                      <w:lang w:eastAsia="ru-RU"/>
                    </w:rPr>
                    <w:t>отдыха подростков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 "группы риска" и др.</w:t>
                  </w:r>
                </w:p>
              </w:tc>
              <w:tc>
                <w:tcPr>
                  <w:tcW w:w="4511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Заместитель директора школ</w:t>
                  </w:r>
                  <w:r w:rsidR="00465A00">
                    <w:rPr>
                      <w:rFonts w:ascii="Times New Roman" w:hAnsi="Times New Roman" w:cs="Times New Roman"/>
                      <w:lang w:eastAsia="ru-RU"/>
                    </w:rPr>
                    <w:t>ы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 по ВР, Социальный педагог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</w:tr>
            <w:tr w:rsidR="00E82DCD" w:rsidRPr="00C00E20" w:rsidTr="00E82DCD">
              <w:tc>
                <w:tcPr>
                  <w:tcW w:w="664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1.6.</w:t>
                  </w:r>
                </w:p>
              </w:tc>
              <w:tc>
                <w:tcPr>
                  <w:tcW w:w="5315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Проведение семинаров с классными руководителями по проблемам безнадзорности и правонарушений несовершеннолетних.</w:t>
                  </w:r>
                </w:p>
              </w:tc>
              <w:tc>
                <w:tcPr>
                  <w:tcW w:w="4511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Заместитель </w:t>
                  </w:r>
                  <w:r w:rsidR="00465A00" w:rsidRPr="00C00E20">
                    <w:rPr>
                      <w:rFonts w:ascii="Times New Roman" w:hAnsi="Times New Roman" w:cs="Times New Roman"/>
                      <w:lang w:eastAsia="ru-RU"/>
                    </w:rPr>
                    <w:t>директора по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 ВР, Социальный педагог, инспектор ПДН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Ноябрь, январь</w:t>
                  </w:r>
                </w:p>
              </w:tc>
            </w:tr>
            <w:tr w:rsidR="00E82DCD" w:rsidRPr="00C00E20" w:rsidTr="00E82DCD">
              <w:tc>
                <w:tcPr>
                  <w:tcW w:w="664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1.7.</w:t>
                  </w:r>
                </w:p>
              </w:tc>
              <w:tc>
                <w:tcPr>
                  <w:tcW w:w="5315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Активизация работы по пропаганде правовых знаний среди несовершеннолетних (разработка тематику лекций, бесед по пропаганде правовых знаний, проведение месячников, иные мероприятия по пропаганде правовых знаний и т.д.)</w:t>
                  </w:r>
                </w:p>
              </w:tc>
              <w:tc>
                <w:tcPr>
                  <w:tcW w:w="4511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Заместитель </w:t>
                  </w:r>
                  <w:r w:rsidR="00465A00" w:rsidRPr="00C00E20">
                    <w:rPr>
                      <w:rFonts w:ascii="Times New Roman" w:hAnsi="Times New Roman" w:cs="Times New Roman"/>
                      <w:lang w:eastAsia="ru-RU"/>
                    </w:rPr>
                    <w:t>директора по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 ВР, Социальный педагог, инспектор ПДН, классные руководители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В течение года (ежемесячно)</w:t>
                  </w:r>
                </w:p>
              </w:tc>
            </w:tr>
          </w:tbl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2.МЕРОПРИЯТИЯ, НАПРАВЛЕННЫЕ НА ОРГАНИЗАЦИЮ </w:t>
            </w:r>
            <w:r w:rsidR="00465A00" w:rsidRPr="00C00E20">
              <w:rPr>
                <w:rFonts w:ascii="Times New Roman" w:hAnsi="Times New Roman" w:cs="Times New Roman"/>
                <w:lang w:eastAsia="ru-RU"/>
              </w:rPr>
              <w:t>ДОСУГА НЕСОВЕРШЕННОЛЕТНИХ</w:t>
            </w:r>
          </w:p>
          <w:tbl>
            <w:tblPr>
              <w:tblW w:w="14317" w:type="dxa"/>
              <w:tblBorders>
                <w:top w:val="single" w:sz="6" w:space="0" w:color="99A686"/>
                <w:left w:val="single" w:sz="6" w:space="0" w:color="99A686"/>
                <w:bottom w:val="single" w:sz="6" w:space="0" w:color="99A686"/>
                <w:right w:val="single" w:sz="6" w:space="0" w:color="99A68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5350"/>
              <w:gridCol w:w="4527"/>
              <w:gridCol w:w="3827"/>
            </w:tblGrid>
            <w:tr w:rsidR="00E82DCD" w:rsidRPr="00C00E20" w:rsidTr="00E82DCD">
              <w:tc>
                <w:tcPr>
                  <w:tcW w:w="613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2.1.</w:t>
                  </w:r>
                </w:p>
              </w:tc>
              <w:tc>
                <w:tcPr>
                  <w:tcW w:w="5350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Информационная пропаганда деятельности досуговых объединений несовершеннолетних по месту жительства.</w:t>
                  </w:r>
                </w:p>
              </w:tc>
              <w:tc>
                <w:tcPr>
                  <w:tcW w:w="45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Заместитель директора по </w:t>
                  </w:r>
                  <w:r w:rsidR="00465A00" w:rsidRPr="00C00E20">
                    <w:rPr>
                      <w:rFonts w:ascii="Times New Roman" w:hAnsi="Times New Roman" w:cs="Times New Roman"/>
                      <w:lang w:eastAsia="ru-RU"/>
                    </w:rPr>
                    <w:t>ВР, </w:t>
                  </w:r>
                  <w:proofErr w:type="spellStart"/>
                  <w:r w:rsidR="00465A00" w:rsidRPr="00C00E20">
                    <w:rPr>
                      <w:rFonts w:ascii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. руководители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Сентябрь</w:t>
                  </w:r>
                </w:p>
              </w:tc>
            </w:tr>
            <w:tr w:rsidR="00E82DCD" w:rsidRPr="00C00E20" w:rsidTr="00E82DCD">
              <w:tc>
                <w:tcPr>
                  <w:tcW w:w="613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2.2.</w:t>
                  </w:r>
                </w:p>
              </w:tc>
              <w:tc>
                <w:tcPr>
                  <w:tcW w:w="5350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Организация и проведение мероприятий с несовершеннолетними, состоящими на учете в ОВД, КДН, в каникулярное время</w:t>
                  </w:r>
                </w:p>
              </w:tc>
              <w:tc>
                <w:tcPr>
                  <w:tcW w:w="45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Заместитель </w:t>
                  </w:r>
                  <w:r w:rsidR="00465A00" w:rsidRPr="00C00E20">
                    <w:rPr>
                      <w:rFonts w:ascii="Times New Roman" w:hAnsi="Times New Roman" w:cs="Times New Roman"/>
                      <w:lang w:eastAsia="ru-RU"/>
                    </w:rPr>
                    <w:t>директора по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 ВР, Классные руководители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Октябрь, декабрь, март, июнь-август</w:t>
                  </w:r>
                </w:p>
              </w:tc>
            </w:tr>
            <w:tr w:rsidR="00E82DCD" w:rsidRPr="00C00E20" w:rsidTr="00E82DCD">
              <w:tc>
                <w:tcPr>
                  <w:tcW w:w="613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2.4.</w:t>
                  </w:r>
                </w:p>
              </w:tc>
              <w:tc>
                <w:tcPr>
                  <w:tcW w:w="5350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465A00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Организация работы</w:t>
                  </w:r>
                  <w:r w:rsidR="00E82DCD"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 (тематической, информационной и др.), способствующей профилактике безнадзорности и </w:t>
                  </w:r>
                  <w:r w:rsidR="00E82DCD" w:rsidRPr="00C00E20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 xml:space="preserve">правонарушений несовершеннолетних на базе библиотеки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и клуба д. Коленово</w:t>
                  </w:r>
                </w:p>
              </w:tc>
              <w:tc>
                <w:tcPr>
                  <w:tcW w:w="45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Заместитель директора по ВР,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br/>
                    <w:t>Библиотекари, классные руководители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</w:tr>
            <w:tr w:rsidR="00E82DCD" w:rsidRPr="00C00E20" w:rsidTr="00E82DCD">
              <w:tc>
                <w:tcPr>
                  <w:tcW w:w="613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2.5.</w:t>
                  </w:r>
                </w:p>
              </w:tc>
              <w:tc>
                <w:tcPr>
                  <w:tcW w:w="5350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Организация отдыха и оздоровления несовершеннолетних с девиантным поведением в профильных лагерях</w:t>
                  </w:r>
                </w:p>
              </w:tc>
              <w:tc>
                <w:tcPr>
                  <w:tcW w:w="45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Заместитель директора по ВР, социальный педагог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Май - август</w:t>
                  </w:r>
                </w:p>
              </w:tc>
            </w:tr>
          </w:tbl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3.ЗАНЯТОСТЬ И ТРУДОУСТРОЙСТВО НЕСОВЕРШЕННОЛЕТНИХ</w:t>
            </w:r>
          </w:p>
          <w:tbl>
            <w:tblPr>
              <w:tblW w:w="14317" w:type="dxa"/>
              <w:tblBorders>
                <w:top w:val="single" w:sz="6" w:space="0" w:color="99A686"/>
                <w:left w:val="single" w:sz="6" w:space="0" w:color="99A686"/>
                <w:bottom w:val="single" w:sz="6" w:space="0" w:color="99A686"/>
                <w:right w:val="single" w:sz="6" w:space="0" w:color="99A68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5246"/>
              <w:gridCol w:w="4588"/>
              <w:gridCol w:w="3827"/>
            </w:tblGrid>
            <w:tr w:rsidR="00E82DCD" w:rsidRPr="00C00E20" w:rsidTr="00E82DCD">
              <w:tc>
                <w:tcPr>
                  <w:tcW w:w="656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3.1.</w:t>
                  </w:r>
                </w:p>
              </w:tc>
              <w:tc>
                <w:tcPr>
                  <w:tcW w:w="5246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Оказание консультационной помощи подросткам 14-18 лет в самоопределении на рынке труда (в поиске работы, выборе профессии)</w:t>
                  </w:r>
                </w:p>
              </w:tc>
              <w:tc>
                <w:tcPr>
                  <w:tcW w:w="4588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Заместитель директора по ВР, социальный педагог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Март - июнь</w:t>
                  </w:r>
                </w:p>
              </w:tc>
            </w:tr>
            <w:tr w:rsidR="00E82DCD" w:rsidRPr="00C00E20" w:rsidTr="00E82DCD">
              <w:tc>
                <w:tcPr>
                  <w:tcW w:w="656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3.2.</w:t>
                  </w:r>
                </w:p>
              </w:tc>
              <w:tc>
                <w:tcPr>
                  <w:tcW w:w="5246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Организация работ для подростков по благоустройству района, ремонту школы в каникулярное время. Содействие в трудоустройстве подросткам, склонным к правонарушениям.</w:t>
                  </w:r>
                </w:p>
              </w:tc>
              <w:tc>
                <w:tcPr>
                  <w:tcW w:w="4588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Заместитель директора по ВР, социальный педагог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Октябрь, декабрь, март, июнь-август</w:t>
                  </w:r>
                </w:p>
              </w:tc>
            </w:tr>
            <w:tr w:rsidR="00E82DCD" w:rsidRPr="00C00E20" w:rsidTr="00E82DCD">
              <w:tc>
                <w:tcPr>
                  <w:tcW w:w="656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3.3.</w:t>
                  </w:r>
                </w:p>
              </w:tc>
              <w:tc>
                <w:tcPr>
                  <w:tcW w:w="5246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Содействие участию подростков и молодежи района в ярмарках вакансий, проводимых Центром занятости, Уроках занятости</w:t>
                  </w:r>
                </w:p>
              </w:tc>
              <w:tc>
                <w:tcPr>
                  <w:tcW w:w="4588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Социальный педагог, классные руководители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Октябрь</w:t>
                  </w:r>
                </w:p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Март – апрель</w:t>
                  </w:r>
                </w:p>
              </w:tc>
            </w:tr>
          </w:tbl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4. МЕРОПРИЯТИЯ ПО ПРОФИЛАКТИКЕ АЛКОГОЛИЗМА, НАРКОМАНИИ, ТОКСИКОМАНИИ СРЕДИ НЕСОВЕРШЕННОЛЕТНИХ</w:t>
            </w:r>
          </w:p>
          <w:tbl>
            <w:tblPr>
              <w:tblW w:w="14317" w:type="dxa"/>
              <w:tblBorders>
                <w:top w:val="single" w:sz="6" w:space="0" w:color="99A686"/>
                <w:left w:val="single" w:sz="6" w:space="0" w:color="99A686"/>
                <w:bottom w:val="single" w:sz="6" w:space="0" w:color="99A686"/>
                <w:right w:val="single" w:sz="6" w:space="0" w:color="99A68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5315"/>
              <w:gridCol w:w="4511"/>
              <w:gridCol w:w="3827"/>
            </w:tblGrid>
            <w:tr w:rsidR="00E82DCD" w:rsidRPr="00C00E20" w:rsidTr="00E82DCD">
              <w:tc>
                <w:tcPr>
                  <w:tcW w:w="664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4.1.</w:t>
                  </w:r>
                </w:p>
              </w:tc>
              <w:tc>
                <w:tcPr>
                  <w:tcW w:w="5315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Проведение конкурса агитбригад, конкурс плакатов и рисунков «</w:t>
                  </w:r>
                  <w:r w:rsidR="00465A00">
                    <w:rPr>
                      <w:rFonts w:ascii="Times New Roman" w:hAnsi="Times New Roman" w:cs="Times New Roman"/>
                      <w:lang w:eastAsia="ru-RU"/>
                    </w:rPr>
                    <w:t>Мы за ЗОЖ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».</w:t>
                  </w:r>
                </w:p>
              </w:tc>
              <w:tc>
                <w:tcPr>
                  <w:tcW w:w="4511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Заместитель директора по ВР, </w:t>
                  </w:r>
                  <w:r w:rsidR="00900C97">
                    <w:rPr>
                      <w:rFonts w:ascii="Times New Roman" w:hAnsi="Times New Roman" w:cs="Times New Roman"/>
                      <w:lang w:eastAsia="ru-RU"/>
                    </w:rPr>
                    <w:t xml:space="preserve">социальный педагог, 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октябрь</w:t>
                  </w:r>
                </w:p>
              </w:tc>
            </w:tr>
            <w:tr w:rsidR="00E82DCD" w:rsidRPr="00C00E20" w:rsidTr="00E82DCD">
              <w:tc>
                <w:tcPr>
                  <w:tcW w:w="664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4.2</w:t>
                  </w:r>
                </w:p>
              </w:tc>
              <w:tc>
                <w:tcPr>
                  <w:tcW w:w="5315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Провести совместный конкурс с социальными </w:t>
                  </w:r>
                  <w:r w:rsidR="00465A00" w:rsidRPr="00C00E20">
                    <w:rPr>
                      <w:rFonts w:ascii="Times New Roman" w:hAnsi="Times New Roman" w:cs="Times New Roman"/>
                      <w:lang w:eastAsia="ru-RU"/>
                    </w:rPr>
                    <w:t>партнерами, посвященный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 акции "Мы - за здоровый образ жизни"</w:t>
                  </w:r>
                </w:p>
              </w:tc>
              <w:tc>
                <w:tcPr>
                  <w:tcW w:w="4511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Заместитель директора по ВР, социальный педагог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Февраль-май </w:t>
                  </w:r>
                </w:p>
              </w:tc>
            </w:tr>
          </w:tbl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5.ПРОФИЛАКТИКА СЕМЕЙНОГО "НЕБЛАГОПОЛУЧИЯ" И РАЗВИТИЕ ПЕДАГОГИЧЕСКОЙ КУЛЬТУРЫ РОДИТЕЛЕЙ</w:t>
            </w:r>
          </w:p>
          <w:tbl>
            <w:tblPr>
              <w:tblW w:w="14317" w:type="dxa"/>
              <w:tblBorders>
                <w:top w:val="single" w:sz="6" w:space="0" w:color="99A686"/>
                <w:left w:val="single" w:sz="6" w:space="0" w:color="99A686"/>
                <w:bottom w:val="single" w:sz="6" w:space="0" w:color="99A686"/>
                <w:right w:val="single" w:sz="6" w:space="0" w:color="99A68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5262"/>
              <w:gridCol w:w="4589"/>
              <w:gridCol w:w="3827"/>
            </w:tblGrid>
            <w:tr w:rsidR="00E82DCD" w:rsidRPr="00C00E20" w:rsidTr="00E82DCD">
              <w:tc>
                <w:tcPr>
                  <w:tcW w:w="63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5.1.</w:t>
                  </w:r>
                </w:p>
              </w:tc>
              <w:tc>
                <w:tcPr>
                  <w:tcW w:w="5262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      </w:r>
                </w:p>
              </w:tc>
              <w:tc>
                <w:tcPr>
                  <w:tcW w:w="458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Социальный педагог, инспектор ПДН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</w:tr>
            <w:tr w:rsidR="00E82DCD" w:rsidRPr="00C00E20" w:rsidTr="00E82DCD">
              <w:tc>
                <w:tcPr>
                  <w:tcW w:w="63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5.2.</w:t>
                  </w:r>
                </w:p>
              </w:tc>
              <w:tc>
                <w:tcPr>
                  <w:tcW w:w="5262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Проведение совместных рейдов по неблагополучным семьям с целью оказания практической помощи</w:t>
                  </w:r>
                </w:p>
              </w:tc>
              <w:tc>
                <w:tcPr>
                  <w:tcW w:w="458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Социальный педагог, инспектор ПДН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</w:tr>
            <w:tr w:rsidR="00E82DCD" w:rsidRPr="00C00E20" w:rsidTr="00E82DCD">
              <w:tc>
                <w:tcPr>
                  <w:tcW w:w="63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5.3.</w:t>
                  </w:r>
                </w:p>
              </w:tc>
              <w:tc>
                <w:tcPr>
                  <w:tcW w:w="5262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Организация мероприятий по воспитанию родительской ответственности, пропаганде семейных ценностей, подготовки молодежи к семейной жизни: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br/>
                    <w:t>лекториев для родителей, родительских клубов и т.д.</w:t>
                  </w:r>
                </w:p>
              </w:tc>
              <w:tc>
                <w:tcPr>
                  <w:tcW w:w="458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Заместитель директора по ВР, классные руководители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В течение года 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br/>
                    <w:t> </w:t>
                  </w:r>
                </w:p>
              </w:tc>
            </w:tr>
            <w:tr w:rsidR="00E82DCD" w:rsidRPr="00C00E20" w:rsidTr="00E82DCD">
              <w:tc>
                <w:tcPr>
                  <w:tcW w:w="63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5.4.</w:t>
                  </w:r>
                </w:p>
              </w:tc>
              <w:tc>
                <w:tcPr>
                  <w:tcW w:w="5262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Индивидуальная помощь родителям, испытывающим затруднения в предупреждении девиантного поведения детей</w:t>
                  </w:r>
                </w:p>
              </w:tc>
              <w:tc>
                <w:tcPr>
                  <w:tcW w:w="458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Заместитель директора по ВР, Социальный педагог, классные руководители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</w:tr>
            <w:tr w:rsidR="00E82DCD" w:rsidRPr="00C00E20" w:rsidTr="00E82DCD">
              <w:tc>
                <w:tcPr>
                  <w:tcW w:w="63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5.5.</w:t>
                  </w:r>
                </w:p>
              </w:tc>
              <w:tc>
                <w:tcPr>
                  <w:tcW w:w="5262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Организация правового просвещения родителей</w:t>
                  </w:r>
                </w:p>
              </w:tc>
              <w:tc>
                <w:tcPr>
                  <w:tcW w:w="458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Заместитель директора по ВР                     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Социальный педагог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Обновление стенда в течение года</w:t>
                  </w:r>
                </w:p>
              </w:tc>
            </w:tr>
            <w:tr w:rsidR="00E82DCD" w:rsidRPr="00C00E20" w:rsidTr="00E82DCD">
              <w:tc>
                <w:tcPr>
                  <w:tcW w:w="63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5.6.</w:t>
                  </w:r>
                </w:p>
              </w:tc>
              <w:tc>
                <w:tcPr>
                  <w:tcW w:w="5262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Использование в воспитательной работе опыта семейной жизни социально благополучных семей.</w:t>
                  </w:r>
                </w:p>
              </w:tc>
              <w:tc>
                <w:tcPr>
                  <w:tcW w:w="458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Заместитель директора по ВР </w:t>
                  </w:r>
                </w:p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  Социальный педагог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Обновление </w:t>
                  </w:r>
                  <w:r w:rsidR="00465A00" w:rsidRPr="00C00E20">
                    <w:rPr>
                      <w:rFonts w:ascii="Times New Roman" w:hAnsi="Times New Roman" w:cs="Times New Roman"/>
                      <w:lang w:eastAsia="ru-RU"/>
                    </w:rPr>
                    <w:t>информации в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 течение года</w:t>
                  </w:r>
                </w:p>
              </w:tc>
            </w:tr>
            <w:tr w:rsidR="00E82DCD" w:rsidRPr="00C00E20" w:rsidTr="00E82DCD">
              <w:tc>
                <w:tcPr>
                  <w:tcW w:w="63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5.7.</w:t>
                  </w:r>
                </w:p>
              </w:tc>
              <w:tc>
                <w:tcPr>
                  <w:tcW w:w="5262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Оказание методической помощи педагогическим коллективам в разработке личностно- ориентированных и социально значимых методик по предупреждению асоциального поведения детей.</w:t>
                  </w:r>
                </w:p>
              </w:tc>
              <w:tc>
                <w:tcPr>
                  <w:tcW w:w="4589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Заместитель директора по ВР, Социальный педагог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Обновление </w:t>
                  </w:r>
                  <w:r w:rsidR="00465A00" w:rsidRPr="00C00E20">
                    <w:rPr>
                      <w:rFonts w:ascii="Times New Roman" w:hAnsi="Times New Roman" w:cs="Times New Roman"/>
                      <w:lang w:eastAsia="ru-RU"/>
                    </w:rPr>
                    <w:t>информации в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 течение года</w:t>
                  </w:r>
                </w:p>
              </w:tc>
            </w:tr>
          </w:tbl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6. ИНФОРМАЦИОННО-МЕТОДИЧЕСКОЕ ОБЕСПЕЧЕНИЕ ПРОФИЛАКТИКИ БЕЗНАДЗОРНОСТИ И ПРАВОНАРУШЕНИЙ НЕСОВЕРШЕННОЛЕТНИХ</w:t>
            </w:r>
          </w:p>
          <w:tbl>
            <w:tblPr>
              <w:tblW w:w="14317" w:type="dxa"/>
              <w:tblBorders>
                <w:top w:val="single" w:sz="6" w:space="0" w:color="99A686"/>
                <w:left w:val="single" w:sz="6" w:space="0" w:color="99A686"/>
                <w:bottom w:val="single" w:sz="6" w:space="0" w:color="99A686"/>
                <w:right w:val="single" w:sz="6" w:space="0" w:color="99A68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5326"/>
              <w:gridCol w:w="4517"/>
              <w:gridCol w:w="3827"/>
            </w:tblGrid>
            <w:tr w:rsidR="00E82DCD" w:rsidRPr="00C00E20" w:rsidTr="00465A00">
              <w:trPr>
                <w:trHeight w:val="1027"/>
              </w:trPr>
              <w:tc>
                <w:tcPr>
                  <w:tcW w:w="64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6.1.</w:t>
                  </w:r>
                </w:p>
              </w:tc>
              <w:tc>
                <w:tcPr>
                  <w:tcW w:w="5326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Организовать в средствах массовой информации пропаганду патриотизма, здорового образа жизни подростков и молодежи, их ориентацию на духовные ценности.</w:t>
                  </w:r>
                </w:p>
              </w:tc>
              <w:tc>
                <w:tcPr>
                  <w:tcW w:w="451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C446C9" w:rsidP="00C446C9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Директор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Ежемесячно</w:t>
                  </w:r>
                </w:p>
              </w:tc>
            </w:tr>
            <w:tr w:rsidR="00E82DCD" w:rsidRPr="00C00E20" w:rsidTr="00107CED">
              <w:trPr>
                <w:trHeight w:val="1411"/>
              </w:trPr>
              <w:tc>
                <w:tcPr>
                  <w:tcW w:w="64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6.2.</w:t>
                  </w:r>
                </w:p>
              </w:tc>
              <w:tc>
                <w:tcPr>
                  <w:tcW w:w="5326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Обобщение для использования в дальнейшей работе и пропаганда в средствах массовой информации позитивного опыта профилактической и коррекционно-реабилитационной работы с детьми и семьями "группы риска".</w:t>
                  </w:r>
                </w:p>
              </w:tc>
              <w:tc>
                <w:tcPr>
                  <w:tcW w:w="451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>Заместитель диктора по ВР</w:t>
                  </w:r>
                </w:p>
              </w:tc>
              <w:tc>
                <w:tcPr>
                  <w:tcW w:w="3827" w:type="dxa"/>
                  <w:tcBorders>
                    <w:top w:val="single" w:sz="6" w:space="0" w:color="99A686"/>
                    <w:left w:val="single" w:sz="6" w:space="0" w:color="99A686"/>
                    <w:bottom w:val="single" w:sz="6" w:space="0" w:color="99A686"/>
                    <w:right w:val="single" w:sz="6" w:space="0" w:color="99A686"/>
                  </w:tcBorders>
                  <w:hideMark/>
                </w:tcPr>
                <w:p w:rsidR="00E82DCD" w:rsidRPr="00C00E20" w:rsidRDefault="00E82DCD" w:rsidP="00C00E2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Обновление </w:t>
                  </w:r>
                  <w:r w:rsidR="00465A00" w:rsidRPr="00C00E20">
                    <w:rPr>
                      <w:rFonts w:ascii="Times New Roman" w:hAnsi="Times New Roman" w:cs="Times New Roman"/>
                      <w:lang w:eastAsia="ru-RU"/>
                    </w:rPr>
                    <w:t>информации в</w:t>
                  </w:r>
                  <w:r w:rsidRPr="00C00E20">
                    <w:rPr>
                      <w:rFonts w:ascii="Times New Roman" w:hAnsi="Times New Roman" w:cs="Times New Roman"/>
                      <w:lang w:eastAsia="ru-RU"/>
                    </w:rPr>
                    <w:t xml:space="preserve"> течение года</w:t>
                  </w:r>
                </w:p>
              </w:tc>
            </w:tr>
          </w:tbl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Август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Утверждение состава Совета профилактики на новый учебный год.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Сентябрь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Утверждение плана работы Совета профилактики.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Анализ организации летней трудовой практики учащихся.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Формирование банка данных «трудных» подростков, подростков, «группы риска», подростков из неблагополучных семей.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Социально-</w:t>
            </w:r>
            <w:r w:rsidR="00107CED" w:rsidRPr="00C00E20">
              <w:rPr>
                <w:rFonts w:ascii="Times New Roman" w:hAnsi="Times New Roman" w:cs="Times New Roman"/>
                <w:lang w:eastAsia="ru-RU"/>
              </w:rPr>
              <w:t>психологическая диагностика</w:t>
            </w:r>
            <w:r w:rsidRPr="00C00E20">
              <w:rPr>
                <w:rFonts w:ascii="Times New Roman" w:hAnsi="Times New Roman" w:cs="Times New Roman"/>
                <w:lang w:eastAsia="ru-RU"/>
              </w:rPr>
              <w:t xml:space="preserve"> семей учащихся.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Создание картотеки (внутришкольный учет) группы «риска».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Привлечение учащихся в кружки, секции, клубы и т.д.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Организация сотрудничества с правоохранительными органами.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·         </w:t>
            </w:r>
            <w:r w:rsidR="00107CED" w:rsidRPr="00C00E20">
              <w:rPr>
                <w:rFonts w:ascii="Times New Roman" w:hAnsi="Times New Roman" w:cs="Times New Roman"/>
                <w:lang w:eastAsia="ru-RU"/>
              </w:rPr>
              <w:t>Педсовет «</w:t>
            </w:r>
            <w:r w:rsidRPr="00C00E20">
              <w:rPr>
                <w:rFonts w:ascii="Times New Roman" w:hAnsi="Times New Roman" w:cs="Times New Roman"/>
                <w:lang w:eastAsia="ru-RU"/>
              </w:rPr>
              <w:t>Проблемы адаптации учащихся 5-х классов»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Октябрь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          ·         Индивидуальные беседы:                                                                                     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 - с учащимися «группы риска», стоящими на внутришкольном учёте и учете в инспекции, и их родителями                                                                                      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  - с учениками, чьи семьи находятся в социально-опасном положении 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Уроки здоровья (беседы медицинского работника по профилактике наркомании, алкоголизма, табакокурения, интернет – уроки с использованием материалов сайта ФСКН).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Ноябрь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Организация встречи учащихся с инспектором по делам несовершеннолетних «Административная и уголовная ответственность».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lastRenderedPageBreak/>
              <w:t>·    </w:t>
            </w:r>
            <w:r w:rsidR="00E94B90">
              <w:rPr>
                <w:rFonts w:ascii="Times New Roman" w:hAnsi="Times New Roman" w:cs="Times New Roman"/>
                <w:lang w:eastAsia="ru-RU"/>
              </w:rPr>
              <w:t>     Анкетирование учащихся 5-11</w:t>
            </w:r>
            <w:r w:rsidRPr="00C00E20">
              <w:rPr>
                <w:rFonts w:ascii="Times New Roman" w:hAnsi="Times New Roman" w:cs="Times New Roman"/>
                <w:lang w:eastAsia="ru-RU"/>
              </w:rPr>
              <w:t xml:space="preserve"> классов с целью выяснения их занятости во внеурочное время.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Посещение уроков с целью наблюдения, каким образом решается «Работа с «трудными» учащимися на уроке».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Проблемы агрессивных детей. Профилактика травматизма, нарушений дисциплины, драк, выражений нецензурной бранью.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·         Приглашение родителей и учащихся - нарушителей дисциплины в школе, устраивающих драки, оскорбления </w:t>
            </w:r>
            <w:r w:rsidR="00107CED" w:rsidRPr="00C00E20">
              <w:rPr>
                <w:rFonts w:ascii="Times New Roman" w:hAnsi="Times New Roman" w:cs="Times New Roman"/>
                <w:lang w:eastAsia="ru-RU"/>
              </w:rPr>
              <w:t>детей.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Состояние и реализация планов помощи детям, находящимся в социально опасном положении.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</w:t>
            </w:r>
            <w:r w:rsidR="00E94B90">
              <w:rPr>
                <w:rFonts w:ascii="Times New Roman" w:hAnsi="Times New Roman" w:cs="Times New Roman"/>
                <w:lang w:eastAsia="ru-RU"/>
              </w:rPr>
              <w:t>     Анкетирование учащихся 5-11</w:t>
            </w:r>
            <w:r w:rsidRPr="00C00E20">
              <w:rPr>
                <w:rFonts w:ascii="Times New Roman" w:hAnsi="Times New Roman" w:cs="Times New Roman"/>
                <w:lang w:eastAsia="ru-RU"/>
              </w:rPr>
              <w:t xml:space="preserve"> классов с целью выяснения их занятости во внеурочное время.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·         Организация индивидуальной помощи потенциально неуспевающим в </w:t>
            </w:r>
            <w:r w:rsidR="00107CED" w:rsidRPr="00C00E20">
              <w:rPr>
                <w:rFonts w:ascii="Times New Roman" w:hAnsi="Times New Roman" w:cs="Times New Roman"/>
                <w:lang w:eastAsia="ru-RU"/>
              </w:rPr>
              <w:t>1 четверти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Заседание Совета профилактики.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Декабрь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Посещение на дому учащихся, стоящих на внутришкольном контроле и учёте в инспекции по делам несовершеннолетних.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Совместное заседание Совета по профилактике и МО классных руководителей по проблеме предотвращения грубых нарушений дисциплины в школе.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·         Приглашение родителей, учащихся замеченных в употреблении спиртосодержащих напитков, </w:t>
            </w:r>
            <w:r w:rsidR="00107CED" w:rsidRPr="00C00E20">
              <w:rPr>
                <w:rFonts w:ascii="Times New Roman" w:hAnsi="Times New Roman" w:cs="Times New Roman"/>
                <w:lang w:eastAsia="ru-RU"/>
              </w:rPr>
              <w:t>табакокурении,</w:t>
            </w:r>
            <w:r w:rsidRPr="00C00E20">
              <w:rPr>
                <w:rFonts w:ascii="Times New Roman" w:hAnsi="Times New Roman" w:cs="Times New Roman"/>
                <w:lang w:eastAsia="ru-RU"/>
              </w:rPr>
              <w:t xml:space="preserve"> нарушителей дисциплины и порядка в школе и в общественных местах.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Январь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Комплексная оценка положения детей, находящихся в социально-опасном положении.,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Трудности в обучении и общении с ребенком и пути их устранения.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·         Приглашение родителей, </w:t>
            </w:r>
            <w:r w:rsidR="00107CED" w:rsidRPr="00C00E20">
              <w:rPr>
                <w:rFonts w:ascii="Times New Roman" w:hAnsi="Times New Roman" w:cs="Times New Roman"/>
                <w:lang w:eastAsia="ru-RU"/>
              </w:rPr>
              <w:t>учащихся,</w:t>
            </w:r>
            <w:r w:rsidRPr="00C00E20">
              <w:rPr>
                <w:rFonts w:ascii="Times New Roman" w:hAnsi="Times New Roman" w:cs="Times New Roman"/>
                <w:lang w:eastAsia="ru-RU"/>
              </w:rPr>
              <w:t xml:space="preserve"> пропускавших уроки без уважительной причины, родителей, у которых отсутствует контроль за ребенком. Родителей неблагополучных семей.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Анализ работы педагогического коллектива с семьями, находящимися в социально-опасном положении.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·         Анкетирование учащихся 9 </w:t>
            </w:r>
            <w:r w:rsidR="00107CED" w:rsidRPr="00C00E20">
              <w:rPr>
                <w:rFonts w:ascii="Times New Roman" w:hAnsi="Times New Roman" w:cs="Times New Roman"/>
                <w:lang w:eastAsia="ru-RU"/>
              </w:rPr>
              <w:t>класса,</w:t>
            </w:r>
            <w:r w:rsidRPr="00C00E20">
              <w:rPr>
                <w:rFonts w:ascii="Times New Roman" w:hAnsi="Times New Roman" w:cs="Times New Roman"/>
                <w:lang w:eastAsia="ru-RU"/>
              </w:rPr>
              <w:t xml:space="preserve"> выявление склонностей к выбору профессии, рекомендации. Посещение мероприятий, проводимых ЦЗ.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Заседание Совета.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Февраль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·         Организация индивидуальной помощи потенциально неуспевающим во </w:t>
            </w:r>
            <w:r w:rsidR="00107CED" w:rsidRPr="00C00E20">
              <w:rPr>
                <w:rFonts w:ascii="Times New Roman" w:hAnsi="Times New Roman" w:cs="Times New Roman"/>
                <w:lang w:eastAsia="ru-RU"/>
              </w:rPr>
              <w:t>2 четверти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Совместное заседание Совета и методического объединения классных руководителей по проблеме предотвращения грубых нарушений дисциплины в школе.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Проверка дневников учащихся.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Беседы с учащимися 6,7,8 классов о законодательстве.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</w:t>
            </w:r>
            <w:r w:rsidR="007B75EF">
              <w:rPr>
                <w:rFonts w:ascii="Times New Roman" w:hAnsi="Times New Roman" w:cs="Times New Roman"/>
                <w:lang w:eastAsia="ru-RU"/>
              </w:rPr>
              <w:t xml:space="preserve">     Анкетирование </w:t>
            </w:r>
            <w:r w:rsidR="00107CED">
              <w:rPr>
                <w:rFonts w:ascii="Times New Roman" w:hAnsi="Times New Roman" w:cs="Times New Roman"/>
                <w:lang w:eastAsia="ru-RU"/>
              </w:rPr>
              <w:t>учащихся 9</w:t>
            </w:r>
            <w:r w:rsidRPr="00C00E20">
              <w:rPr>
                <w:rFonts w:ascii="Times New Roman" w:hAnsi="Times New Roman" w:cs="Times New Roman"/>
                <w:lang w:eastAsia="ru-RU"/>
              </w:rPr>
              <w:t xml:space="preserve"> класс</w:t>
            </w:r>
            <w:r w:rsidR="00107CED">
              <w:rPr>
                <w:rFonts w:ascii="Times New Roman" w:hAnsi="Times New Roman" w:cs="Times New Roman"/>
                <w:lang w:eastAsia="ru-RU"/>
              </w:rPr>
              <w:t>а</w:t>
            </w:r>
            <w:r w:rsidRPr="00C00E20">
              <w:rPr>
                <w:rFonts w:ascii="Times New Roman" w:hAnsi="Times New Roman" w:cs="Times New Roman"/>
                <w:lang w:eastAsia="ru-RU"/>
              </w:rPr>
              <w:t xml:space="preserve"> о перспективах продолжения образования после окончания школы.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·         Приглашение родителей, учащихся нарушителей Устава школы и Правил поведения учащихся </w:t>
            </w:r>
            <w:r w:rsidR="00107CED" w:rsidRPr="00C00E20">
              <w:rPr>
                <w:rFonts w:ascii="Times New Roman" w:hAnsi="Times New Roman" w:cs="Times New Roman"/>
                <w:lang w:eastAsia="ru-RU"/>
              </w:rPr>
              <w:t>школы.</w:t>
            </w:r>
            <w:r w:rsidRPr="00C00E20">
              <w:rPr>
                <w:rFonts w:ascii="Times New Roman" w:hAnsi="Times New Roman" w:cs="Times New Roman"/>
                <w:lang w:eastAsia="ru-RU"/>
              </w:rPr>
              <w:t xml:space="preserve"> Предупреждение порчи школьного и личного имущества.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00E20">
              <w:rPr>
                <w:rFonts w:ascii="Times New Roman" w:hAnsi="Times New Roman" w:cs="Times New Roman"/>
                <w:lang w:eastAsia="ru-RU"/>
              </w:rPr>
              <w:t>·         Заседание Совета.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Март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Организация работы с слабоуспевающими учащимися.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·         Задачи семьи в формировании нравственных качеств личности. </w:t>
            </w:r>
            <w:r w:rsidR="00107CED" w:rsidRPr="00C00E20">
              <w:rPr>
                <w:rFonts w:ascii="Times New Roman" w:hAnsi="Times New Roman" w:cs="Times New Roman"/>
                <w:lang w:eastAsia="ru-RU"/>
              </w:rPr>
              <w:t>Усиление контроля</w:t>
            </w:r>
            <w:r w:rsidRPr="00C00E20">
              <w:rPr>
                <w:rFonts w:ascii="Times New Roman" w:hAnsi="Times New Roman" w:cs="Times New Roman"/>
                <w:lang w:eastAsia="ru-RU"/>
              </w:rPr>
              <w:t xml:space="preserve"> со стороны родителей за успеваемостью, развитием и воспитанием ребенка.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Приглашение родителей учащихся, нарушителей дисциплины и порядка. Приглашение родителей неблагополучных семей.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lastRenderedPageBreak/>
              <w:t xml:space="preserve">·         Классные родительские собрания. Родительский лекторий «О вреде </w:t>
            </w:r>
            <w:r w:rsidR="00107CED">
              <w:rPr>
                <w:rFonts w:ascii="Times New Roman" w:hAnsi="Times New Roman" w:cs="Times New Roman"/>
                <w:lang w:eastAsia="ru-RU"/>
              </w:rPr>
              <w:t>ПАВ</w:t>
            </w:r>
            <w:r w:rsidRPr="00C00E2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Апрель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Консультация для родителей и учащихся: «Значимость выбора в жизни человека». «Роль семьи в формировании интересов детей и в выборе будущей профессии».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Приглашение родителей слабоуспевающих учащихся, часто пропускающих уроки, нарушителей дисциплины и порядка в школе и в общественных местах.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Заседание Совета.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Май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Проведение итогов работы Совета (анализ).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·         Организация отдыха и оздоровления учащихся «группы риска» в летний </w:t>
            </w:r>
            <w:r w:rsidR="00107CED" w:rsidRPr="00C00E20">
              <w:rPr>
                <w:rFonts w:ascii="Times New Roman" w:hAnsi="Times New Roman" w:cs="Times New Roman"/>
                <w:lang w:eastAsia="ru-RU"/>
              </w:rPr>
              <w:t>период.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 xml:space="preserve">·         Приглашение </w:t>
            </w:r>
            <w:r w:rsidR="00107CED" w:rsidRPr="00C00E20">
              <w:rPr>
                <w:rFonts w:ascii="Times New Roman" w:hAnsi="Times New Roman" w:cs="Times New Roman"/>
                <w:lang w:eastAsia="ru-RU"/>
              </w:rPr>
              <w:t>родителей из</w:t>
            </w:r>
            <w:r w:rsidRPr="00C00E20">
              <w:rPr>
                <w:rFonts w:ascii="Times New Roman" w:hAnsi="Times New Roman" w:cs="Times New Roman"/>
                <w:lang w:eastAsia="ru-RU"/>
              </w:rPr>
              <w:t xml:space="preserve"> неблагополучных семей, родителей трудновоспитуемых подростков.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Анализ состояния и реализации планов помощи детям, находящимся в социально опасном положении.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Заседание совета. Отчеты классных руководителей по индивидуальной работе с «трудными» учащимися. Составление плана работы Совета на следующий год.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Выявление намерения детей «группы риска» участвовать в трудовой деятельности.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Трудоустройство детей летом от ЦЗ населения.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Июнь, июль, август.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Контроль прохождения летней практики детьми «группы риска» и состоящих на ВШК.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Контроль занятости детей из неблагополучных семей.</w:t>
            </w:r>
          </w:p>
          <w:p w:rsidR="00E82DCD" w:rsidRPr="00C00E20" w:rsidRDefault="00E82DCD" w:rsidP="00C00E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00E20">
              <w:rPr>
                <w:rFonts w:ascii="Times New Roman" w:hAnsi="Times New Roman" w:cs="Times New Roman"/>
                <w:lang w:eastAsia="ru-RU"/>
              </w:rPr>
              <w:t>·         Сбор предварительной информации о</w:t>
            </w:r>
            <w:r w:rsidR="005D3441">
              <w:rPr>
                <w:rFonts w:ascii="Times New Roman" w:hAnsi="Times New Roman" w:cs="Times New Roman"/>
                <w:lang w:eastAsia="ru-RU"/>
              </w:rPr>
              <w:t>б устройстве выпускников 9-х</w:t>
            </w:r>
            <w:r w:rsidR="00900C97">
              <w:rPr>
                <w:rFonts w:ascii="Times New Roman" w:hAnsi="Times New Roman" w:cs="Times New Roman"/>
                <w:lang w:eastAsia="ru-RU"/>
              </w:rPr>
              <w:t xml:space="preserve"> и 11-х</w:t>
            </w:r>
            <w:r w:rsidRPr="00C00E20">
              <w:rPr>
                <w:rFonts w:ascii="Times New Roman" w:hAnsi="Times New Roman" w:cs="Times New Roman"/>
                <w:lang w:eastAsia="ru-RU"/>
              </w:rPr>
              <w:t xml:space="preserve"> классов.</w:t>
            </w:r>
          </w:p>
        </w:tc>
      </w:tr>
    </w:tbl>
    <w:p w:rsidR="00E82DCD" w:rsidRPr="00C00E20" w:rsidRDefault="00E82DCD" w:rsidP="00C00E20">
      <w:pPr>
        <w:pStyle w:val="a5"/>
        <w:rPr>
          <w:rFonts w:ascii="Times New Roman" w:hAnsi="Times New Roman" w:cs="Times New Roman"/>
          <w:lang w:eastAsia="ru-RU"/>
        </w:rPr>
      </w:pPr>
      <w:r w:rsidRPr="00C00E20">
        <w:rPr>
          <w:rFonts w:ascii="Times New Roman" w:hAnsi="Times New Roman" w:cs="Times New Roman"/>
          <w:lang w:eastAsia="ru-RU"/>
        </w:rPr>
        <w:lastRenderedPageBreak/>
        <w:t> </w:t>
      </w:r>
    </w:p>
    <w:p w:rsidR="005E0F7C" w:rsidRDefault="005E0F7C" w:rsidP="00C00E20">
      <w:pPr>
        <w:pStyle w:val="a5"/>
        <w:rPr>
          <w:rFonts w:ascii="Times New Roman" w:hAnsi="Times New Roman" w:cs="Times New Roman"/>
        </w:rPr>
      </w:pPr>
    </w:p>
    <w:p w:rsidR="005E0F7C" w:rsidRDefault="005E0F7C" w:rsidP="00C00E20">
      <w:pPr>
        <w:pStyle w:val="a5"/>
        <w:rPr>
          <w:rFonts w:ascii="Times New Roman" w:hAnsi="Times New Roman" w:cs="Times New Roman"/>
        </w:rPr>
      </w:pPr>
    </w:p>
    <w:p w:rsidR="00FB46A0" w:rsidRPr="00C00E20" w:rsidRDefault="008F37C4" w:rsidP="00C00E20">
      <w:pPr>
        <w:pStyle w:val="a5"/>
        <w:rPr>
          <w:rFonts w:ascii="Times New Roman" w:hAnsi="Times New Roman" w:cs="Times New Roman"/>
        </w:rPr>
      </w:pPr>
      <w:r w:rsidRPr="00C00E20">
        <w:rPr>
          <w:rFonts w:ascii="Times New Roman" w:hAnsi="Times New Roman" w:cs="Times New Roman"/>
        </w:rPr>
        <w:t xml:space="preserve">Директор </w:t>
      </w:r>
      <w:r w:rsidR="00107CED" w:rsidRPr="00C00E20">
        <w:rPr>
          <w:rFonts w:ascii="Times New Roman" w:hAnsi="Times New Roman" w:cs="Times New Roman"/>
        </w:rPr>
        <w:t>школы: _</w:t>
      </w:r>
      <w:r w:rsidRPr="00C00E20">
        <w:rPr>
          <w:rFonts w:ascii="Times New Roman" w:hAnsi="Times New Roman" w:cs="Times New Roman"/>
        </w:rPr>
        <w:t>__________ О.М.</w:t>
      </w:r>
      <w:r w:rsidR="00107CED">
        <w:rPr>
          <w:rFonts w:ascii="Times New Roman" w:hAnsi="Times New Roman" w:cs="Times New Roman"/>
        </w:rPr>
        <w:t xml:space="preserve"> </w:t>
      </w:r>
      <w:r w:rsidRPr="00C00E20">
        <w:rPr>
          <w:rFonts w:ascii="Times New Roman" w:hAnsi="Times New Roman" w:cs="Times New Roman"/>
        </w:rPr>
        <w:t>Ильинская</w:t>
      </w:r>
    </w:p>
    <w:p w:rsidR="005E0F7C" w:rsidRDefault="005E0F7C" w:rsidP="00C00E20">
      <w:pPr>
        <w:pStyle w:val="a5"/>
        <w:rPr>
          <w:rFonts w:ascii="Times New Roman" w:hAnsi="Times New Roman" w:cs="Times New Roman"/>
        </w:rPr>
      </w:pPr>
    </w:p>
    <w:p w:rsidR="008F37C4" w:rsidRPr="00C00E20" w:rsidRDefault="004F1B08" w:rsidP="00C00E2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</w:t>
      </w:r>
      <w:r w:rsidR="00107CED">
        <w:rPr>
          <w:rFonts w:ascii="Times New Roman" w:hAnsi="Times New Roman" w:cs="Times New Roman"/>
        </w:rPr>
        <w:t>ВР: _</w:t>
      </w:r>
      <w:r>
        <w:rPr>
          <w:rFonts w:ascii="Times New Roman" w:hAnsi="Times New Roman" w:cs="Times New Roman"/>
        </w:rPr>
        <w:t>_________ Е.</w:t>
      </w:r>
      <w:r w:rsidR="005E315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 w:rsidR="007B75EF">
        <w:rPr>
          <w:rFonts w:ascii="Times New Roman" w:hAnsi="Times New Roman" w:cs="Times New Roman"/>
        </w:rPr>
        <w:t>Кузнецова</w:t>
      </w:r>
    </w:p>
    <w:sectPr w:rsidR="008F37C4" w:rsidRPr="00C00E20" w:rsidSect="00A4399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B1"/>
    <w:rsid w:val="000051EA"/>
    <w:rsid w:val="00011DF8"/>
    <w:rsid w:val="0001248B"/>
    <w:rsid w:val="00016BDE"/>
    <w:rsid w:val="000234D9"/>
    <w:rsid w:val="00024D98"/>
    <w:rsid w:val="00025EF2"/>
    <w:rsid w:val="00027059"/>
    <w:rsid w:val="00040F0D"/>
    <w:rsid w:val="00041929"/>
    <w:rsid w:val="00041ACE"/>
    <w:rsid w:val="00042D24"/>
    <w:rsid w:val="000437C4"/>
    <w:rsid w:val="00047C10"/>
    <w:rsid w:val="00047F6C"/>
    <w:rsid w:val="0005034B"/>
    <w:rsid w:val="00051B5F"/>
    <w:rsid w:val="00054316"/>
    <w:rsid w:val="00057C44"/>
    <w:rsid w:val="000635C2"/>
    <w:rsid w:val="0006389C"/>
    <w:rsid w:val="00063BEA"/>
    <w:rsid w:val="0006561A"/>
    <w:rsid w:val="00072F39"/>
    <w:rsid w:val="000743FF"/>
    <w:rsid w:val="00074D93"/>
    <w:rsid w:val="0007735D"/>
    <w:rsid w:val="00077E14"/>
    <w:rsid w:val="0008127E"/>
    <w:rsid w:val="00084745"/>
    <w:rsid w:val="00086F1C"/>
    <w:rsid w:val="0009187F"/>
    <w:rsid w:val="00092FB0"/>
    <w:rsid w:val="00095063"/>
    <w:rsid w:val="00096564"/>
    <w:rsid w:val="000A1B09"/>
    <w:rsid w:val="000A1FE4"/>
    <w:rsid w:val="000A34F4"/>
    <w:rsid w:val="000A6871"/>
    <w:rsid w:val="000B61D7"/>
    <w:rsid w:val="000C3E17"/>
    <w:rsid w:val="000C50CC"/>
    <w:rsid w:val="000C69B1"/>
    <w:rsid w:val="000C730E"/>
    <w:rsid w:val="000C7A4E"/>
    <w:rsid w:val="000D0B0A"/>
    <w:rsid w:val="000D0B82"/>
    <w:rsid w:val="000E1E72"/>
    <w:rsid w:val="000E22A0"/>
    <w:rsid w:val="000E271A"/>
    <w:rsid w:val="000E77DA"/>
    <w:rsid w:val="000F1C9E"/>
    <w:rsid w:val="001036B1"/>
    <w:rsid w:val="001072AE"/>
    <w:rsid w:val="00107CED"/>
    <w:rsid w:val="00111C63"/>
    <w:rsid w:val="00117B18"/>
    <w:rsid w:val="0012442B"/>
    <w:rsid w:val="00124EDE"/>
    <w:rsid w:val="00126B37"/>
    <w:rsid w:val="00127A04"/>
    <w:rsid w:val="001357BC"/>
    <w:rsid w:val="0013766A"/>
    <w:rsid w:val="00142836"/>
    <w:rsid w:val="00143AAF"/>
    <w:rsid w:val="00144D63"/>
    <w:rsid w:val="001468B0"/>
    <w:rsid w:val="00147224"/>
    <w:rsid w:val="00150EE1"/>
    <w:rsid w:val="0015133E"/>
    <w:rsid w:val="001533D3"/>
    <w:rsid w:val="0016072B"/>
    <w:rsid w:val="00161E34"/>
    <w:rsid w:val="00164AAE"/>
    <w:rsid w:val="00164AC1"/>
    <w:rsid w:val="00165C39"/>
    <w:rsid w:val="001831BD"/>
    <w:rsid w:val="0018531C"/>
    <w:rsid w:val="00186798"/>
    <w:rsid w:val="001902F0"/>
    <w:rsid w:val="00191968"/>
    <w:rsid w:val="00192137"/>
    <w:rsid w:val="00194A7D"/>
    <w:rsid w:val="001A1631"/>
    <w:rsid w:val="001A2637"/>
    <w:rsid w:val="001A364E"/>
    <w:rsid w:val="001A5836"/>
    <w:rsid w:val="001A5891"/>
    <w:rsid w:val="001B71B7"/>
    <w:rsid w:val="001C024D"/>
    <w:rsid w:val="001C09C9"/>
    <w:rsid w:val="001C171C"/>
    <w:rsid w:val="001C364B"/>
    <w:rsid w:val="001D4147"/>
    <w:rsid w:val="001D6209"/>
    <w:rsid w:val="001D7B84"/>
    <w:rsid w:val="001E053B"/>
    <w:rsid w:val="001E56FC"/>
    <w:rsid w:val="001E6A09"/>
    <w:rsid w:val="001F0068"/>
    <w:rsid w:val="001F2FF3"/>
    <w:rsid w:val="001F39BD"/>
    <w:rsid w:val="001F6B86"/>
    <w:rsid w:val="001F6C33"/>
    <w:rsid w:val="00203C02"/>
    <w:rsid w:val="00205CEE"/>
    <w:rsid w:val="002062ED"/>
    <w:rsid w:val="002073DB"/>
    <w:rsid w:val="00210571"/>
    <w:rsid w:val="00214D3F"/>
    <w:rsid w:val="00214D49"/>
    <w:rsid w:val="00215C83"/>
    <w:rsid w:val="00216210"/>
    <w:rsid w:val="00222F79"/>
    <w:rsid w:val="00223237"/>
    <w:rsid w:val="00231ADF"/>
    <w:rsid w:val="00233C90"/>
    <w:rsid w:val="00240C63"/>
    <w:rsid w:val="0024268F"/>
    <w:rsid w:val="00243AED"/>
    <w:rsid w:val="00246798"/>
    <w:rsid w:val="00255C16"/>
    <w:rsid w:val="0026175C"/>
    <w:rsid w:val="00263DC9"/>
    <w:rsid w:val="0026473A"/>
    <w:rsid w:val="00267DA9"/>
    <w:rsid w:val="002715D8"/>
    <w:rsid w:val="00271C08"/>
    <w:rsid w:val="00271CE3"/>
    <w:rsid w:val="00272460"/>
    <w:rsid w:val="00272A9C"/>
    <w:rsid w:val="00274EC2"/>
    <w:rsid w:val="002763B7"/>
    <w:rsid w:val="002771BC"/>
    <w:rsid w:val="00280505"/>
    <w:rsid w:val="00281068"/>
    <w:rsid w:val="00290961"/>
    <w:rsid w:val="002925A0"/>
    <w:rsid w:val="002A309D"/>
    <w:rsid w:val="002A4876"/>
    <w:rsid w:val="002A5306"/>
    <w:rsid w:val="002A631C"/>
    <w:rsid w:val="002A76F4"/>
    <w:rsid w:val="002A79F0"/>
    <w:rsid w:val="002B47E0"/>
    <w:rsid w:val="002B65DE"/>
    <w:rsid w:val="002C7B30"/>
    <w:rsid w:val="002D373E"/>
    <w:rsid w:val="002D4686"/>
    <w:rsid w:val="002D4DF3"/>
    <w:rsid w:val="002D6971"/>
    <w:rsid w:val="002D6992"/>
    <w:rsid w:val="002D7C0C"/>
    <w:rsid w:val="002D7C3C"/>
    <w:rsid w:val="002E0B04"/>
    <w:rsid w:val="002E408F"/>
    <w:rsid w:val="002E4729"/>
    <w:rsid w:val="002E538A"/>
    <w:rsid w:val="002E60E1"/>
    <w:rsid w:val="003013B4"/>
    <w:rsid w:val="00306674"/>
    <w:rsid w:val="00306D3C"/>
    <w:rsid w:val="00311688"/>
    <w:rsid w:val="003120B4"/>
    <w:rsid w:val="00314664"/>
    <w:rsid w:val="00320F1C"/>
    <w:rsid w:val="00321AD7"/>
    <w:rsid w:val="0032372C"/>
    <w:rsid w:val="00324D6A"/>
    <w:rsid w:val="003263FE"/>
    <w:rsid w:val="00327955"/>
    <w:rsid w:val="00332AEC"/>
    <w:rsid w:val="0033578D"/>
    <w:rsid w:val="003369AA"/>
    <w:rsid w:val="003409AF"/>
    <w:rsid w:val="00341572"/>
    <w:rsid w:val="003416E1"/>
    <w:rsid w:val="00341E2B"/>
    <w:rsid w:val="00342D2E"/>
    <w:rsid w:val="003438C5"/>
    <w:rsid w:val="003445F1"/>
    <w:rsid w:val="0035013D"/>
    <w:rsid w:val="0035045C"/>
    <w:rsid w:val="003529C3"/>
    <w:rsid w:val="0036281E"/>
    <w:rsid w:val="00364B9A"/>
    <w:rsid w:val="00366B19"/>
    <w:rsid w:val="003718C4"/>
    <w:rsid w:val="003719CD"/>
    <w:rsid w:val="00372008"/>
    <w:rsid w:val="003729E1"/>
    <w:rsid w:val="0037493A"/>
    <w:rsid w:val="00377E2A"/>
    <w:rsid w:val="00383AF7"/>
    <w:rsid w:val="00383BD6"/>
    <w:rsid w:val="003847FA"/>
    <w:rsid w:val="00387F65"/>
    <w:rsid w:val="0039239A"/>
    <w:rsid w:val="00394790"/>
    <w:rsid w:val="003967FA"/>
    <w:rsid w:val="0039732E"/>
    <w:rsid w:val="00397B8E"/>
    <w:rsid w:val="003A29B8"/>
    <w:rsid w:val="003A3BED"/>
    <w:rsid w:val="003A42FD"/>
    <w:rsid w:val="003A7080"/>
    <w:rsid w:val="003B546E"/>
    <w:rsid w:val="003B7767"/>
    <w:rsid w:val="003C04E1"/>
    <w:rsid w:val="003C0802"/>
    <w:rsid w:val="003C6262"/>
    <w:rsid w:val="003D2B12"/>
    <w:rsid w:val="003D4035"/>
    <w:rsid w:val="003D7A3C"/>
    <w:rsid w:val="003E0275"/>
    <w:rsid w:val="003E1064"/>
    <w:rsid w:val="003E14C4"/>
    <w:rsid w:val="003E5968"/>
    <w:rsid w:val="003E5BA5"/>
    <w:rsid w:val="003E6AA8"/>
    <w:rsid w:val="003E71EE"/>
    <w:rsid w:val="003F04B3"/>
    <w:rsid w:val="003F2600"/>
    <w:rsid w:val="003F3F0D"/>
    <w:rsid w:val="003F3FAA"/>
    <w:rsid w:val="004020A8"/>
    <w:rsid w:val="00407300"/>
    <w:rsid w:val="00411188"/>
    <w:rsid w:val="0042436C"/>
    <w:rsid w:val="00427FEA"/>
    <w:rsid w:val="00430846"/>
    <w:rsid w:val="004325A9"/>
    <w:rsid w:val="00432C1D"/>
    <w:rsid w:val="00433A08"/>
    <w:rsid w:val="0043700D"/>
    <w:rsid w:val="00440A25"/>
    <w:rsid w:val="00440BDA"/>
    <w:rsid w:val="0044261B"/>
    <w:rsid w:val="00442A7D"/>
    <w:rsid w:val="00446DDD"/>
    <w:rsid w:val="00455C31"/>
    <w:rsid w:val="004601F4"/>
    <w:rsid w:val="00465A00"/>
    <w:rsid w:val="00465ABF"/>
    <w:rsid w:val="004668BE"/>
    <w:rsid w:val="00466BC7"/>
    <w:rsid w:val="004677D7"/>
    <w:rsid w:val="00467CBF"/>
    <w:rsid w:val="00471B0C"/>
    <w:rsid w:val="00474794"/>
    <w:rsid w:val="0047626E"/>
    <w:rsid w:val="00480872"/>
    <w:rsid w:val="00482B6F"/>
    <w:rsid w:val="004837C6"/>
    <w:rsid w:val="004838D9"/>
    <w:rsid w:val="0048439C"/>
    <w:rsid w:val="00487955"/>
    <w:rsid w:val="0049019D"/>
    <w:rsid w:val="00490FDE"/>
    <w:rsid w:val="00492F3E"/>
    <w:rsid w:val="00493048"/>
    <w:rsid w:val="00493937"/>
    <w:rsid w:val="00494F9F"/>
    <w:rsid w:val="00495DB2"/>
    <w:rsid w:val="004A41BB"/>
    <w:rsid w:val="004A42CD"/>
    <w:rsid w:val="004A474C"/>
    <w:rsid w:val="004A4DC8"/>
    <w:rsid w:val="004A7460"/>
    <w:rsid w:val="004B4CC9"/>
    <w:rsid w:val="004C0035"/>
    <w:rsid w:val="004C6BF1"/>
    <w:rsid w:val="004C6ED6"/>
    <w:rsid w:val="004C7958"/>
    <w:rsid w:val="004C7D24"/>
    <w:rsid w:val="004D1233"/>
    <w:rsid w:val="004D1320"/>
    <w:rsid w:val="004D6ACC"/>
    <w:rsid w:val="004D710B"/>
    <w:rsid w:val="004E0E08"/>
    <w:rsid w:val="004E1A6D"/>
    <w:rsid w:val="004E30B0"/>
    <w:rsid w:val="004E3724"/>
    <w:rsid w:val="004E40A2"/>
    <w:rsid w:val="004E582C"/>
    <w:rsid w:val="004E5F0B"/>
    <w:rsid w:val="004F1B08"/>
    <w:rsid w:val="004F3494"/>
    <w:rsid w:val="004F5CBC"/>
    <w:rsid w:val="004F7CB8"/>
    <w:rsid w:val="00503159"/>
    <w:rsid w:val="0050615A"/>
    <w:rsid w:val="005066CD"/>
    <w:rsid w:val="00513536"/>
    <w:rsid w:val="00516020"/>
    <w:rsid w:val="00516E83"/>
    <w:rsid w:val="0052265D"/>
    <w:rsid w:val="005226E7"/>
    <w:rsid w:val="00524ED3"/>
    <w:rsid w:val="005273D7"/>
    <w:rsid w:val="00530E33"/>
    <w:rsid w:val="005324F1"/>
    <w:rsid w:val="00537B55"/>
    <w:rsid w:val="0054097E"/>
    <w:rsid w:val="00541758"/>
    <w:rsid w:val="00553AF2"/>
    <w:rsid w:val="00556575"/>
    <w:rsid w:val="005602FC"/>
    <w:rsid w:val="005614F1"/>
    <w:rsid w:val="00563050"/>
    <w:rsid w:val="00564CD8"/>
    <w:rsid w:val="00565506"/>
    <w:rsid w:val="0056629A"/>
    <w:rsid w:val="00570B8E"/>
    <w:rsid w:val="00575893"/>
    <w:rsid w:val="0057674E"/>
    <w:rsid w:val="0057734F"/>
    <w:rsid w:val="005813FE"/>
    <w:rsid w:val="00585440"/>
    <w:rsid w:val="00591C79"/>
    <w:rsid w:val="005936D2"/>
    <w:rsid w:val="00594C32"/>
    <w:rsid w:val="0059537A"/>
    <w:rsid w:val="00595999"/>
    <w:rsid w:val="00595CE4"/>
    <w:rsid w:val="0059709E"/>
    <w:rsid w:val="005A035E"/>
    <w:rsid w:val="005A67B0"/>
    <w:rsid w:val="005B7E0C"/>
    <w:rsid w:val="005D1366"/>
    <w:rsid w:val="005D3414"/>
    <w:rsid w:val="005D3441"/>
    <w:rsid w:val="005D3683"/>
    <w:rsid w:val="005D39CE"/>
    <w:rsid w:val="005D465B"/>
    <w:rsid w:val="005D470C"/>
    <w:rsid w:val="005D59EF"/>
    <w:rsid w:val="005D60EA"/>
    <w:rsid w:val="005E0BD9"/>
    <w:rsid w:val="005E0F7C"/>
    <w:rsid w:val="005E2A2E"/>
    <w:rsid w:val="005E315F"/>
    <w:rsid w:val="005E3E06"/>
    <w:rsid w:val="005E4A35"/>
    <w:rsid w:val="005F0890"/>
    <w:rsid w:val="005F24AE"/>
    <w:rsid w:val="005F557D"/>
    <w:rsid w:val="005F5775"/>
    <w:rsid w:val="005F7813"/>
    <w:rsid w:val="006006F7"/>
    <w:rsid w:val="00602006"/>
    <w:rsid w:val="00606F46"/>
    <w:rsid w:val="00607400"/>
    <w:rsid w:val="00614FEF"/>
    <w:rsid w:val="00622EE6"/>
    <w:rsid w:val="006235E7"/>
    <w:rsid w:val="00623CFC"/>
    <w:rsid w:val="00626BB3"/>
    <w:rsid w:val="00630079"/>
    <w:rsid w:val="0063212E"/>
    <w:rsid w:val="00640D67"/>
    <w:rsid w:val="00641370"/>
    <w:rsid w:val="006417B0"/>
    <w:rsid w:val="00647B89"/>
    <w:rsid w:val="00650C4A"/>
    <w:rsid w:val="00652148"/>
    <w:rsid w:val="00652EEF"/>
    <w:rsid w:val="00655B5A"/>
    <w:rsid w:val="00660EFF"/>
    <w:rsid w:val="00661B79"/>
    <w:rsid w:val="00662059"/>
    <w:rsid w:val="0066312E"/>
    <w:rsid w:val="006648B8"/>
    <w:rsid w:val="006661EB"/>
    <w:rsid w:val="006726D2"/>
    <w:rsid w:val="006754BC"/>
    <w:rsid w:val="00675E47"/>
    <w:rsid w:val="0067707A"/>
    <w:rsid w:val="00682094"/>
    <w:rsid w:val="006871DC"/>
    <w:rsid w:val="00695EBA"/>
    <w:rsid w:val="00697515"/>
    <w:rsid w:val="006A3C4E"/>
    <w:rsid w:val="006A3F49"/>
    <w:rsid w:val="006A6E80"/>
    <w:rsid w:val="006B079D"/>
    <w:rsid w:val="006B4BDC"/>
    <w:rsid w:val="006B6231"/>
    <w:rsid w:val="006B6B8E"/>
    <w:rsid w:val="006C0672"/>
    <w:rsid w:val="006C37BE"/>
    <w:rsid w:val="006C3D1C"/>
    <w:rsid w:val="006C55C2"/>
    <w:rsid w:val="006C57BF"/>
    <w:rsid w:val="006C6789"/>
    <w:rsid w:val="006D1004"/>
    <w:rsid w:val="006D2229"/>
    <w:rsid w:val="006D345C"/>
    <w:rsid w:val="006D5F5E"/>
    <w:rsid w:val="006E1124"/>
    <w:rsid w:val="006E1A09"/>
    <w:rsid w:val="006E2811"/>
    <w:rsid w:val="006E71A0"/>
    <w:rsid w:val="006F1110"/>
    <w:rsid w:val="006F48A5"/>
    <w:rsid w:val="006F4DAF"/>
    <w:rsid w:val="006F6178"/>
    <w:rsid w:val="006F6EDF"/>
    <w:rsid w:val="00703922"/>
    <w:rsid w:val="00705375"/>
    <w:rsid w:val="00706B11"/>
    <w:rsid w:val="00706FFD"/>
    <w:rsid w:val="007100AD"/>
    <w:rsid w:val="0071197E"/>
    <w:rsid w:val="00711FA0"/>
    <w:rsid w:val="0071453C"/>
    <w:rsid w:val="00723B3F"/>
    <w:rsid w:val="007264E3"/>
    <w:rsid w:val="00726599"/>
    <w:rsid w:val="00726651"/>
    <w:rsid w:val="0073475B"/>
    <w:rsid w:val="0073706C"/>
    <w:rsid w:val="00740A92"/>
    <w:rsid w:val="00742326"/>
    <w:rsid w:val="007435C3"/>
    <w:rsid w:val="007457B7"/>
    <w:rsid w:val="00752315"/>
    <w:rsid w:val="00757388"/>
    <w:rsid w:val="00761DEF"/>
    <w:rsid w:val="0076248B"/>
    <w:rsid w:val="00763154"/>
    <w:rsid w:val="00767693"/>
    <w:rsid w:val="007716DD"/>
    <w:rsid w:val="00773AB3"/>
    <w:rsid w:val="007742B4"/>
    <w:rsid w:val="00775228"/>
    <w:rsid w:val="00775379"/>
    <w:rsid w:val="00776799"/>
    <w:rsid w:val="007847DC"/>
    <w:rsid w:val="007926E4"/>
    <w:rsid w:val="007A4DBC"/>
    <w:rsid w:val="007A64B9"/>
    <w:rsid w:val="007B00FC"/>
    <w:rsid w:val="007B06DC"/>
    <w:rsid w:val="007B6A0D"/>
    <w:rsid w:val="007B75EF"/>
    <w:rsid w:val="007C1675"/>
    <w:rsid w:val="007C596E"/>
    <w:rsid w:val="007D4AB4"/>
    <w:rsid w:val="007D6FD8"/>
    <w:rsid w:val="007D745E"/>
    <w:rsid w:val="007E1067"/>
    <w:rsid w:val="007E3A55"/>
    <w:rsid w:val="007E3CF3"/>
    <w:rsid w:val="007E414B"/>
    <w:rsid w:val="007E4E53"/>
    <w:rsid w:val="007E4F49"/>
    <w:rsid w:val="007E6C4F"/>
    <w:rsid w:val="007F04B6"/>
    <w:rsid w:val="008001CC"/>
    <w:rsid w:val="00802788"/>
    <w:rsid w:val="00803564"/>
    <w:rsid w:val="00807354"/>
    <w:rsid w:val="00807E3A"/>
    <w:rsid w:val="008112C4"/>
    <w:rsid w:val="0081435B"/>
    <w:rsid w:val="008148E4"/>
    <w:rsid w:val="00816F39"/>
    <w:rsid w:val="00820330"/>
    <w:rsid w:val="00820D93"/>
    <w:rsid w:val="00822937"/>
    <w:rsid w:val="00823CB1"/>
    <w:rsid w:val="00825D38"/>
    <w:rsid w:val="00827F52"/>
    <w:rsid w:val="00832A2D"/>
    <w:rsid w:val="00837C8C"/>
    <w:rsid w:val="00845B53"/>
    <w:rsid w:val="008460A7"/>
    <w:rsid w:val="008505DD"/>
    <w:rsid w:val="00853A9F"/>
    <w:rsid w:val="0085491C"/>
    <w:rsid w:val="00856BB2"/>
    <w:rsid w:val="00857C61"/>
    <w:rsid w:val="0086273F"/>
    <w:rsid w:val="00876584"/>
    <w:rsid w:val="00876A15"/>
    <w:rsid w:val="00877EA0"/>
    <w:rsid w:val="00880663"/>
    <w:rsid w:val="008809F7"/>
    <w:rsid w:val="00885994"/>
    <w:rsid w:val="00894AEB"/>
    <w:rsid w:val="00895A21"/>
    <w:rsid w:val="00895F94"/>
    <w:rsid w:val="00896C03"/>
    <w:rsid w:val="008A14D9"/>
    <w:rsid w:val="008A64A4"/>
    <w:rsid w:val="008A777A"/>
    <w:rsid w:val="008B13AE"/>
    <w:rsid w:val="008C031C"/>
    <w:rsid w:val="008C1818"/>
    <w:rsid w:val="008C4EF8"/>
    <w:rsid w:val="008D0AF0"/>
    <w:rsid w:val="008D1AE9"/>
    <w:rsid w:val="008D30F0"/>
    <w:rsid w:val="008D33F8"/>
    <w:rsid w:val="008D51CF"/>
    <w:rsid w:val="008E7F68"/>
    <w:rsid w:val="008F2A5B"/>
    <w:rsid w:val="008F37C4"/>
    <w:rsid w:val="008F54C3"/>
    <w:rsid w:val="008F6E21"/>
    <w:rsid w:val="00900C97"/>
    <w:rsid w:val="00900EE7"/>
    <w:rsid w:val="009049F5"/>
    <w:rsid w:val="00905EC2"/>
    <w:rsid w:val="00907BA9"/>
    <w:rsid w:val="00910104"/>
    <w:rsid w:val="00911485"/>
    <w:rsid w:val="00913665"/>
    <w:rsid w:val="009156B8"/>
    <w:rsid w:val="009241B8"/>
    <w:rsid w:val="00924646"/>
    <w:rsid w:val="00926576"/>
    <w:rsid w:val="00930A0F"/>
    <w:rsid w:val="00933D08"/>
    <w:rsid w:val="00935278"/>
    <w:rsid w:val="00940EAD"/>
    <w:rsid w:val="00940F04"/>
    <w:rsid w:val="009455FE"/>
    <w:rsid w:val="009529CD"/>
    <w:rsid w:val="00953BA2"/>
    <w:rsid w:val="009560A6"/>
    <w:rsid w:val="00961376"/>
    <w:rsid w:val="00961FAA"/>
    <w:rsid w:val="00963CF9"/>
    <w:rsid w:val="00967820"/>
    <w:rsid w:val="00971177"/>
    <w:rsid w:val="0097128B"/>
    <w:rsid w:val="00973790"/>
    <w:rsid w:val="00982864"/>
    <w:rsid w:val="00983F43"/>
    <w:rsid w:val="00985E32"/>
    <w:rsid w:val="009929D8"/>
    <w:rsid w:val="00996182"/>
    <w:rsid w:val="00996199"/>
    <w:rsid w:val="009A5736"/>
    <w:rsid w:val="009A6590"/>
    <w:rsid w:val="009B438D"/>
    <w:rsid w:val="009B54D4"/>
    <w:rsid w:val="009B6DF3"/>
    <w:rsid w:val="009B6E02"/>
    <w:rsid w:val="009C4BB6"/>
    <w:rsid w:val="009D46C4"/>
    <w:rsid w:val="009D6725"/>
    <w:rsid w:val="009E0E58"/>
    <w:rsid w:val="009E21FC"/>
    <w:rsid w:val="009E3110"/>
    <w:rsid w:val="009E3BA1"/>
    <w:rsid w:val="009E70BC"/>
    <w:rsid w:val="009F1521"/>
    <w:rsid w:val="009F3A2C"/>
    <w:rsid w:val="009F3AEE"/>
    <w:rsid w:val="009F484F"/>
    <w:rsid w:val="00A07741"/>
    <w:rsid w:val="00A10B81"/>
    <w:rsid w:val="00A12B38"/>
    <w:rsid w:val="00A13808"/>
    <w:rsid w:val="00A1419E"/>
    <w:rsid w:val="00A166A9"/>
    <w:rsid w:val="00A216E8"/>
    <w:rsid w:val="00A21E2C"/>
    <w:rsid w:val="00A25975"/>
    <w:rsid w:val="00A2727A"/>
    <w:rsid w:val="00A343A0"/>
    <w:rsid w:val="00A43013"/>
    <w:rsid w:val="00A43994"/>
    <w:rsid w:val="00A5579F"/>
    <w:rsid w:val="00A5652A"/>
    <w:rsid w:val="00A57127"/>
    <w:rsid w:val="00A65D91"/>
    <w:rsid w:val="00A706A7"/>
    <w:rsid w:val="00A76273"/>
    <w:rsid w:val="00A772C9"/>
    <w:rsid w:val="00A8195B"/>
    <w:rsid w:val="00A85A9A"/>
    <w:rsid w:val="00A87940"/>
    <w:rsid w:val="00A906DC"/>
    <w:rsid w:val="00A94DEA"/>
    <w:rsid w:val="00AA130B"/>
    <w:rsid w:val="00AA15A0"/>
    <w:rsid w:val="00AA1EF5"/>
    <w:rsid w:val="00AA3D28"/>
    <w:rsid w:val="00AA4C36"/>
    <w:rsid w:val="00AB1253"/>
    <w:rsid w:val="00AB326F"/>
    <w:rsid w:val="00AC00BF"/>
    <w:rsid w:val="00AC1AE5"/>
    <w:rsid w:val="00AC1B56"/>
    <w:rsid w:val="00AC212D"/>
    <w:rsid w:val="00AC2B76"/>
    <w:rsid w:val="00AC2F3E"/>
    <w:rsid w:val="00AC33B7"/>
    <w:rsid w:val="00AD2763"/>
    <w:rsid w:val="00AD587A"/>
    <w:rsid w:val="00AE2A08"/>
    <w:rsid w:val="00AE2FB3"/>
    <w:rsid w:val="00AF3071"/>
    <w:rsid w:val="00AF343E"/>
    <w:rsid w:val="00B01E4A"/>
    <w:rsid w:val="00B0248C"/>
    <w:rsid w:val="00B048FC"/>
    <w:rsid w:val="00B057FB"/>
    <w:rsid w:val="00B10CF8"/>
    <w:rsid w:val="00B1605E"/>
    <w:rsid w:val="00B254D1"/>
    <w:rsid w:val="00B255E2"/>
    <w:rsid w:val="00B2575E"/>
    <w:rsid w:val="00B30EB5"/>
    <w:rsid w:val="00B311BA"/>
    <w:rsid w:val="00B3724F"/>
    <w:rsid w:val="00B405C0"/>
    <w:rsid w:val="00B41215"/>
    <w:rsid w:val="00B41554"/>
    <w:rsid w:val="00B4314E"/>
    <w:rsid w:val="00B44DB6"/>
    <w:rsid w:val="00B45E55"/>
    <w:rsid w:val="00B47D37"/>
    <w:rsid w:val="00B54976"/>
    <w:rsid w:val="00B5585E"/>
    <w:rsid w:val="00B57D80"/>
    <w:rsid w:val="00B6121B"/>
    <w:rsid w:val="00B63025"/>
    <w:rsid w:val="00B66F4C"/>
    <w:rsid w:val="00B700C9"/>
    <w:rsid w:val="00B70B3F"/>
    <w:rsid w:val="00B7316C"/>
    <w:rsid w:val="00B7620D"/>
    <w:rsid w:val="00B83B82"/>
    <w:rsid w:val="00B8406E"/>
    <w:rsid w:val="00B85F84"/>
    <w:rsid w:val="00B90B40"/>
    <w:rsid w:val="00B91AF7"/>
    <w:rsid w:val="00B91C93"/>
    <w:rsid w:val="00B95BAA"/>
    <w:rsid w:val="00B96CD6"/>
    <w:rsid w:val="00BA2B5F"/>
    <w:rsid w:val="00BA6B49"/>
    <w:rsid w:val="00BA6FC7"/>
    <w:rsid w:val="00BB15B6"/>
    <w:rsid w:val="00BB463C"/>
    <w:rsid w:val="00BC2832"/>
    <w:rsid w:val="00BC6920"/>
    <w:rsid w:val="00BC7B77"/>
    <w:rsid w:val="00BD03F9"/>
    <w:rsid w:val="00BD39B2"/>
    <w:rsid w:val="00BD521C"/>
    <w:rsid w:val="00BE3840"/>
    <w:rsid w:val="00BE3A59"/>
    <w:rsid w:val="00BE5D53"/>
    <w:rsid w:val="00BE64EC"/>
    <w:rsid w:val="00BF0A2E"/>
    <w:rsid w:val="00BF322B"/>
    <w:rsid w:val="00BF478C"/>
    <w:rsid w:val="00C0090B"/>
    <w:rsid w:val="00C00E20"/>
    <w:rsid w:val="00C00E54"/>
    <w:rsid w:val="00C02B53"/>
    <w:rsid w:val="00C03DF2"/>
    <w:rsid w:val="00C10750"/>
    <w:rsid w:val="00C176B8"/>
    <w:rsid w:val="00C20CF1"/>
    <w:rsid w:val="00C2176F"/>
    <w:rsid w:val="00C22D16"/>
    <w:rsid w:val="00C23D5E"/>
    <w:rsid w:val="00C24D2C"/>
    <w:rsid w:val="00C25E6C"/>
    <w:rsid w:val="00C26632"/>
    <w:rsid w:val="00C26940"/>
    <w:rsid w:val="00C271E8"/>
    <w:rsid w:val="00C32271"/>
    <w:rsid w:val="00C337A7"/>
    <w:rsid w:val="00C354AB"/>
    <w:rsid w:val="00C418AA"/>
    <w:rsid w:val="00C42D61"/>
    <w:rsid w:val="00C446C9"/>
    <w:rsid w:val="00C45076"/>
    <w:rsid w:val="00C45622"/>
    <w:rsid w:val="00C45866"/>
    <w:rsid w:val="00C50BCB"/>
    <w:rsid w:val="00C510A9"/>
    <w:rsid w:val="00C5330A"/>
    <w:rsid w:val="00C538C4"/>
    <w:rsid w:val="00C53FF6"/>
    <w:rsid w:val="00C60701"/>
    <w:rsid w:val="00C6107D"/>
    <w:rsid w:val="00C63412"/>
    <w:rsid w:val="00C6692B"/>
    <w:rsid w:val="00C66E44"/>
    <w:rsid w:val="00C67E96"/>
    <w:rsid w:val="00C72411"/>
    <w:rsid w:val="00C76D5B"/>
    <w:rsid w:val="00C77493"/>
    <w:rsid w:val="00C81BB0"/>
    <w:rsid w:val="00C84A81"/>
    <w:rsid w:val="00C87A63"/>
    <w:rsid w:val="00C94831"/>
    <w:rsid w:val="00CA145D"/>
    <w:rsid w:val="00CA577B"/>
    <w:rsid w:val="00CA73D1"/>
    <w:rsid w:val="00CA7812"/>
    <w:rsid w:val="00CA7AA8"/>
    <w:rsid w:val="00CB02B9"/>
    <w:rsid w:val="00CB35D5"/>
    <w:rsid w:val="00CC005F"/>
    <w:rsid w:val="00CC5DFD"/>
    <w:rsid w:val="00CD043A"/>
    <w:rsid w:val="00CD0EE4"/>
    <w:rsid w:val="00CD1E08"/>
    <w:rsid w:val="00CD262E"/>
    <w:rsid w:val="00CD3DFC"/>
    <w:rsid w:val="00CD5E3C"/>
    <w:rsid w:val="00CD6D37"/>
    <w:rsid w:val="00CD7590"/>
    <w:rsid w:val="00CE0AF9"/>
    <w:rsid w:val="00CE0D2A"/>
    <w:rsid w:val="00CE3209"/>
    <w:rsid w:val="00CE3B5F"/>
    <w:rsid w:val="00CE3CA8"/>
    <w:rsid w:val="00CE407A"/>
    <w:rsid w:val="00CE4441"/>
    <w:rsid w:val="00CF3351"/>
    <w:rsid w:val="00CF3622"/>
    <w:rsid w:val="00CF4141"/>
    <w:rsid w:val="00CF4A97"/>
    <w:rsid w:val="00CF71BC"/>
    <w:rsid w:val="00D0032C"/>
    <w:rsid w:val="00D04F23"/>
    <w:rsid w:val="00D0611D"/>
    <w:rsid w:val="00D06450"/>
    <w:rsid w:val="00D07735"/>
    <w:rsid w:val="00D12064"/>
    <w:rsid w:val="00D15333"/>
    <w:rsid w:val="00D154D2"/>
    <w:rsid w:val="00D20DFA"/>
    <w:rsid w:val="00D21900"/>
    <w:rsid w:val="00D21B6A"/>
    <w:rsid w:val="00D301B7"/>
    <w:rsid w:val="00D33F37"/>
    <w:rsid w:val="00D4589B"/>
    <w:rsid w:val="00D54DD5"/>
    <w:rsid w:val="00D6013A"/>
    <w:rsid w:val="00D628F4"/>
    <w:rsid w:val="00D65E2B"/>
    <w:rsid w:val="00D70F65"/>
    <w:rsid w:val="00D72E9B"/>
    <w:rsid w:val="00D73B22"/>
    <w:rsid w:val="00D7450A"/>
    <w:rsid w:val="00D772FA"/>
    <w:rsid w:val="00D81088"/>
    <w:rsid w:val="00D827D1"/>
    <w:rsid w:val="00D84A37"/>
    <w:rsid w:val="00D8756D"/>
    <w:rsid w:val="00D92A1E"/>
    <w:rsid w:val="00D96302"/>
    <w:rsid w:val="00DA06C8"/>
    <w:rsid w:val="00DB30F8"/>
    <w:rsid w:val="00DC0D58"/>
    <w:rsid w:val="00DC7809"/>
    <w:rsid w:val="00DD08FE"/>
    <w:rsid w:val="00DD18E2"/>
    <w:rsid w:val="00DD1E88"/>
    <w:rsid w:val="00DD2481"/>
    <w:rsid w:val="00DD3ED4"/>
    <w:rsid w:val="00DD5677"/>
    <w:rsid w:val="00DE2138"/>
    <w:rsid w:val="00DE483D"/>
    <w:rsid w:val="00DF4BC1"/>
    <w:rsid w:val="00DF54CB"/>
    <w:rsid w:val="00E03052"/>
    <w:rsid w:val="00E04121"/>
    <w:rsid w:val="00E1744F"/>
    <w:rsid w:val="00E20942"/>
    <w:rsid w:val="00E21AF1"/>
    <w:rsid w:val="00E23204"/>
    <w:rsid w:val="00E37A05"/>
    <w:rsid w:val="00E441D7"/>
    <w:rsid w:val="00E526F4"/>
    <w:rsid w:val="00E53601"/>
    <w:rsid w:val="00E53FE5"/>
    <w:rsid w:val="00E56083"/>
    <w:rsid w:val="00E56766"/>
    <w:rsid w:val="00E60AB2"/>
    <w:rsid w:val="00E66223"/>
    <w:rsid w:val="00E67BA1"/>
    <w:rsid w:val="00E74E7E"/>
    <w:rsid w:val="00E82DCD"/>
    <w:rsid w:val="00E85489"/>
    <w:rsid w:val="00E85CF5"/>
    <w:rsid w:val="00E9187E"/>
    <w:rsid w:val="00E94B90"/>
    <w:rsid w:val="00E94DCD"/>
    <w:rsid w:val="00EA1205"/>
    <w:rsid w:val="00EA1B4B"/>
    <w:rsid w:val="00EA4756"/>
    <w:rsid w:val="00EA5D04"/>
    <w:rsid w:val="00EA6799"/>
    <w:rsid w:val="00EB0E65"/>
    <w:rsid w:val="00EB7291"/>
    <w:rsid w:val="00EB7664"/>
    <w:rsid w:val="00EC0AC0"/>
    <w:rsid w:val="00EC4B07"/>
    <w:rsid w:val="00ED020C"/>
    <w:rsid w:val="00ED0774"/>
    <w:rsid w:val="00ED5F43"/>
    <w:rsid w:val="00ED70E0"/>
    <w:rsid w:val="00ED7E84"/>
    <w:rsid w:val="00EE1F8C"/>
    <w:rsid w:val="00EE30C3"/>
    <w:rsid w:val="00EE3289"/>
    <w:rsid w:val="00EF11F0"/>
    <w:rsid w:val="00EF46F1"/>
    <w:rsid w:val="00EF4845"/>
    <w:rsid w:val="00EF5CE3"/>
    <w:rsid w:val="00EF7328"/>
    <w:rsid w:val="00EF7FF1"/>
    <w:rsid w:val="00F052EF"/>
    <w:rsid w:val="00F078A1"/>
    <w:rsid w:val="00F16809"/>
    <w:rsid w:val="00F16F6E"/>
    <w:rsid w:val="00F17CB1"/>
    <w:rsid w:val="00F200CA"/>
    <w:rsid w:val="00F21BCD"/>
    <w:rsid w:val="00F24A2C"/>
    <w:rsid w:val="00F26EB6"/>
    <w:rsid w:val="00F3568F"/>
    <w:rsid w:val="00F35C19"/>
    <w:rsid w:val="00F36E87"/>
    <w:rsid w:val="00F42933"/>
    <w:rsid w:val="00F440D1"/>
    <w:rsid w:val="00F45026"/>
    <w:rsid w:val="00F46091"/>
    <w:rsid w:val="00F55350"/>
    <w:rsid w:val="00F577AA"/>
    <w:rsid w:val="00F62BE4"/>
    <w:rsid w:val="00F75D05"/>
    <w:rsid w:val="00F82BE8"/>
    <w:rsid w:val="00F90E88"/>
    <w:rsid w:val="00F91406"/>
    <w:rsid w:val="00F95CBF"/>
    <w:rsid w:val="00F97475"/>
    <w:rsid w:val="00FA0E36"/>
    <w:rsid w:val="00FA0F47"/>
    <w:rsid w:val="00FB1708"/>
    <w:rsid w:val="00FB4247"/>
    <w:rsid w:val="00FB46A0"/>
    <w:rsid w:val="00FB4BAD"/>
    <w:rsid w:val="00FB57AE"/>
    <w:rsid w:val="00FB6984"/>
    <w:rsid w:val="00FB7768"/>
    <w:rsid w:val="00FC4CF1"/>
    <w:rsid w:val="00FD4223"/>
    <w:rsid w:val="00FD491A"/>
    <w:rsid w:val="00FF33F7"/>
    <w:rsid w:val="00FF5CC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9A7D"/>
  <w15:docId w15:val="{ACFFEF10-1B61-4781-A74F-4D407749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6E4"/>
  </w:style>
  <w:style w:type="paragraph" w:styleId="1">
    <w:name w:val="heading 1"/>
    <w:basedOn w:val="a"/>
    <w:link w:val="10"/>
    <w:uiPriority w:val="9"/>
    <w:qFormat/>
    <w:rsid w:val="00E82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DCD"/>
    <w:rPr>
      <w:b/>
      <w:bCs/>
    </w:rPr>
  </w:style>
  <w:style w:type="paragraph" w:styleId="a5">
    <w:name w:val="No Spacing"/>
    <w:uiPriority w:val="1"/>
    <w:qFormat/>
    <w:rsid w:val="008F37C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Коленовская СОШ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HP</cp:lastModifiedBy>
  <cp:revision>29</cp:revision>
  <cp:lastPrinted>2019-09-27T12:52:00Z</cp:lastPrinted>
  <dcterms:created xsi:type="dcterms:W3CDTF">2015-04-09T13:58:00Z</dcterms:created>
  <dcterms:modified xsi:type="dcterms:W3CDTF">2021-10-10T14:00:00Z</dcterms:modified>
</cp:coreProperties>
</file>