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D5" w:rsidRDefault="006341D5" w:rsidP="006341D5">
      <w:pPr>
        <w:rPr>
          <w:rFonts w:ascii="Times New Roman" w:hAnsi="Times New Roman"/>
          <w:sz w:val="24"/>
          <w:szCs w:val="24"/>
        </w:rPr>
      </w:pPr>
      <w:r w:rsidRPr="006341D5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 xml:space="preserve">танционное обучение. Литературное чтение </w:t>
      </w:r>
      <w:r w:rsidRPr="006341D5">
        <w:rPr>
          <w:rFonts w:ascii="Times New Roman" w:hAnsi="Times New Roman"/>
          <w:sz w:val="24"/>
          <w:szCs w:val="24"/>
        </w:rPr>
        <w:t>4 класс. Учитель: Курилова ЕА</w:t>
      </w:r>
    </w:p>
    <w:p w:rsidR="00AE3C15" w:rsidRPr="00AE3C15" w:rsidRDefault="00AE3C15" w:rsidP="00AE3C15">
      <w:pPr>
        <w:rPr>
          <w:rFonts w:ascii="Times New Roman" w:hAnsi="Times New Roman"/>
          <w:sz w:val="24"/>
          <w:szCs w:val="24"/>
        </w:rPr>
      </w:pPr>
      <w:r w:rsidRPr="00AE3C15">
        <w:rPr>
          <w:rFonts w:ascii="Times New Roman" w:hAnsi="Times New Roman"/>
          <w:sz w:val="24"/>
          <w:szCs w:val="24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AE3C15">
        <w:rPr>
          <w:rFonts w:ascii="Times New Roman" w:hAnsi="Times New Roman"/>
          <w:sz w:val="24"/>
          <w:szCs w:val="24"/>
        </w:rPr>
        <w:t>скринов</w:t>
      </w:r>
      <w:proofErr w:type="spellEnd"/>
      <w:r w:rsidRPr="00AE3C15">
        <w:rPr>
          <w:rFonts w:ascii="Times New Roman" w:hAnsi="Times New Roman"/>
          <w:sz w:val="24"/>
          <w:szCs w:val="24"/>
        </w:rPr>
        <w:t xml:space="preserve"> и фото рабочих тетрадей отправляем сюда): </w:t>
      </w:r>
      <w:hyperlink r:id="rId4" w:history="1">
        <w:r w:rsidRPr="00AE3C15">
          <w:rPr>
            <w:rStyle w:val="a3"/>
            <w:rFonts w:ascii="Times New Roman" w:hAnsi="Times New Roman"/>
            <w:sz w:val="24"/>
            <w:szCs w:val="24"/>
          </w:rPr>
          <w:t>elena.2000.lena@mail.ru</w:t>
        </w:r>
      </w:hyperlink>
      <w:r w:rsidRPr="00AE3C15">
        <w:rPr>
          <w:rFonts w:ascii="Times New Roman" w:hAnsi="Times New Roman"/>
          <w:sz w:val="24"/>
          <w:szCs w:val="24"/>
        </w:rPr>
        <w:t xml:space="preserve">   и в ВК (заявку в друзья)</w:t>
      </w:r>
    </w:p>
    <w:p w:rsidR="00AE3C15" w:rsidRDefault="00AE3C15" w:rsidP="006341D5">
      <w:pPr>
        <w:rPr>
          <w:rFonts w:ascii="Times New Roman" w:hAnsi="Times New Roman"/>
          <w:sz w:val="24"/>
          <w:szCs w:val="24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122"/>
        <w:gridCol w:w="3050"/>
        <w:gridCol w:w="2970"/>
        <w:gridCol w:w="729"/>
      </w:tblGrid>
      <w:tr w:rsidR="00711442" w:rsidRPr="00B609C4" w:rsidTr="00125E8E">
        <w:tc>
          <w:tcPr>
            <w:tcW w:w="689" w:type="dxa"/>
            <w:shd w:val="clear" w:color="auto" w:fill="auto"/>
          </w:tcPr>
          <w:p w:rsidR="00711442" w:rsidRPr="00B609C4" w:rsidRDefault="00711442" w:rsidP="007A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17" w:type="dxa"/>
            <w:shd w:val="clear" w:color="auto" w:fill="auto"/>
          </w:tcPr>
          <w:p w:rsidR="00711442" w:rsidRPr="00B609C4" w:rsidRDefault="00711442" w:rsidP="007A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46" w:type="dxa"/>
            <w:shd w:val="clear" w:color="auto" w:fill="auto"/>
          </w:tcPr>
          <w:p w:rsidR="00711442" w:rsidRPr="00B609C4" w:rsidRDefault="00711442" w:rsidP="007A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2479" w:type="dxa"/>
            <w:shd w:val="clear" w:color="auto" w:fill="auto"/>
          </w:tcPr>
          <w:p w:rsidR="00711442" w:rsidRPr="00B609C4" w:rsidRDefault="00711442" w:rsidP="007A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729" w:type="dxa"/>
            <w:shd w:val="clear" w:color="auto" w:fill="auto"/>
          </w:tcPr>
          <w:p w:rsidR="00711442" w:rsidRPr="00B609C4" w:rsidRDefault="00711442" w:rsidP="007A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</w:tc>
      </w:tr>
      <w:tr w:rsidR="004E083A" w:rsidRPr="00B609C4" w:rsidTr="007A440C">
        <w:tc>
          <w:tcPr>
            <w:tcW w:w="689" w:type="dxa"/>
            <w:shd w:val="clear" w:color="auto" w:fill="auto"/>
          </w:tcPr>
          <w:p w:rsidR="004E083A" w:rsidRDefault="004E083A" w:rsidP="004E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83A" w:rsidRPr="00513045" w:rsidRDefault="004E083A" w:rsidP="004E0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3142" w:type="dxa"/>
            <w:gridSpan w:val="3"/>
          </w:tcPr>
          <w:p w:rsidR="004E083A" w:rsidRPr="00711442" w:rsidRDefault="004E083A" w:rsidP="004E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4E3"/>
              </w:rPr>
              <w:t>КАК КАКТУСЫ ОБХОДЯТСЯ БЕЗ ВОДЫ.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Любое живое существо, обитающее в пустыне, сталкивается с нехваткой воды. И действительно, если оно не сможет решить этой проблемы, то ему в пустыне не выжить.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Кактусу также требуется вода, но он приспособился соответствующим образом переживать долгие периоды отсутствия осадков. В обычных условиях растения расходуют массу воды. Листья забирают ее из сока и выделяют в воздух.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 xml:space="preserve">Кактусы относятся к группе многолетних растений, способных долго сохранять воду. Большинство кактусов произрастает в засушливых районах, но их можно встретить во влажных тропических лесах, на травянистых равнинах и на морских побережьях. У кактуса нет листьев, поэтому он не выделяет воду. Кроме того, сами стволы очень толстые и покрыты защитным слоем, что также способствует сохранению воды. Колючки кактуса отпугивают животных, желающих добраться до влаги. Таким образом, взрослые кактусы могут обходиться без воды в течение двух лет. Многие кактусы, произрастающие во влажных лесах, сплющили свои стебли до голых, </w:t>
            </w:r>
            <w:proofErr w:type="spellStart"/>
            <w:r>
              <w:rPr>
                <w:color w:val="000000"/>
                <w:shd w:val="clear" w:color="auto" w:fill="FFF4E3"/>
              </w:rPr>
              <w:t>листоподобных</w:t>
            </w:r>
            <w:proofErr w:type="spellEnd"/>
            <w:r>
              <w:rPr>
                <w:color w:val="000000"/>
                <w:shd w:val="clear" w:color="auto" w:fill="FFF4E3"/>
              </w:rPr>
              <w:t xml:space="preserve"> пластинок.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Кактусы регулярно цветут. Цветы превращаются в плоды, в которых созревают семена. Большинство кактусов очень красивы. При их цветении пустыня приобретает ярко-желтый, красный и фиолетовый оттенок, который придают соцветия, расположенные на стеблях растений. У цветка кактуса «Царица ночи» длина каждого лепестка может достигать 14 сантиметров.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Существует более тысячи видов кактусов. Их родина – Южная и Центральная Америка, Мексика и юго-запад Соединенных Штатов Америки. Кактусы бывают разные – древовидные, кустарниковые, травянистые. Одни похожи на ежа, другие – на тыкву, третьи - на подсвечник. Есть крошки размером в 1 сантиметр и великаны высотой в 25 метров. Малышки весят несколько граммов, а гиганты – тонны.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Сок кактусов используется в медицине. Из стеблей и плодов этих растений изготавливают конфеты и варенье. Некоторые маленькие кактусы разводят в домашних условиях. При их выращивании в горшках необходим тщательный дренаж. Кактус необходимо поливать каждые четыре дня, а зимой - два раза в месяц. Поливать лучше рано утром кипяченой или отстоявшейся водой комнатной температуры. В холодное время воду слегка подогревают. Избыток и застой воды в горшках могут привести к загниванию растения.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 xml:space="preserve">(Энциклопедия для детей «Все обо всем». </w:t>
            </w:r>
            <w:proofErr w:type="spellStart"/>
            <w:r>
              <w:rPr>
                <w:color w:val="000000"/>
                <w:shd w:val="clear" w:color="auto" w:fill="FFF4E3"/>
              </w:rPr>
              <w:t>А.Ликум</w:t>
            </w:r>
            <w:proofErr w:type="spellEnd"/>
            <w:r>
              <w:rPr>
                <w:color w:val="000000"/>
                <w:shd w:val="clear" w:color="auto" w:fill="FFF4E3"/>
              </w:rPr>
              <w:t>)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1. Перечисли районы, в которых произрастают кактусы.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lastRenderedPageBreak/>
              <w:t>______________________________________________________________________________________________________________________________________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2. В течение скольких лет и за счет чего кактусы могут обходиться без воды? ______________________________________________________________________________________________________________________________________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3. Укажи предложение, соответствующее тексту: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Многие кактусы выращиваются в домашних условиях.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Некоторые кактусы могут обходиться без воды в течение нескольких лет.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У кактуса нет листьев, поэтому он не выделяет воду.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4. Укажи соответствие между словами и их толкованием: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Избыток задержка, неблагоприятная для чего-либо.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Оттенок верхняя часть стебля со сближенными цветками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или листьями.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Застой лишнее количество чего-либо.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Соцветия разновидность одного и того же цвета.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5. Восстанови последовательность плана текста: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___ Цветение кактусов.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___ Использование кактусов.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___ Разновидности кактусов.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___ Приспособление кактусов к жизни без воды.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4E3"/>
              </w:rPr>
              <w:t>___ Выращивание кактусов в домашних условиях.</w:t>
            </w:r>
          </w:p>
        </w:tc>
        <w:tc>
          <w:tcPr>
            <w:tcW w:w="729" w:type="dxa"/>
            <w:shd w:val="clear" w:color="auto" w:fill="auto"/>
          </w:tcPr>
          <w:p w:rsidR="004E083A" w:rsidRDefault="004E083A" w:rsidP="004E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83A" w:rsidRPr="00513045" w:rsidRDefault="004E083A" w:rsidP="004E0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7A440C" w:rsidRPr="00B609C4" w:rsidTr="007A440C">
        <w:trPr>
          <w:trHeight w:val="1988"/>
        </w:trPr>
        <w:tc>
          <w:tcPr>
            <w:tcW w:w="689" w:type="dxa"/>
            <w:shd w:val="clear" w:color="auto" w:fill="auto"/>
          </w:tcPr>
          <w:p w:rsidR="007A440C" w:rsidRDefault="007A440C" w:rsidP="004E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3142" w:type="dxa"/>
            <w:gridSpan w:val="3"/>
          </w:tcPr>
          <w:p w:rsidR="00125E8E" w:rsidRDefault="00125E8E" w:rsidP="007A440C">
            <w:pPr>
              <w:tabs>
                <w:tab w:val="left" w:pos="996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Итоговый тест 4 класс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Выбери один вариант ответа.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1. Как называется запись событий по годам?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Былина.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Летопись.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Житие.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Сказание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2.  Какую надпись не мог прочесть Илья Муромец на камне?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lastRenderedPageBreak/>
              <w:t>1. Богатым быть.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Женатым быть.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Пленённым быть.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4.Убитым быть.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Как называл себя </w:t>
            </w:r>
            <w:proofErr w:type="spell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Чечевицын</w:t>
            </w:r>
            <w:proofErr w:type="spellEnd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рассказа </w:t>
            </w:r>
            <w:proofErr w:type="spell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А.П.Чехова</w:t>
            </w:r>
            <w:proofErr w:type="spellEnd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«Мальчики»?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A440C">
              <w:rPr>
                <w:rFonts w:ascii="Times New Roman" w:hAnsi="Times New Roman"/>
                <w:sz w:val="24"/>
                <w:szCs w:val="24"/>
              </w:rPr>
              <w:t>Монтигомо</w:t>
            </w:r>
            <w:proofErr w:type="spellEnd"/>
            <w:r w:rsidRPr="007A440C">
              <w:rPr>
                <w:rFonts w:ascii="Times New Roman" w:hAnsi="Times New Roman"/>
                <w:sz w:val="24"/>
                <w:szCs w:val="24"/>
              </w:rPr>
              <w:t xml:space="preserve"> Ястребиный Коготь.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A440C">
              <w:rPr>
                <w:rFonts w:ascii="Times New Roman" w:hAnsi="Times New Roman"/>
                <w:sz w:val="24"/>
                <w:szCs w:val="24"/>
              </w:rPr>
              <w:t>Монтигомо</w:t>
            </w:r>
            <w:proofErr w:type="spellEnd"/>
            <w:r w:rsidRPr="007A440C">
              <w:rPr>
                <w:rFonts w:ascii="Times New Roman" w:hAnsi="Times New Roman"/>
                <w:sz w:val="24"/>
                <w:szCs w:val="24"/>
              </w:rPr>
              <w:t xml:space="preserve"> Соколиный Коготь.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A440C">
              <w:rPr>
                <w:rFonts w:ascii="Times New Roman" w:hAnsi="Times New Roman"/>
                <w:sz w:val="24"/>
                <w:szCs w:val="24"/>
              </w:rPr>
              <w:t>Монтигомо</w:t>
            </w:r>
            <w:proofErr w:type="spellEnd"/>
            <w:r w:rsidRPr="007A440C">
              <w:rPr>
                <w:rFonts w:ascii="Times New Roman" w:hAnsi="Times New Roman"/>
                <w:sz w:val="24"/>
                <w:szCs w:val="24"/>
              </w:rPr>
              <w:t xml:space="preserve"> Орлиный Коготь.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A440C">
              <w:rPr>
                <w:rFonts w:ascii="Times New Roman" w:hAnsi="Times New Roman"/>
                <w:sz w:val="24"/>
                <w:szCs w:val="24"/>
              </w:rPr>
              <w:t>Монготимо</w:t>
            </w:r>
            <w:proofErr w:type="spellEnd"/>
            <w:r w:rsidRPr="007A440C">
              <w:rPr>
                <w:rFonts w:ascii="Times New Roman" w:hAnsi="Times New Roman"/>
                <w:sz w:val="24"/>
                <w:szCs w:val="24"/>
              </w:rPr>
              <w:t xml:space="preserve"> Ястребиный Коготь.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Почему Володя из рассказа </w:t>
            </w:r>
            <w:proofErr w:type="spell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А.П.Чехова</w:t>
            </w:r>
            <w:proofErr w:type="spellEnd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«Мальчики» не хотел бежать в тёплые страны?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Боялся трудностей.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Не было заготовлено пороха.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Ему было жалко маму.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Боялся холода.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5. В каком стихотворении поэт рассказывает о радуге?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"Весна, весна! Как воздух чист…".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"Как неожиданно и ярко…".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"Ещё земли печален вид…"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"Где сладкий шёпот…".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6. Темой какой сказки является путешествие по музыкальной шкатулке?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lastRenderedPageBreak/>
              <w:t>1. "Сказка о жабе и розе".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"Серебряное копытце".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"Аленький цветочек".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"Городок в табакерке".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Укажи главное качество младшей дочери купца из сказки </w:t>
            </w:r>
            <w:proofErr w:type="spell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С.Т.Аксакова</w:t>
            </w:r>
            <w:proofErr w:type="spellEnd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"Аленький цветочек".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Любопытство.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Доброта.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Терпение.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Смелость.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8.  В какой сказке главная мысль выражена пословицей "Кто добро творит, тому Бог отплатит"?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"Сказка о жабе и розе".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"Серебряное копытце".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"Аленький цветочек".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"Городок в табакерке".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К какому жанру относится произведение </w:t>
            </w:r>
            <w:proofErr w:type="spell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В.Ю.Драгунского</w:t>
            </w:r>
            <w:proofErr w:type="spellEnd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«Главные реки»?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Сказка.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Рассказ.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Былина.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Быль.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10. В какую книгу можно поместить рассказ </w:t>
            </w:r>
            <w:proofErr w:type="spell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В.Ю.Драгунского</w:t>
            </w:r>
            <w:proofErr w:type="spellEnd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«Что любит Мишка»?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lastRenderedPageBreak/>
              <w:t>1. Рассказы о животных.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Рассказы о природе.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Юмористические рассказы.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Фантастические рассказы.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Pr="007A440C">
              <w:rPr>
                <w:rFonts w:ascii="Times New Roman" w:hAnsi="Times New Roman"/>
                <w:sz w:val="24"/>
                <w:szCs w:val="24"/>
              </w:rPr>
              <w:t> </w:t>
            </w: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Какой рассказ начинается словами «Когда я был маленький, меня отвели жить к бабушке…»?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«Ёлка»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«Корзина с еловыми шишками»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«Как я ловил человечков»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«Никакой горчицы я не ел»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Кем был Эдвард Григ из рассказа </w:t>
            </w:r>
            <w:proofErr w:type="spell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К.Г.Паустовского</w:t>
            </w:r>
            <w:proofErr w:type="spellEnd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«Корзина с еловыми шишками»?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Художником.                               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Писателем.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Композитором.    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Поэтом.                             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13. В какую книгу можно поместить рассказ </w:t>
            </w:r>
            <w:proofErr w:type="spell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М.М.Пришвина</w:t>
            </w:r>
            <w:proofErr w:type="spellEnd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«Выскочка»?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Юмористические рассказы.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2. Рассказы о животных.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Рассказы о детях.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Фантастические рассказы.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14. Темой какого произведения является дружба лебеди, собаки и человека?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lastRenderedPageBreak/>
              <w:t>1. «Приёмыш».                               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 xml:space="preserve">2. «Барбос и </w:t>
            </w:r>
            <w:proofErr w:type="spellStart"/>
            <w:r w:rsidRPr="007A440C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7A440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3. «Выскочка». 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«Кабан».                                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15. Какого героя не было в произведении Кира </w:t>
            </w:r>
            <w:proofErr w:type="gramStart"/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Булычёва ?</w:t>
            </w:r>
            <w:proofErr w:type="gramEnd"/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1. Механик Зелёный.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 xml:space="preserve">2. Капитан </w:t>
            </w:r>
            <w:proofErr w:type="spellStart"/>
            <w:r w:rsidRPr="007A440C">
              <w:rPr>
                <w:rFonts w:ascii="Times New Roman" w:hAnsi="Times New Roman"/>
                <w:sz w:val="24"/>
                <w:szCs w:val="24"/>
              </w:rPr>
              <w:t>Полосков</w:t>
            </w:r>
            <w:proofErr w:type="spellEnd"/>
            <w:r w:rsidRPr="007A4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 xml:space="preserve">3. Профессор </w:t>
            </w:r>
            <w:proofErr w:type="spellStart"/>
            <w:r w:rsidRPr="007A440C"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 w:rsidRPr="007A4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sz w:val="24"/>
                <w:szCs w:val="24"/>
              </w:rPr>
              <w:t>4. Профессор Громов.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Запиши пропущенные слова.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16. </w:t>
            </w:r>
            <w:r w:rsidRPr="007A440C">
              <w:rPr>
                <w:rFonts w:ascii="Times New Roman" w:hAnsi="Times New Roman"/>
                <w:sz w:val="24"/>
                <w:szCs w:val="24"/>
              </w:rPr>
              <w:t>Узнай героя по описанию «Курносый нос, вихор на макушке,</w:t>
            </w: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A440C">
              <w:rPr>
                <w:rFonts w:ascii="Times New Roman" w:hAnsi="Times New Roman"/>
                <w:sz w:val="24"/>
                <w:szCs w:val="24"/>
              </w:rPr>
              <w:t xml:space="preserve">длинные ресницы, синяя курточка, рубашка, летние </w:t>
            </w:r>
            <w:proofErr w:type="gramStart"/>
            <w:r w:rsidRPr="007A440C">
              <w:rPr>
                <w:rFonts w:ascii="Times New Roman" w:hAnsi="Times New Roman"/>
                <w:sz w:val="24"/>
                <w:szCs w:val="24"/>
              </w:rPr>
              <w:t>брюки»_</w:t>
            </w:r>
            <w:proofErr w:type="gramEnd"/>
            <w:r w:rsidRPr="007A440C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17. </w:t>
            </w:r>
            <w:r w:rsidRPr="007A440C">
              <w:rPr>
                <w:rFonts w:ascii="Times New Roman" w:hAnsi="Times New Roman"/>
                <w:sz w:val="24"/>
                <w:szCs w:val="24"/>
              </w:rPr>
              <w:t>Укажи имя и фамилию автора</w:t>
            </w: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A440C">
              <w:rPr>
                <w:rFonts w:ascii="Times New Roman" w:hAnsi="Times New Roman"/>
                <w:sz w:val="24"/>
                <w:szCs w:val="24"/>
              </w:rPr>
              <w:t xml:space="preserve">произведения «Путешествие </w:t>
            </w:r>
            <w:proofErr w:type="gramStart"/>
            <w:r w:rsidRPr="007A440C">
              <w:rPr>
                <w:rFonts w:ascii="Times New Roman" w:hAnsi="Times New Roman"/>
                <w:sz w:val="24"/>
                <w:szCs w:val="24"/>
              </w:rPr>
              <w:t>Алисы»_</w:t>
            </w:r>
            <w:proofErr w:type="gramEnd"/>
            <w:r w:rsidRPr="007A440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18. </w:t>
            </w:r>
            <w:r w:rsidRPr="007A440C">
              <w:rPr>
                <w:rFonts w:ascii="Times New Roman" w:hAnsi="Times New Roman"/>
                <w:sz w:val="24"/>
                <w:szCs w:val="24"/>
              </w:rPr>
              <w:t>Напиши имя, отчество и фамилию одного из русских поэтов________________________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19. </w:t>
            </w:r>
            <w:r w:rsidRPr="007A440C">
              <w:rPr>
                <w:rFonts w:ascii="Times New Roman" w:hAnsi="Times New Roman"/>
                <w:sz w:val="24"/>
                <w:szCs w:val="24"/>
              </w:rPr>
              <w:t xml:space="preserve">Напиши название любого прочитанного тобою произведения из раздела «Зарубежная </w:t>
            </w:r>
            <w:proofErr w:type="gramStart"/>
            <w:r w:rsidRPr="007A440C">
              <w:rPr>
                <w:rFonts w:ascii="Times New Roman" w:hAnsi="Times New Roman"/>
                <w:sz w:val="24"/>
                <w:szCs w:val="24"/>
              </w:rPr>
              <w:t>литература»_</w:t>
            </w:r>
            <w:proofErr w:type="gramEnd"/>
            <w:r w:rsidRPr="007A440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7A440C" w:rsidRPr="007A440C" w:rsidRDefault="007A440C" w:rsidP="007A440C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7A440C">
              <w:rPr>
                <w:rFonts w:ascii="Times New Roman" w:hAnsi="Times New Roman"/>
                <w:b/>
                <w:bCs/>
                <w:sz w:val="24"/>
                <w:szCs w:val="24"/>
              </w:rPr>
              <w:t>20. </w:t>
            </w:r>
            <w:r w:rsidRPr="007A440C">
              <w:rPr>
                <w:rFonts w:ascii="Times New Roman" w:hAnsi="Times New Roman"/>
                <w:sz w:val="24"/>
                <w:szCs w:val="24"/>
              </w:rPr>
              <w:t xml:space="preserve">Имя и фамилия автора, написавшего «Путешествие </w:t>
            </w:r>
            <w:proofErr w:type="gramStart"/>
            <w:r w:rsidRPr="007A440C">
              <w:rPr>
                <w:rFonts w:ascii="Times New Roman" w:hAnsi="Times New Roman"/>
                <w:sz w:val="24"/>
                <w:szCs w:val="24"/>
              </w:rPr>
              <w:t>Гулливера»_</w:t>
            </w:r>
            <w:proofErr w:type="gramEnd"/>
            <w:r w:rsidRPr="007A440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A440C" w:rsidRPr="00B0279A" w:rsidRDefault="007A440C" w:rsidP="004E083A">
            <w:p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7A440C" w:rsidRDefault="007A440C" w:rsidP="004E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</w:tr>
      <w:tr w:rsidR="00125E8E" w:rsidRPr="00B609C4" w:rsidTr="008B65B5">
        <w:tc>
          <w:tcPr>
            <w:tcW w:w="689" w:type="dxa"/>
            <w:shd w:val="clear" w:color="auto" w:fill="auto"/>
          </w:tcPr>
          <w:p w:rsidR="00125E8E" w:rsidRDefault="00125E8E" w:rsidP="004E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3142" w:type="dxa"/>
            <w:gridSpan w:val="3"/>
          </w:tcPr>
          <w:p w:rsidR="00125E8E" w:rsidRDefault="00125E8E" w:rsidP="004E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25E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https://onlinetestpad.com/ru/test/67260-literaturnoe-chtenie-itogovyj-test-po-teme-literaturnye-skazki-4-klass-umk</w:t>
              </w:r>
            </w:hyperlink>
          </w:p>
        </w:tc>
        <w:tc>
          <w:tcPr>
            <w:tcW w:w="729" w:type="dxa"/>
            <w:shd w:val="clear" w:color="auto" w:fill="auto"/>
          </w:tcPr>
          <w:p w:rsidR="00125E8E" w:rsidRDefault="00125E8E" w:rsidP="004E0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486127" w:rsidRDefault="00486127" w:rsidP="006341D5">
      <w:bookmarkStart w:id="0" w:name="_GoBack"/>
      <w:bookmarkEnd w:id="0"/>
    </w:p>
    <w:sectPr w:rsidR="00486127" w:rsidSect="00634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DB"/>
    <w:rsid w:val="00034003"/>
    <w:rsid w:val="00117962"/>
    <w:rsid w:val="00125E8E"/>
    <w:rsid w:val="001E508D"/>
    <w:rsid w:val="002D0151"/>
    <w:rsid w:val="002E7F77"/>
    <w:rsid w:val="00486127"/>
    <w:rsid w:val="004E083A"/>
    <w:rsid w:val="004E2A97"/>
    <w:rsid w:val="00513045"/>
    <w:rsid w:val="005D2334"/>
    <w:rsid w:val="006341D5"/>
    <w:rsid w:val="00711442"/>
    <w:rsid w:val="007A440C"/>
    <w:rsid w:val="009659A2"/>
    <w:rsid w:val="009E15B9"/>
    <w:rsid w:val="00AE3C15"/>
    <w:rsid w:val="00B0279A"/>
    <w:rsid w:val="00CD6E60"/>
    <w:rsid w:val="00D9791C"/>
    <w:rsid w:val="00F1447F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02A9"/>
  <w15:chartTrackingRefBased/>
  <w15:docId w15:val="{FF385591-5E6D-41A9-A404-4A7C0378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41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67260-literaturnoe-chtenie-itogovyj-test-po-teme-literaturnye-skazki-4-klass-umk" TargetMode="External"/><Relationship Id="rId4" Type="http://schemas.openxmlformats.org/officeDocument/2006/relationships/hyperlink" Target="https://e.mail.ru/compose?To=elena.2000.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2020-04-05T14:50:00Z</dcterms:created>
  <dcterms:modified xsi:type="dcterms:W3CDTF">2020-05-17T08:00:00Z</dcterms:modified>
</cp:coreProperties>
</file>