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9C" w:rsidRPr="00DE3B9C" w:rsidRDefault="00DE3B9C" w:rsidP="00DE3B9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E3B9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E3B9C" w:rsidRPr="00DE3B9C" w:rsidRDefault="00DE3B9C" w:rsidP="00DE3B9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3B9C">
        <w:rPr>
          <w:rFonts w:ascii="Times New Roman" w:hAnsi="Times New Roman" w:cs="Times New Roman"/>
          <w:sz w:val="28"/>
          <w:szCs w:val="28"/>
        </w:rPr>
        <w:t>Коленовская</w:t>
      </w:r>
      <w:proofErr w:type="spellEnd"/>
      <w:r w:rsidRPr="00DE3B9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E3B9C" w:rsidRPr="00DE3B9C" w:rsidRDefault="00DE3B9C" w:rsidP="00DE3B9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E3B9C" w:rsidRPr="00DE3B9C" w:rsidRDefault="00DE3B9C" w:rsidP="00DE3B9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E3B9C" w:rsidRPr="00DE3B9C" w:rsidRDefault="00DE3B9C" w:rsidP="00DE3B9C">
      <w:pPr>
        <w:pStyle w:val="ab"/>
        <w:rPr>
          <w:rFonts w:ascii="Times New Roman" w:hAnsi="Times New Roman" w:cs="Times New Roman"/>
          <w:sz w:val="24"/>
          <w:szCs w:val="28"/>
        </w:rPr>
      </w:pPr>
      <w:r w:rsidRPr="00DE3B9C">
        <w:rPr>
          <w:rFonts w:ascii="Times New Roman" w:hAnsi="Times New Roman" w:cs="Times New Roman"/>
          <w:sz w:val="24"/>
          <w:szCs w:val="28"/>
        </w:rPr>
        <w:t xml:space="preserve">Рассмотрено на заседании МО                                        </w:t>
      </w:r>
      <w:proofErr w:type="gramStart"/>
      <w:r w:rsidRPr="00DE3B9C">
        <w:rPr>
          <w:rFonts w:ascii="Times New Roman" w:hAnsi="Times New Roman" w:cs="Times New Roman"/>
          <w:sz w:val="24"/>
          <w:szCs w:val="28"/>
        </w:rPr>
        <w:t>Утверждена</w:t>
      </w:r>
      <w:proofErr w:type="gramEnd"/>
      <w:r w:rsidRPr="00DE3B9C">
        <w:rPr>
          <w:rFonts w:ascii="Times New Roman" w:hAnsi="Times New Roman" w:cs="Times New Roman"/>
          <w:sz w:val="24"/>
          <w:szCs w:val="28"/>
        </w:rPr>
        <w:t xml:space="preserve"> приказом руководителя</w:t>
      </w:r>
    </w:p>
    <w:p w:rsidR="00DE3B9C" w:rsidRPr="00DE3B9C" w:rsidRDefault="00DE3B9C" w:rsidP="00DE3B9C">
      <w:pPr>
        <w:pStyle w:val="ab"/>
        <w:rPr>
          <w:rFonts w:ascii="Times New Roman" w:hAnsi="Times New Roman" w:cs="Times New Roman"/>
          <w:sz w:val="24"/>
          <w:szCs w:val="28"/>
        </w:rPr>
      </w:pPr>
      <w:r w:rsidRPr="00DE3B9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гуманитарных наук                                                                                                              образовательного учреждения                                                  ____________</w:t>
      </w:r>
      <w:proofErr w:type="spellStart"/>
      <w:r w:rsidRPr="00DE3B9C">
        <w:rPr>
          <w:rFonts w:ascii="Times New Roman" w:hAnsi="Times New Roman" w:cs="Times New Roman"/>
          <w:sz w:val="24"/>
          <w:szCs w:val="28"/>
        </w:rPr>
        <w:t>О.М.Ильинская</w:t>
      </w:r>
      <w:proofErr w:type="spellEnd"/>
    </w:p>
    <w:p w:rsidR="00DE3B9C" w:rsidRPr="00DE3B9C" w:rsidRDefault="00DE3B9C" w:rsidP="00DE3B9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E3B9C" w:rsidRPr="00DE3B9C" w:rsidRDefault="00DE3B9C" w:rsidP="00DE3B9C">
      <w:pPr>
        <w:pStyle w:val="ab"/>
        <w:jc w:val="center"/>
        <w:rPr>
          <w:rFonts w:ascii="Times New Roman" w:hAnsi="Times New Roman" w:cs="Times New Roman"/>
          <w:sz w:val="24"/>
          <w:szCs w:val="28"/>
        </w:rPr>
      </w:pPr>
    </w:p>
    <w:p w:rsidR="00DE3B9C" w:rsidRPr="00DE3B9C" w:rsidRDefault="00DE3B9C" w:rsidP="00DE3B9C">
      <w:pPr>
        <w:pStyle w:val="ab"/>
        <w:rPr>
          <w:rFonts w:ascii="Times New Roman" w:hAnsi="Times New Roman" w:cs="Times New Roman"/>
          <w:sz w:val="24"/>
          <w:szCs w:val="28"/>
        </w:rPr>
      </w:pPr>
      <w:r w:rsidRPr="00DE3B9C">
        <w:rPr>
          <w:rFonts w:ascii="Times New Roman" w:hAnsi="Times New Roman" w:cs="Times New Roman"/>
          <w:sz w:val="24"/>
          <w:szCs w:val="28"/>
        </w:rPr>
        <w:t xml:space="preserve">Протокол № ____ от __________                                                                                            № ______ </w:t>
      </w:r>
      <w:proofErr w:type="gramStart"/>
      <w:r w:rsidRPr="00DE3B9C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DE3B9C">
        <w:rPr>
          <w:rFonts w:ascii="Times New Roman" w:hAnsi="Times New Roman" w:cs="Times New Roman"/>
          <w:sz w:val="24"/>
          <w:szCs w:val="28"/>
        </w:rPr>
        <w:t xml:space="preserve"> __________________                        </w:t>
      </w:r>
    </w:p>
    <w:p w:rsidR="00DE3B9C" w:rsidRPr="00DE3B9C" w:rsidRDefault="00DE3B9C" w:rsidP="00DE3B9C">
      <w:pPr>
        <w:pStyle w:val="ab"/>
        <w:jc w:val="center"/>
        <w:rPr>
          <w:rFonts w:ascii="Times New Roman" w:hAnsi="Times New Roman" w:cs="Times New Roman"/>
          <w:sz w:val="24"/>
          <w:szCs w:val="28"/>
        </w:rPr>
      </w:pPr>
    </w:p>
    <w:p w:rsidR="00DE3B9C" w:rsidRPr="00DE3B9C" w:rsidRDefault="00DE3B9C" w:rsidP="00DE3B9C">
      <w:pPr>
        <w:pStyle w:val="ab"/>
        <w:rPr>
          <w:rFonts w:ascii="Times New Roman" w:hAnsi="Times New Roman" w:cs="Times New Roman"/>
          <w:sz w:val="24"/>
          <w:szCs w:val="28"/>
        </w:rPr>
      </w:pPr>
      <w:r w:rsidRPr="00DE3B9C">
        <w:rPr>
          <w:rFonts w:ascii="Times New Roman" w:hAnsi="Times New Roman" w:cs="Times New Roman"/>
          <w:sz w:val="24"/>
          <w:szCs w:val="28"/>
        </w:rPr>
        <w:t xml:space="preserve">Рук. МО _________ </w:t>
      </w:r>
      <w:proofErr w:type="spellStart"/>
      <w:r w:rsidRPr="00DE3B9C">
        <w:rPr>
          <w:rFonts w:ascii="Times New Roman" w:hAnsi="Times New Roman" w:cs="Times New Roman"/>
          <w:sz w:val="24"/>
          <w:szCs w:val="28"/>
        </w:rPr>
        <w:t>О.В.Тарыгина</w:t>
      </w:r>
      <w:proofErr w:type="spellEnd"/>
      <w:r w:rsidRPr="00DE3B9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</w:t>
      </w:r>
    </w:p>
    <w:p w:rsidR="00DE3B9C" w:rsidRPr="00DE3B9C" w:rsidRDefault="00DE3B9C" w:rsidP="00DE3B9C">
      <w:pPr>
        <w:pStyle w:val="ab"/>
        <w:jc w:val="right"/>
        <w:rPr>
          <w:rFonts w:ascii="Times New Roman" w:hAnsi="Times New Roman" w:cs="Times New Roman"/>
          <w:sz w:val="24"/>
          <w:szCs w:val="28"/>
        </w:rPr>
      </w:pPr>
    </w:p>
    <w:p w:rsidR="00DE3B9C" w:rsidRPr="00DE3B9C" w:rsidRDefault="00DE3B9C" w:rsidP="00DE3B9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E3B9C" w:rsidRPr="00DE3B9C" w:rsidRDefault="00DE3B9C" w:rsidP="00DE3B9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E3B9C" w:rsidRPr="00DE3B9C" w:rsidRDefault="00DE3B9C" w:rsidP="00DE3B9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9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E3B9C" w:rsidRPr="00DE3B9C" w:rsidRDefault="00DE3B9C" w:rsidP="00DE3B9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E3B9C">
        <w:rPr>
          <w:rFonts w:ascii="Times New Roman" w:hAnsi="Times New Roman" w:cs="Times New Roman"/>
          <w:sz w:val="28"/>
          <w:szCs w:val="28"/>
        </w:rPr>
        <w:t>учебного предмета  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DE3B9C">
        <w:rPr>
          <w:rFonts w:ascii="Times New Roman" w:hAnsi="Times New Roman" w:cs="Times New Roman"/>
          <w:sz w:val="28"/>
          <w:szCs w:val="28"/>
        </w:rPr>
        <w:t>».   10 класс</w:t>
      </w:r>
    </w:p>
    <w:p w:rsidR="00DE3B9C" w:rsidRPr="00DE3B9C" w:rsidRDefault="00DE3B9C" w:rsidP="00DE3B9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E3B9C"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DE3B9C" w:rsidRPr="00DE3B9C" w:rsidRDefault="00DE3B9C" w:rsidP="00DE3B9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E3B9C" w:rsidRPr="00DE3B9C" w:rsidRDefault="00DE3B9C" w:rsidP="00DE3B9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E3B9C" w:rsidRPr="00DE3B9C" w:rsidRDefault="00DE3B9C" w:rsidP="00DE3B9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E3B9C" w:rsidRPr="00DE3B9C" w:rsidRDefault="00DE3B9C" w:rsidP="00DE3B9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B9C" w:rsidRPr="00DE3B9C" w:rsidRDefault="00DE3B9C" w:rsidP="00DE3B9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B9C" w:rsidRPr="00DE3B9C" w:rsidRDefault="00DE3B9C" w:rsidP="00DE3B9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E3B9C">
        <w:rPr>
          <w:rFonts w:ascii="Times New Roman" w:hAnsi="Times New Roman" w:cs="Times New Roman"/>
          <w:sz w:val="28"/>
          <w:szCs w:val="28"/>
        </w:rPr>
        <w:t>Учителя:    Вагановой Ирины Витальевны,</w:t>
      </w:r>
    </w:p>
    <w:p w:rsidR="00DE3B9C" w:rsidRPr="00DE3B9C" w:rsidRDefault="00DE3B9C" w:rsidP="00DE3B9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E3B9C">
        <w:rPr>
          <w:rFonts w:ascii="Times New Roman" w:hAnsi="Times New Roman" w:cs="Times New Roman"/>
          <w:sz w:val="28"/>
          <w:szCs w:val="28"/>
        </w:rPr>
        <w:t>учителя истории высшей  кв. категории</w:t>
      </w:r>
    </w:p>
    <w:p w:rsidR="00DE3B9C" w:rsidRPr="00DE3B9C" w:rsidRDefault="00DE3B9C" w:rsidP="00DE3B9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E3B9C" w:rsidRPr="00DE3B9C" w:rsidRDefault="00DE3B9C" w:rsidP="00DE3B9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E3B9C">
        <w:rPr>
          <w:rFonts w:ascii="Times New Roman" w:hAnsi="Times New Roman" w:cs="Times New Roman"/>
          <w:sz w:val="28"/>
          <w:szCs w:val="28"/>
        </w:rPr>
        <w:t>подпись учителя: _____________</w:t>
      </w:r>
    </w:p>
    <w:p w:rsidR="00DE3B9C" w:rsidRPr="00DE3B9C" w:rsidRDefault="00DE3B9C" w:rsidP="00DE3B9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E3B9C" w:rsidRPr="00DE3B9C" w:rsidRDefault="00DE3B9C" w:rsidP="00DE3B9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E3B9C" w:rsidRPr="00DE3B9C" w:rsidRDefault="00DE3B9C" w:rsidP="00DE3B9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E3B9C" w:rsidRPr="00DE3B9C" w:rsidRDefault="00DE3B9C" w:rsidP="00DE3B9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E3B9C" w:rsidRPr="00DE3B9C" w:rsidRDefault="00DE3B9C" w:rsidP="00DE3B9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E3B9C" w:rsidRPr="00DE3B9C" w:rsidRDefault="00DE3B9C" w:rsidP="00DE3B9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E3B9C" w:rsidRPr="00DE3B9C" w:rsidRDefault="00DE3B9C" w:rsidP="00DE3B9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E3B9C" w:rsidRPr="00DE3B9C" w:rsidRDefault="00DE3B9C" w:rsidP="00DE3B9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E3B9C" w:rsidRPr="00DE3B9C" w:rsidRDefault="00DE3B9C" w:rsidP="00DE3B9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E3B9C" w:rsidRPr="00DE3B9C" w:rsidRDefault="00DE3B9C" w:rsidP="00DE3B9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E3B9C" w:rsidRPr="00DE3B9C" w:rsidRDefault="00DE3B9C" w:rsidP="00DE3B9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E3B9C" w:rsidRPr="00DE3B9C" w:rsidRDefault="00DE3B9C" w:rsidP="00DE3B9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9C">
        <w:rPr>
          <w:rFonts w:ascii="Times New Roman" w:hAnsi="Times New Roman" w:cs="Times New Roman"/>
          <w:b/>
          <w:sz w:val="28"/>
          <w:szCs w:val="28"/>
        </w:rPr>
        <w:t xml:space="preserve">2017 </w:t>
      </w:r>
    </w:p>
    <w:p w:rsidR="00DE3B9C" w:rsidRPr="00DE3B9C" w:rsidRDefault="00DE3B9C" w:rsidP="00DE3B9C">
      <w:pPr>
        <w:rPr>
          <w:rFonts w:ascii="Times New Roman" w:hAnsi="Times New Roman" w:cs="Times New Roman"/>
          <w:sz w:val="24"/>
          <w:szCs w:val="24"/>
        </w:rPr>
      </w:pPr>
    </w:p>
    <w:p w:rsidR="00DE3B9C" w:rsidRPr="00DE3B9C" w:rsidRDefault="00DE3B9C" w:rsidP="00DE3B9C">
      <w:pPr>
        <w:rPr>
          <w:rFonts w:ascii="Times New Roman" w:hAnsi="Times New Roman" w:cs="Times New Roman"/>
        </w:rPr>
      </w:pPr>
    </w:p>
    <w:p w:rsidR="00DE3B9C" w:rsidRDefault="00DE3B9C" w:rsidP="00DE3B9C">
      <w:pPr>
        <w:jc w:val="both"/>
        <w:rPr>
          <w:sz w:val="28"/>
          <w:szCs w:val="28"/>
        </w:rPr>
      </w:pPr>
    </w:p>
    <w:p w:rsidR="00DE3B9C" w:rsidRDefault="00DE3B9C" w:rsidP="00DE3B9C">
      <w:pPr>
        <w:jc w:val="both"/>
        <w:rPr>
          <w:sz w:val="28"/>
          <w:szCs w:val="28"/>
        </w:rPr>
      </w:pPr>
    </w:p>
    <w:p w:rsidR="00DE3B9C" w:rsidRDefault="00DE3B9C" w:rsidP="00DE3B9C">
      <w:pPr>
        <w:jc w:val="both"/>
        <w:rPr>
          <w:sz w:val="28"/>
          <w:szCs w:val="28"/>
        </w:rPr>
      </w:pPr>
    </w:p>
    <w:p w:rsidR="00DE3B9C" w:rsidRDefault="00DE3B9C" w:rsidP="00DE3B9C">
      <w:pPr>
        <w:jc w:val="both"/>
        <w:rPr>
          <w:sz w:val="28"/>
          <w:szCs w:val="28"/>
        </w:rPr>
      </w:pPr>
    </w:p>
    <w:p w:rsidR="00DD6FC8" w:rsidRDefault="00DD6FC8" w:rsidP="00E14C4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4C48" w:rsidRPr="0033490E" w:rsidRDefault="003B4F5B" w:rsidP="00E14C4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4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14C48" w:rsidRPr="00D11771" w:rsidRDefault="00E14C48" w:rsidP="00E1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771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основана на Федеральном компоненте  Государственного стандарта основного общего образования и  Примерной программе основного общего образования </w:t>
      </w:r>
      <w:r w:rsidR="003010F0" w:rsidRPr="00D1177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 истории МО РФ 2006</w:t>
      </w:r>
      <w:r w:rsidRPr="00D1177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г. и авторской программе</w:t>
      </w:r>
      <w:r w:rsidRPr="00D11771">
        <w:rPr>
          <w:rFonts w:ascii="Times New Roman" w:hAnsi="Times New Roman" w:cs="Times New Roman"/>
          <w:sz w:val="24"/>
          <w:szCs w:val="24"/>
        </w:rPr>
        <w:t xml:space="preserve"> </w:t>
      </w:r>
      <w:r w:rsidR="003010F0" w:rsidRPr="00D11771">
        <w:rPr>
          <w:rFonts w:ascii="Times New Roman" w:hAnsi="Times New Roman" w:cs="Times New Roman"/>
          <w:sz w:val="24"/>
          <w:szCs w:val="24"/>
        </w:rPr>
        <w:t>А. Н. Сахаров</w:t>
      </w:r>
      <w:r w:rsidRPr="00D11771">
        <w:rPr>
          <w:rFonts w:ascii="Times New Roman" w:hAnsi="Times New Roman" w:cs="Times New Roman"/>
          <w:sz w:val="24"/>
          <w:szCs w:val="24"/>
        </w:rPr>
        <w:t xml:space="preserve">, </w:t>
      </w:r>
      <w:r w:rsidR="003010F0" w:rsidRPr="00D11771">
        <w:rPr>
          <w:rFonts w:ascii="Times New Roman" w:hAnsi="Times New Roman" w:cs="Times New Roman"/>
          <w:sz w:val="24"/>
          <w:szCs w:val="24"/>
        </w:rPr>
        <w:t>Н. В. Загладин</w:t>
      </w:r>
      <w:r w:rsidRPr="00D11771">
        <w:rPr>
          <w:rFonts w:ascii="Times New Roman" w:hAnsi="Times New Roman" w:cs="Times New Roman"/>
          <w:sz w:val="24"/>
          <w:szCs w:val="24"/>
        </w:rPr>
        <w:t xml:space="preserve">, (М., </w:t>
      </w:r>
      <w:r w:rsidR="003010F0" w:rsidRPr="00D11771">
        <w:rPr>
          <w:rFonts w:ascii="Times New Roman" w:hAnsi="Times New Roman" w:cs="Times New Roman"/>
          <w:sz w:val="24"/>
          <w:szCs w:val="24"/>
        </w:rPr>
        <w:t>Русское слово</w:t>
      </w:r>
      <w:r w:rsidRPr="00D11771">
        <w:rPr>
          <w:rFonts w:ascii="Times New Roman" w:hAnsi="Times New Roman" w:cs="Times New Roman"/>
          <w:sz w:val="24"/>
          <w:szCs w:val="24"/>
        </w:rPr>
        <w:t>, 20</w:t>
      </w:r>
      <w:r w:rsidR="003010F0" w:rsidRPr="00D11771">
        <w:rPr>
          <w:rFonts w:ascii="Times New Roman" w:hAnsi="Times New Roman" w:cs="Times New Roman"/>
          <w:sz w:val="24"/>
          <w:szCs w:val="24"/>
        </w:rPr>
        <w:t>10</w:t>
      </w:r>
      <w:r w:rsidRPr="00D11771">
        <w:rPr>
          <w:rFonts w:ascii="Times New Roman" w:hAnsi="Times New Roman" w:cs="Times New Roman"/>
          <w:sz w:val="24"/>
          <w:szCs w:val="24"/>
        </w:rPr>
        <w:t xml:space="preserve"> г.)</w:t>
      </w:r>
      <w:r w:rsidR="001A441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4C48" w:rsidRPr="00D11771" w:rsidRDefault="00E14C48" w:rsidP="00961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771">
        <w:rPr>
          <w:rFonts w:ascii="Times New Roman" w:hAnsi="Times New Roman" w:cs="Times New Roman"/>
          <w:sz w:val="24"/>
          <w:szCs w:val="24"/>
        </w:rPr>
        <w:t xml:space="preserve">Используемый </w:t>
      </w:r>
      <w:r w:rsidRPr="00D11771">
        <w:rPr>
          <w:rFonts w:ascii="Times New Roman" w:hAnsi="Times New Roman" w:cs="Times New Roman"/>
          <w:sz w:val="24"/>
          <w:szCs w:val="24"/>
          <w:u w:val="single"/>
        </w:rPr>
        <w:t>учебно-методический комплект:</w:t>
      </w:r>
      <w:r w:rsidRPr="00D11771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9610A0" w:rsidRPr="00D11771">
        <w:rPr>
          <w:rFonts w:ascii="Times New Roman" w:hAnsi="Times New Roman" w:cs="Times New Roman"/>
          <w:sz w:val="24"/>
          <w:szCs w:val="24"/>
        </w:rPr>
        <w:t xml:space="preserve">«История с древнейших времён до конца </w:t>
      </w:r>
      <w:r w:rsidR="009610A0" w:rsidRPr="00D1177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610A0" w:rsidRPr="00D11771">
        <w:rPr>
          <w:rFonts w:ascii="Times New Roman" w:hAnsi="Times New Roman" w:cs="Times New Roman"/>
          <w:sz w:val="24"/>
          <w:szCs w:val="24"/>
        </w:rPr>
        <w:t xml:space="preserve"> века: учебник для 10 класса общеобразовательных организаций» (А. Н. Сахаров, Н. В. Заглади</w:t>
      </w:r>
      <w:r w:rsidR="00DE3B9C">
        <w:rPr>
          <w:rFonts w:ascii="Times New Roman" w:hAnsi="Times New Roman" w:cs="Times New Roman"/>
          <w:sz w:val="24"/>
          <w:szCs w:val="24"/>
        </w:rPr>
        <w:t>н, Москва, «Русское слово», 2016</w:t>
      </w:r>
      <w:r w:rsidR="009610A0" w:rsidRPr="00D11771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End"/>
    </w:p>
    <w:p w:rsidR="00E14C48" w:rsidRPr="00D11771" w:rsidRDefault="00E14C48" w:rsidP="00E14C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771">
        <w:rPr>
          <w:rFonts w:ascii="Times New Roman" w:hAnsi="Times New Roman" w:cs="Times New Roman"/>
          <w:sz w:val="24"/>
          <w:szCs w:val="24"/>
        </w:rPr>
        <w:t xml:space="preserve"> Рабочая программа предусматривает следующие формы промежуточной и итоговой аттестации: контрольные работы, тестирование, обоб</w:t>
      </w:r>
      <w:r w:rsidRPr="00D11771">
        <w:rPr>
          <w:rFonts w:ascii="Times New Roman" w:hAnsi="Times New Roman" w:cs="Times New Roman"/>
          <w:sz w:val="24"/>
          <w:szCs w:val="24"/>
        </w:rPr>
        <w:softHyphen/>
        <w:t>щающие уроки.</w:t>
      </w:r>
    </w:p>
    <w:p w:rsidR="003B4F5B" w:rsidRPr="00D11771" w:rsidRDefault="003B4F5B" w:rsidP="003B4F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</w:t>
      </w:r>
      <w:r w:rsidR="00D11771" w:rsidRPr="00D11771">
        <w:rPr>
          <w:rFonts w:ascii="Times New Roman" w:hAnsi="Times New Roman" w:cs="Times New Roman"/>
          <w:sz w:val="24"/>
          <w:szCs w:val="24"/>
        </w:rPr>
        <w:t xml:space="preserve">«История с древнейших времён до конца </w:t>
      </w:r>
      <w:r w:rsidR="00D11771" w:rsidRPr="00D1177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11771" w:rsidRPr="00D11771">
        <w:rPr>
          <w:rFonts w:ascii="Times New Roman" w:hAnsi="Times New Roman" w:cs="Times New Roman"/>
          <w:sz w:val="24"/>
          <w:szCs w:val="24"/>
        </w:rPr>
        <w:t xml:space="preserve"> века</w:t>
      </w:r>
      <w:r w:rsidR="00D11771" w:rsidRPr="00D11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771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отражает основ</w:t>
      </w:r>
      <w:r w:rsidRPr="00D117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этапы, процессы, события истории нашего оте</w:t>
      </w:r>
      <w:r w:rsidRPr="00D117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чества и зарубежных стран с древнейших времен до </w:t>
      </w:r>
      <w:r w:rsidR="00D11771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конца</w:t>
      </w:r>
      <w:r w:rsidRPr="00D11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7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="00D11771" w:rsidRPr="00D117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D117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D11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века. В центре курса находится исто</w:t>
      </w:r>
      <w:r w:rsidRPr="00D117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рия России, что и определяет его структуру. Зна</w:t>
      </w:r>
      <w:r w:rsidRPr="00D117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прошлого своей Родины необходимо каждому гражданину Российской Федерации, поэтому мате</w:t>
      </w:r>
      <w:r w:rsidRPr="00D117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 по отечественной истории занимает столь большое место в учебнике.</w:t>
      </w:r>
    </w:p>
    <w:p w:rsidR="003B4F5B" w:rsidRPr="00D11771" w:rsidRDefault="003B4F5B" w:rsidP="003B4F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77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 основой программы курса явля</w:t>
      </w:r>
      <w:r w:rsidRPr="00D117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 цивилизационный подход в сочетании со ста</w:t>
      </w:r>
      <w:r w:rsidRPr="00D117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диальным, теория модернизации и представление о многофакторности исторического процесса.</w:t>
      </w:r>
      <w:proofErr w:type="gramEnd"/>
    </w:p>
    <w:p w:rsidR="003B4F5B" w:rsidRPr="0033490E" w:rsidRDefault="003B4F5B" w:rsidP="003B4F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9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Основными задачами данного курса являются:</w:t>
      </w:r>
    </w:p>
    <w:p w:rsidR="003B4F5B" w:rsidRPr="0033490E" w:rsidRDefault="003B4F5B" w:rsidP="003B4F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и закрепление имевшихся ранее и полученных в ходе изучения данного курса исто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рических знаний учащихся;</w:t>
      </w:r>
    </w:p>
    <w:p w:rsidR="003B4F5B" w:rsidRPr="0033490E" w:rsidRDefault="003B4F5B" w:rsidP="003B4F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знаний на теоретическом уровне, со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здающем цельноосмысленную картину истории че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ловечества, включая представления о периодиза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цивилизациях, прогрессе, доминирующих тенденциях общеисторического развития в разные эпохи;</w:t>
      </w:r>
    </w:p>
    <w:p w:rsidR="003B4F5B" w:rsidRPr="0033490E" w:rsidRDefault="003B4F5B" w:rsidP="003B4F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мирового исторического процесса в его единстве и многообразии;</w:t>
      </w:r>
    </w:p>
    <w:p w:rsidR="003B4F5B" w:rsidRPr="0033490E" w:rsidRDefault="003B4F5B" w:rsidP="003B4F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</w:t>
      </w:r>
      <w:r w:rsidR="00BD7690"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исторического мыш</w:t>
      </w:r>
      <w:r w:rsidR="00BD7690"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ления,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понимания  причинно-следственных  связей, умения оперировать основными научными по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нятиями;</w:t>
      </w:r>
    </w:p>
    <w:p w:rsidR="003B4F5B" w:rsidRPr="0033490E" w:rsidRDefault="003B4F5B" w:rsidP="003B4F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учащимися места </w:t>
      </w:r>
      <w:r w:rsidRPr="00D11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России и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 человечества и в современном мировом сообществе, ее</w:t>
      </w:r>
      <w:r w:rsidR="0028357B"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цивилизационных характеристик,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взаимосвязи истории страны с мировой историей, вклада России в мировую культуру;</w:t>
      </w:r>
    </w:p>
    <w:p w:rsidR="003B4F5B" w:rsidRPr="0033490E" w:rsidRDefault="003B4F5B" w:rsidP="003B4F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учащихся гуманистического видения мира, неприятия всех проявлени</w:t>
      </w:r>
      <w:r w:rsidR="00BD7690"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й дискрими</w:t>
      </w:r>
      <w:r w:rsidR="00BD7690"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нации   (расовой, конфессиональной,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социально-групповой), уважения к другим, далеким по време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и современным культурам;</w:t>
      </w:r>
    </w:p>
    <w:p w:rsidR="003B4F5B" w:rsidRPr="0033490E" w:rsidRDefault="003B4F5B" w:rsidP="003B4F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гражданских идеа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 и патриотических чувств, активной позиции — неприятия нарушений прав человека, нигилисти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отношения к истории и культуре своей Ро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дины, националистического извращения прошлого русского народа и других народов страны;</w:t>
      </w:r>
    </w:p>
    <w:p w:rsidR="003B4F5B" w:rsidRPr="0033490E" w:rsidRDefault="003B4F5B" w:rsidP="003B4F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учащихся в духе признания неиз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бежности плюрализма взглядов, социального ком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промисса и толерантности, предотвращения соци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конфликтов путем поиска их мирного раз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решения.</w:t>
      </w:r>
    </w:p>
    <w:p w:rsidR="009A5C31" w:rsidRPr="0033490E" w:rsidRDefault="009A5C31" w:rsidP="009A5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основании требований  Государственного образовательного стандарта  2004 г. в содержании календарно-тематического планирования предполагается  реализовать актуальные в настоящее время компетентностный, </w:t>
      </w:r>
      <w:proofErr w:type="gramStart"/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</w:t>
      </w:r>
      <w:proofErr w:type="gramEnd"/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деятельностный  подходы, которые определяют </w:t>
      </w:r>
      <w:r w:rsidRPr="00334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</w:t>
      </w:r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5C31" w:rsidRPr="0033490E" w:rsidRDefault="009A5C31" w:rsidP="009A5C31">
      <w:pPr>
        <w:numPr>
          <w:ilvl w:val="0"/>
          <w:numId w:val="5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9A5C31" w:rsidRPr="0033490E" w:rsidRDefault="009A5C31" w:rsidP="009A5C31">
      <w:pPr>
        <w:numPr>
          <w:ilvl w:val="0"/>
          <w:numId w:val="5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многокультурном взаимодействии, толерантного отношения к представителям других стран и народов;</w:t>
      </w:r>
    </w:p>
    <w:p w:rsidR="009A5C31" w:rsidRPr="0033490E" w:rsidRDefault="009A5C31" w:rsidP="009A5C31">
      <w:pPr>
        <w:numPr>
          <w:ilvl w:val="0"/>
          <w:numId w:val="5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компетенций в сфере отношений между людьми различных национальностей и вероисповеданий, самостоятельной познавательной  и коммуникативной деятельности, ориентации в широком круге исторических источников.</w:t>
      </w:r>
    </w:p>
    <w:p w:rsidR="00BD7690" w:rsidRPr="0033490E" w:rsidRDefault="009A5C31" w:rsidP="00BD7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</w:t>
      </w:r>
    </w:p>
    <w:p w:rsidR="00BD7690" w:rsidRPr="0033490E" w:rsidRDefault="009A5C31" w:rsidP="00BD7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Личностная ориентация</w:t>
      </w:r>
      <w:r w:rsidR="00AF55E0" w:rsidRPr="003349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выявляет приоритет воспитательных и развивающих целей обучения. Способность учащихся  понимать причины и логику развития</w:t>
      </w:r>
      <w:r w:rsidR="000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 процессов открывает возможность для ос мысленного восприятия всего разнообразия мировоззренческих, социокультурных систем, существующих в современном мире. 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  личностно и общественно востребованных качеств, в том числе гражданственности, толерантности. </w:t>
      </w:r>
    </w:p>
    <w:p w:rsidR="009A5C31" w:rsidRPr="0033490E" w:rsidRDefault="00BD7690" w:rsidP="00BD7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A5C31" w:rsidRPr="003349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Деятельностный</w:t>
      </w:r>
      <w:r w:rsidR="009A5C31" w:rsidRPr="00334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A5C31" w:rsidRPr="003349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подход</w:t>
      </w:r>
      <w:r w:rsidR="009A5C31"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отражает стратегию современной образовательной политики: необходимос</w:t>
      </w:r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воспитания человека и гражда</w:t>
      </w:r>
      <w:r w:rsidR="009A5C31"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нина, интегрированного в современное ему общество</w:t>
      </w:r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нацеленного на совершенствова</w:t>
      </w:r>
      <w:r w:rsidR="009A5C31"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этого общества. Система уроков сориентирована не столько на передачу «го</w:t>
      </w:r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товых знаний», сколько на форми</w:t>
      </w:r>
      <w:r w:rsidR="009A5C31"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активной личности, мотивированной к самообразованию, обладающей достаточными навыками и психологическими установками к</w:t>
      </w:r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</w:t>
      </w:r>
      <w:r w:rsidR="006366E9"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мостоятельному поиску, отбор</w:t>
      </w:r>
      <w:r w:rsidR="009A5C31"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</w:t>
      </w:r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вациям, самостоятельности мышле</w:t>
      </w:r>
      <w:r w:rsidR="009A5C31"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инициативности, от готовности проявлять творч</w:t>
      </w:r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подход к делу, искать нес</w:t>
      </w:r>
      <w:r w:rsidR="009A5C31"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тандартные способы решения проблем, от готовно</w:t>
      </w:r>
      <w:r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конструктивному взаимодей</w:t>
      </w:r>
      <w:r w:rsidR="009A5C31" w:rsidRPr="003349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ствию с людьми. </w:t>
      </w:r>
    </w:p>
    <w:p w:rsidR="00E14C48" w:rsidRPr="000E3591" w:rsidRDefault="00E14C48" w:rsidP="00BD7690">
      <w:pPr>
        <w:tabs>
          <w:tab w:val="left" w:pos="6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hAnsi="Times New Roman" w:cs="Times New Roman"/>
          <w:spacing w:val="-1"/>
          <w:sz w:val="24"/>
          <w:szCs w:val="24"/>
        </w:rPr>
        <w:t xml:space="preserve">Данная программа обеспечивает изучение курса </w:t>
      </w:r>
      <w:r w:rsidR="003B4F5B" w:rsidRPr="0033490E">
        <w:rPr>
          <w:rFonts w:ascii="Times New Roman" w:hAnsi="Times New Roman" w:cs="Times New Roman"/>
          <w:sz w:val="24"/>
          <w:szCs w:val="24"/>
        </w:rPr>
        <w:t>– «История. Россия и мир с древнейших времен до конца Х</w:t>
      </w:r>
      <w:proofErr w:type="gramStart"/>
      <w:r w:rsidR="003B4F5B" w:rsidRPr="0033490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3B4F5B" w:rsidRPr="0033490E">
        <w:rPr>
          <w:rFonts w:ascii="Times New Roman" w:hAnsi="Times New Roman" w:cs="Times New Roman"/>
          <w:sz w:val="24"/>
          <w:szCs w:val="24"/>
        </w:rPr>
        <w:t xml:space="preserve">Х века» </w:t>
      </w:r>
      <w:r w:rsidRPr="0033490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учащимися 10 класса средних  общеобразовательных  учебных заведений. Рабочая программа конкретизирует содержание предметных тем образовательного стандарта, дает распределение учебных часов по разделам  </w:t>
      </w:r>
      <w:r w:rsidRPr="0033490E">
        <w:rPr>
          <w:rFonts w:ascii="Times New Roman" w:hAnsi="Times New Roman" w:cs="Times New Roman"/>
          <w:sz w:val="24"/>
          <w:szCs w:val="24"/>
        </w:rPr>
        <w:t>с учетом логики учебного процесса, возрастных особенностей учащихся</w:t>
      </w:r>
      <w:r w:rsidR="00BD7690" w:rsidRPr="0033490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Она рассчитана на </w:t>
      </w:r>
      <w:r w:rsidR="005F3CE8">
        <w:rPr>
          <w:rFonts w:ascii="Times New Roman" w:hAnsi="Times New Roman" w:cs="Times New Roman"/>
          <w:color w:val="000000"/>
          <w:spacing w:val="-7"/>
          <w:sz w:val="24"/>
          <w:szCs w:val="24"/>
        </w:rPr>
        <w:t>68</w:t>
      </w:r>
      <w:r w:rsidR="00BD7690" w:rsidRPr="000E35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E3591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учебных часов из расчета 2 учебных часа в неделю.</w:t>
      </w:r>
    </w:p>
    <w:p w:rsidR="00B56AB2" w:rsidRPr="00DC1A7F" w:rsidRDefault="004A7184" w:rsidP="00DC1A7F">
      <w:pPr>
        <w:jc w:val="center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DC1A7F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Учебно-тематический </w:t>
      </w:r>
      <w:r w:rsidR="00B56AB2" w:rsidRPr="00DC1A7F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план</w:t>
      </w:r>
      <w:r w:rsidR="00DC1A7F" w:rsidRPr="00DC1A7F">
        <w:rPr>
          <w:rFonts w:ascii="Times New Roman" w:hAnsi="Times New Roman" w:cs="Times New Roman"/>
          <w:b/>
          <w:color w:val="292929"/>
          <w:sz w:val="28"/>
          <w:szCs w:val="28"/>
        </w:rPr>
        <w:t>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1560"/>
        <w:gridCol w:w="2551"/>
      </w:tblGrid>
      <w:tr w:rsidR="004A7184" w:rsidRPr="00DC1A7F" w:rsidTr="00DC1A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84" w:rsidRPr="00DC1A7F" w:rsidRDefault="004A7184" w:rsidP="00D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7184" w:rsidRPr="00DC1A7F" w:rsidRDefault="004A7184" w:rsidP="00D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1A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1A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84" w:rsidRPr="00DC1A7F" w:rsidRDefault="004A7184" w:rsidP="00D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84" w:rsidRPr="00DC1A7F" w:rsidRDefault="004A7184" w:rsidP="00D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84" w:rsidRPr="00DC1A7F" w:rsidRDefault="004A7184" w:rsidP="00D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45F60" w:rsidRPr="00DC1A7F" w:rsidTr="00DC1A7F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F60" w:rsidRPr="00DC1A7F" w:rsidRDefault="00145F60" w:rsidP="00DC1A7F">
            <w:pPr>
              <w:pStyle w:val="a4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F60" w:rsidRPr="00DC1A7F" w:rsidRDefault="00145F60" w:rsidP="00DC1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Вводный урок</w:t>
            </w:r>
          </w:p>
          <w:p w:rsidR="00145F60" w:rsidRPr="00DC1A7F" w:rsidRDefault="00145F60" w:rsidP="00DC1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Пути и методы познания истории.</w:t>
            </w:r>
          </w:p>
          <w:p w:rsidR="00145F60" w:rsidRPr="00DC1A7F" w:rsidRDefault="00145F60" w:rsidP="00DC1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F60" w:rsidRPr="00DC1A7F" w:rsidRDefault="00DE3B9C" w:rsidP="00DC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F60" w:rsidRPr="00DC1A7F" w:rsidRDefault="00145F60" w:rsidP="00D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184" w:rsidRPr="00DC1A7F" w:rsidTr="00DC1A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4" w:rsidRPr="00DC1A7F" w:rsidRDefault="004A7184" w:rsidP="00DC1A7F">
            <w:pPr>
              <w:pStyle w:val="a4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0" w:rsidRPr="00DC1A7F" w:rsidRDefault="00145F60" w:rsidP="00D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От первобытной эпохи к цивилизации.</w:t>
            </w:r>
          </w:p>
          <w:p w:rsidR="004A7184" w:rsidRPr="00DC1A7F" w:rsidRDefault="004A7184" w:rsidP="00DC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84" w:rsidRPr="00DC1A7F" w:rsidRDefault="00145F60" w:rsidP="00DC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7F" w:rsidRPr="00DC1A7F" w:rsidRDefault="00DC1A7F" w:rsidP="00D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4A7184" w:rsidRPr="00DC1A7F" w:rsidRDefault="004A7184" w:rsidP="00D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4A7184" w:rsidRPr="00DC1A7F" w:rsidTr="00DC1A7F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4" w:rsidRPr="00DC1A7F" w:rsidRDefault="004A7184" w:rsidP="00DC1A7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60" w:rsidRPr="00DC1A7F" w:rsidRDefault="00145F60" w:rsidP="00D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Русь, Европа и Азия в Средние века.</w:t>
            </w:r>
          </w:p>
          <w:p w:rsidR="004A7184" w:rsidRPr="00DC1A7F" w:rsidRDefault="004A7184" w:rsidP="00DC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4" w:rsidRPr="00DC1A7F" w:rsidRDefault="00145F60" w:rsidP="00DC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60" w:rsidRPr="00DC1A7F" w:rsidRDefault="00145F60" w:rsidP="00D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России Всеобщая история</w:t>
            </w:r>
          </w:p>
        </w:tc>
      </w:tr>
      <w:tr w:rsidR="004A7184" w:rsidRPr="00DC1A7F" w:rsidTr="00DC1A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4" w:rsidRPr="00DC1A7F" w:rsidRDefault="004A7184" w:rsidP="00DC1A7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60" w:rsidRPr="00DC1A7F" w:rsidRDefault="00145F60" w:rsidP="00D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Россия и мир на рубеже Нового времени (конец </w:t>
            </w:r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proofErr w:type="gramStart"/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  <w:p w:rsidR="004A7184" w:rsidRPr="00DC1A7F" w:rsidRDefault="004A7184" w:rsidP="00DC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4" w:rsidRPr="00DC1A7F" w:rsidRDefault="004A7184" w:rsidP="00DC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4" w:rsidRPr="00DC1A7F" w:rsidRDefault="004A7184" w:rsidP="00D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145F60" w:rsidRPr="00DC1A7F" w:rsidRDefault="00145F60" w:rsidP="00D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</w:tr>
      <w:tr w:rsidR="004A7184" w:rsidRPr="00DC1A7F" w:rsidTr="00DC1A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4" w:rsidRPr="00DC1A7F" w:rsidRDefault="004A7184" w:rsidP="00DC1A7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7F" w:rsidRPr="00DC1A7F" w:rsidRDefault="00DC1A7F" w:rsidP="00D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Россия и мир в эпоху зарождения индустриальной цивилизации.</w:t>
            </w:r>
          </w:p>
          <w:p w:rsidR="004A7184" w:rsidRPr="00DC1A7F" w:rsidRDefault="004A7184" w:rsidP="00DC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4" w:rsidRPr="00DC1A7F" w:rsidRDefault="00DC1A7F" w:rsidP="00DC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4" w:rsidRPr="00DC1A7F" w:rsidRDefault="00DC1A7F" w:rsidP="00D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России </w:t>
            </w:r>
            <w:r w:rsidR="004A7184"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</w:tr>
      <w:tr w:rsidR="004A7184" w:rsidRPr="00DC1A7F" w:rsidTr="00DC1A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4" w:rsidRPr="00DC1A7F" w:rsidRDefault="004A7184" w:rsidP="00DC1A7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7F" w:rsidRPr="00DC1A7F" w:rsidRDefault="00DC1A7F" w:rsidP="00D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6. Россия и мир в конце </w:t>
            </w:r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  <w:p w:rsidR="004A7184" w:rsidRPr="00DC1A7F" w:rsidRDefault="004A7184" w:rsidP="00DC1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4" w:rsidRPr="00DC1A7F" w:rsidRDefault="00DC1A7F" w:rsidP="00DC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4" w:rsidRPr="00DC1A7F" w:rsidRDefault="004A7184" w:rsidP="00D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DC1A7F" w:rsidRPr="00DC1A7F" w:rsidRDefault="00DC1A7F" w:rsidP="00D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</w:tr>
      <w:tr w:rsidR="002B570C" w:rsidRPr="00DC1A7F" w:rsidTr="00DC1A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0C" w:rsidRPr="00DC1A7F" w:rsidRDefault="002B570C" w:rsidP="00DC1A7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C" w:rsidRPr="00DC1A7F" w:rsidRDefault="002B570C" w:rsidP="00D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0C" w:rsidRPr="00DC1A7F" w:rsidRDefault="002B570C" w:rsidP="00DC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0C" w:rsidRPr="00DC1A7F" w:rsidRDefault="002B570C" w:rsidP="00D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0F81" w:rsidRPr="0033490E" w:rsidRDefault="00AC6C3D" w:rsidP="00ED0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0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ED0F81" w:rsidRPr="003349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Основное содержание курса </w:t>
      </w:r>
    </w:p>
    <w:p w:rsidR="00ED0F81" w:rsidRPr="0033490E" w:rsidRDefault="00ED0F81" w:rsidP="00ED0F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490E">
        <w:rPr>
          <w:rFonts w:ascii="Times New Roman" w:hAnsi="Times New Roman" w:cs="Times New Roman"/>
          <w:b/>
          <w:i/>
          <w:sz w:val="24"/>
          <w:szCs w:val="24"/>
        </w:rPr>
        <w:t xml:space="preserve">История. Россия и мир с древнейших времен до конца </w:t>
      </w:r>
      <w:r w:rsidRPr="0033490E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Pr="0033490E">
        <w:rPr>
          <w:rFonts w:ascii="Times New Roman" w:hAnsi="Times New Roman" w:cs="Times New Roman"/>
          <w:b/>
          <w:i/>
          <w:sz w:val="24"/>
          <w:szCs w:val="24"/>
        </w:rPr>
        <w:t xml:space="preserve"> века</w:t>
      </w:r>
    </w:p>
    <w:p w:rsidR="004A7184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</w:t>
      </w:r>
      <w:r w:rsidR="00E969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969C6" w:rsidRPr="0033490E" w:rsidRDefault="00E969C6" w:rsidP="00E96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334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3349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Пути и методы познания истории.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 особенности учебного курса. Основные тенденции мирового общественного развития. Рос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сия и мировой исторический процесс.</w:t>
      </w:r>
    </w:p>
    <w:p w:rsidR="00824F10" w:rsidRDefault="00824F10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46DB" w:rsidRDefault="006A46DB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первобытной эпохи к цивилизации.</w:t>
      </w:r>
      <w:r w:rsidR="004A7184"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преоб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разования человеком природы. Переход от присва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ивающего хозяйства к </w:t>
      </w:r>
      <w:proofErr w:type="gramStart"/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производящему</w:t>
      </w:r>
      <w:proofErr w:type="gramEnd"/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. Появление ремесла и торговли. Ранние цивилизации и их осо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бенности. Государство на Востоке. Деспотия. Воз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никновение античной цивилизации. Аристократия и демократия в античных полисах. Эллинизм: го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сударство и общество. Римский мир Средиземно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морья.</w:t>
      </w:r>
      <w:r w:rsidR="006A46DB">
        <w:rPr>
          <w:rFonts w:ascii="Times New Roman" w:hAnsi="Times New Roman" w:cs="Times New Roman"/>
          <w:sz w:val="24"/>
          <w:szCs w:val="24"/>
        </w:rPr>
        <w:t xml:space="preserve"> </w:t>
      </w:r>
      <w:r w:rsidRPr="006A4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Рождение европейской средневековой цивили</w:t>
      </w:r>
      <w:r w:rsidRPr="006A4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зации.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Кризис поздней Римской империи. Вели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кое переселение народов и его последствия для ми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Средиземноморья. Падение Западной Римской империи. Начало эпохи Средневековья. Влияние античной традиции на политическую жизнь, пра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во, градостроительство и архитектуру в эпоху Средневековья. Латинский язык и литература в духовной жизни Средневековья. Этническая карта Европы. Общественный строй варварских народов Европы. Роль христианства в жизни сред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невекового общества.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Западной Европы в раннее Средневе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ковье. Природные условия и хозяйственная де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ятельность. Образование варварских королевств. Франкское государство и его завоевания. Образова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государств во Франции, Германии и Италии. Формирование раннефеодального общества. Фе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одальная собственность и феодальное поместье. Фе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одальная лестница: сеньоры и вассалы. Дальней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политическое дробление. Образование Священ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Римской империи. Сословия средневекового общества. Христианство и христианская церковь в жизни человека Средневековья. Духовная и свет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власть.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Византийская империя и восточнохристианский мир. Природа и население. Особенности раз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вития Византии. Античная и христианская тради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в жизни византийцев. Государственная власть и церковь в Византийской империи. Раскол хрис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тианской церкви. Византия — крупнейшее христи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анское государство раннего Средневековья. Внеш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политика византийских императоров. Влия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Византии на славянский мир.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Исламский мир. Аравия — родина ислама. Про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поведь Мухаммеда и возникновение новой рели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гии. Вероучение ислама. Начало арабских завоева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Образование халифата. Раскол в исламе: ши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иты и сунниты. Арабский халифат во второй половине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Мусульманская культура.</w:t>
      </w:r>
    </w:p>
    <w:p w:rsidR="00824F10" w:rsidRDefault="00824F10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7184" w:rsidRPr="0033490E" w:rsidRDefault="006A46DB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3. </w:t>
      </w:r>
      <w:r w:rsidR="004A7184" w:rsidRPr="00334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Европа и Азия в Средние века.</w:t>
      </w:r>
    </w:p>
    <w:p w:rsidR="004A7184" w:rsidRPr="0033490E" w:rsidRDefault="004A7184" w:rsidP="004A7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Народы Восточной Европы. Природно-географические условия и хозяйственно-культурные ти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пы. Великое переселение народов и новая этниче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карта Восточной Европы. Расселение славян.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Финно-угорские, балтские племена. Тюркский ка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ганат. Хазария и Волжская Булгария.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Восточные славяне в древности. Влияние при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родной среды на занятия и образ жизни восточных славян. Хозяйство. Особенности земледельческой культуры. Родоплеменная организация восточных славян и ее эволюция. Племенные союзы. Языче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верования. Устройство мира в представлении восточных славян. Славянские боги.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Древнерусского государства. Крещение Руси. Предпосылки формирования Древнерусского государства. Русь и варяги. Пер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вые князья. Военные походы. Русь и Византия. Княжение Владимира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. Христианизация Руси и ее значение.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и общество. Организация управле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государством. Полюдье. Начало княжеских усобиц. Правление Ярослава Мудрого. Центробеж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тенденции в Древнерусском государстве. Вла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димир Мономах. Община и вотчина. Социальная структура древнерусского общества. </w:t>
      </w:r>
      <w:proofErr w:type="gramStart"/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</w:t>
      </w:r>
      <w:proofErr w:type="gramEnd"/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Церковь и культура. Русская православная цер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ковь. Влияние христианства на культуру. Развитие каменного зодчества. Древнерусская живопись. Образование. Литература. Летописание. Бытовая культура.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Раздробленность Руси. Экономические и поли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тические причины раздробленности. Натуральный характер сельского хозяйства. Расширение бояр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землевладения. Рост городов. Окончатель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распад Древнерусского государства. Борьба за великокняжеский стол. Владимиро-Суздальское княжество и рост его политического влияния. Нов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городская земля. Система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государственного управ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ления. Культура Руси в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начале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XIII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Архи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тектура. Живопись. Литература.</w:t>
      </w:r>
    </w:p>
    <w:p w:rsidR="004A7184" w:rsidRPr="0033490E" w:rsidRDefault="004A7184" w:rsidP="004A7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Русь между Востоком и Западом. Держава Чин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гисхана. Первые завоевательные походы монголов.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Нашествие на Волжскую Булгарию и на Русь.</w:t>
      </w:r>
      <w:proofErr w:type="gramEnd"/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тый. Борьба русских княжеств с монгольским на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шествием и его последствия. Образование Золотой Орды. Система государственного управления. Рус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земли в составе Золотой Орды. Александр Невский. Борьба со шведами и немцами. Отноше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 Ордой.</w:t>
      </w:r>
    </w:p>
    <w:p w:rsidR="00824F10" w:rsidRDefault="00824F10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7184" w:rsidRPr="00824F10" w:rsidRDefault="00824F10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4. Россия и мир на рубеже нового времени (конец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XV</w:t>
      </w:r>
      <w:r w:rsidRPr="00824F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XVII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век).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Экономическое и политическое развитие.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ремесла от сельского хозяйства. Развитие ре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месла и техники. Средневековый город и горожане. Торговля и банковское дело. Укрепление королев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власти во Франции и в Англии. Создание централизованных государств. Ослабление Свя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щенной Римской империи. Изменение роли церкви в жизни западноевропейского общества. Еретиче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движения.</w:t>
      </w:r>
      <w:r w:rsidR="00824F10">
        <w:rPr>
          <w:rFonts w:ascii="Times New Roman" w:hAnsi="Times New Roman" w:cs="Times New Roman"/>
          <w:sz w:val="24"/>
          <w:szCs w:val="24"/>
        </w:rPr>
        <w:t xml:space="preserve"> 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Взаимодействие средневековых цивилизаций.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Католический, православный и мусульманский миры в раннее Средневековье. Крестовые походы. Судьба Византии и южнославянских государств. Реконкиста. Германская экспансия в Восточной Европе.</w:t>
      </w:r>
      <w:r w:rsidRPr="0033490E">
        <w:rPr>
          <w:rFonts w:ascii="Times New Roman" w:hAnsi="Times New Roman" w:cs="Times New Roman"/>
          <w:sz w:val="24"/>
          <w:szCs w:val="24"/>
        </w:rPr>
        <w:t xml:space="preserve"> 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Культура средневекового Запада.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 мира в представлениях средневековых европейцев. Христианство и культура. «Рыцарская» культура. «Крестьянская» культура. «Городская» культура. Средневековые университеты.</w:t>
      </w:r>
    </w:p>
    <w:p w:rsidR="00824F10" w:rsidRDefault="00824F10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7184" w:rsidRPr="0033490E" w:rsidRDefault="00824F10" w:rsidP="00824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5. Россия и мир в эпоху зарождения индустриальной цивилизации.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возвышения Москвы. Первые московские князья, рост их владений. Русские земли в составе Великого княжества Литовского и Русского. Прав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ление в Московском княжестве Дмитрия Донского.           Куликовская   битва   и   ее   значение.   Василий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Василий П. Междоусобица в Московском княжест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ве. Рост территории Московского княжества. Русь и государства-наследники Золотой Орды.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Россия: третье православное царство.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 Ивана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Конец ордынского владычества. За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вершение процесса объединения русских земель. Система органов государственной власти. Бояр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ская дума. </w:t>
      </w:r>
      <w:r w:rsidRPr="00824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Судебник 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1497 </w:t>
      </w:r>
      <w:r w:rsidRPr="00824F1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Концепция «Моск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ва— </w:t>
      </w:r>
      <w:proofErr w:type="gramStart"/>
      <w:r w:rsidR="00824F10"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24F1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етий Рим». Централизация государствен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 управления. Формирование сословно-представительной монархии. Экономическое развитие в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XIV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Изменения в социальной структуре общества. Дворянство. Формирование сословий. Начало оформления крепостного права.</w:t>
      </w:r>
    </w:p>
    <w:p w:rsidR="004A7184" w:rsidRPr="00824F10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Кризис государства и общества. Смутное время.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. Ливонская война. Опричнина. Самодер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жавие Ивана Грозного. Правление Бориса Годуно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ва. Причины и начало Смуты. Лжедмитрий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. Ос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новные этапы Смуты. Интервенция Польши и Шве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ции. Первое и Второе ополчения. К. М. Минин, Д. М. Пожарский. Роль церкви в усилении наци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онально-освободительного движения. Земский </w:t>
      </w:r>
      <w:r w:rsidRPr="00824F1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24F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бор 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1613 г.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Становление самодержавия Романовых. </w:t>
      </w:r>
      <w:r w:rsidRPr="00824F10">
        <w:rPr>
          <w:rFonts w:ascii="Times New Roman" w:eastAsia="Times New Roman" w:hAnsi="Times New Roman" w:cs="Times New Roman"/>
          <w:color w:val="000000"/>
          <w:sz w:val="24"/>
          <w:szCs w:val="24"/>
        </w:rPr>
        <w:t>Воца</w:t>
      </w:r>
      <w:r w:rsidRPr="00824F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династии Романовых. Ликвидация последст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вий Смуты. Начало формирования самодержавия Романовых. Политика Алексея Михайловича. Пат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риарх Никон. Церковная реформа и раскол пра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вославной церкви. Старообрядчество. Изменения в экономике и социальном строе. Соборное уложе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1649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г. Народные волнения. Новые явления в духовной жизни общества.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Начало формирования многонационального го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сударства.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Политическая карта Восточной Европы в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Завоевание Среднего и Нижнего По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волжья. Освоение Дикого поля. Казачество. Освоение севера европейской части России. Присоедине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 России Восточной Сибири, Прибайкалья и Забайкалья. Присоединение Левобережной Укра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ины.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Русская культура.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раз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вития культуры. Книжное дело. Литература. Ар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хитектура. Живопись. Феофан Грек. Андрей Руб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лев. Последний век русской средневековой культу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ры. Светские тенденции в культуре.</w:t>
      </w:r>
    </w:p>
    <w:p w:rsidR="00824F10" w:rsidRDefault="00824F10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7184" w:rsidRPr="00824F10" w:rsidRDefault="00824F10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6. Россия и мир в конце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XVIII</w:t>
      </w:r>
      <w:r w:rsidRPr="00824F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век.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Европа в начале Нового времени.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хозяйстве в начале Нового времени. Великие гео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графические открытия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Начало коло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ниальных захватов и создания колониальных им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перий. Социальная структура западноевропейско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общества. Реформация в Европе. Лютеранство и кальвинизм. Контрреформация и религиозные войны. Протестантизм как элемент западноевро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пейской цивилизации.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Государство и общество стран Западной Евро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пы в 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XVII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в.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Социально-экономическое развитие Европы в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«Революция цен» и кризис тра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диционной европейской экономики. Развитие то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варно-денежных отношений. Процесс формирова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общие черты европейского абсолютизма. Аб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солютизм во Франции. Экономическая политика эпохи абсолютизма. Английский абсолютизм. Английская революция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Начало формиро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гражданского общества и правового госу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дарства.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Эпоха Просвещения.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Научные открытия и появ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механистической картины мира. И. Нью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тон. Рационализм. Распространение материализма и атеизма. Общественная мысль эпохи Просвеще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Вольтер, Ж.-Ж. Руссо. Идеи правового госу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дарства, разделения властей. Ш. Монтескье. Воздействие идей Просвещения на политические и ду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ховные процессы Нового времени. Просвещенный абсолютизм в странах Европы.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Революции 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XVIII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столетия.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к новому обществу. Английские колонии в Северной Аме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рике. Идеи Просвещения в Северной Америке. На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чало войны за независимость. Дж. Вашингтон. Принятие Декларации независимости США. Ос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новные принципы американской государствен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Кризис французского абсолютизма. Начало Ве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ликой французской революции. Ее основные эта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пы. Декларация прав человека и гражданина. Раз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витие идей гражданского общества и правового го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сударства. Диктатура якобинцев. Значение Великой французской революции.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Тенденции развития европейской культуры 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XVI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—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XVIII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вв.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Идеи гуманизма. Культура эпохи Возрождения. Итальянское Возрождение и его творцы. Искусство барокко. Его особенности в раз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личных странах. Превращение Франции в центр европейской художественной культуры. «Боль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шой стиль».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Власть и общество.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Предпосылки петровских реформ. «Великое посольство». Борьба за выход к Балтике. Северная война. Создание регулярной армии и флота. «Регулярное» государство Петра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. Государственные преобразования. Утверждение аб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солютизма. Провозглашение империи. Церковная реформа. Борьба за наследие Петра. Просвещен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абсолютизм в России. Правление Екате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рины П. Расширение дворянских привилегий. «Жалованная грамота дворянству».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Социально-экономическое развитие страны.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Деревня и город на рубеже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Развитие мануфактурной промышленности. Сельское хозяйство. Торговля и финансы. Сословный строй России. «Золотой век» российского дворянства.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территории государства. Северная война и территориальные приобретения России. Внешняя политика Екатерины П. Расширение за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падных границ России во второй половине 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XVIII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в. Россия и Польша. Борьба за выход к Черному мо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рю. Продвижение на Юг. Территориальное расши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 России на Восток. Освоение Сибири и Даль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него Востока.</w:t>
      </w:r>
    </w:p>
    <w:p w:rsidR="00824F10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Образование, наука и культура. Новая эпоха в отечественной культуре. Реформы Петра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ласти культуры и быта. Образование и наука. Со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здание Академии наук. Открытие Московского университета. Утверждение светских тенденций в культуре. Литература. Архитектура. Изобрази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тельное искусство.</w:t>
      </w:r>
      <w:r w:rsidR="00824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Эпоха наполеоновских войн. Термидорианский режим. Директория. Переворот 18 брюмера. Про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возглашение Франции империей. От войн респуб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лики к войнам империи. Антинаполеоновские ко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алиции. Изменения политической карты Европы. Российско-французские отношения. Тильзитский мир. Наполеоновские войны и социально-полити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перемены в Европе. Поход Наполеона в Рос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сию и гибель «Великой армии». Заграничные похо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русской армии. Крах наполеоновской империи.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Промышленный переворот и становление инду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стриального Запада.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Предпосылки перехода к про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мышленному производству. Изменения в сельском хозяйстве Англии. Начало промышленного пере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ворота в Англии и его значение. Промышленный переворот во второй половине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Изменения в структуре общества.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Революции и реформы. Венский конгресс и его решения. Образование Священного союза. Револю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ции 1830 г. и 1848 г. во Франции. Империя Наполеона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. Революции 1848—1849 гг. в Герма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нии, Австрии и Италии. Утверждение основ конс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титуционализма. Парламентские реформы в Ве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ликобритании. Борьба против рабства в США. Гражданская война. Формирование гражданского общества и правового государства.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Идейные течения и политические партии. Ли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берализм. Консерватизм. Социализм. Француз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социализм. Марксизм. Идеи национализма.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Колониальные империи. Ослабление «старых» колониальных империй — Испании и Португалии. Колониальные империи Голландии, Франции и Ве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ликобритании. Последствия европейской колони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для стран Востока. Возникновение независи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госуда</w:t>
      </w:r>
      <w:proofErr w:type="gramStart"/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рств в Л</w:t>
      </w:r>
      <w:proofErr w:type="gramEnd"/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атинской Америке.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развития стран Запада во второй половине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Возникновение национальных государств в Европе. Выдвижение Германии и США в лидеры мировой экономики. Новые явле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экономике стран Запада. Возникновение мо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нополистического капитализма. Колониальные захваты и создание новых колониальных импе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рий. Колониальный раздел мира. Общественные отношения и политические партии во второй поло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вине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Российское государство в первой половине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Россия на рубеже столетий: Павел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Преоб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разовательные проекты Александра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Противоре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чивость    внутренней    политики.    Царствование Николая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Внутренняя политика. Государство и крестьянский вопрос в России в первой половине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Крепостничество как сдерживающий фак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 экономического развития страны.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Общественная жизнь в первой половине 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в.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Общественные настроения в начале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Появле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общественно-политических организаций. Де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кабристы. Консерватизм: в поисках государствен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идеологии. Западники и славянофилы. Зарож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идей русского социализма.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Реформы 1860—1870-х гг.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Кризис крепостни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чества и необходимость модернизации страны в середине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Отмена крепостного права. Ре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формы 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1860</w:t>
      </w:r>
      <w:r w:rsidRPr="00824F1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1870-х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гг., их судьба и историческое значение. Экономическая политика государства в эпоху реформ. Сельское хозяйство и промыш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ленность в пореформенный период. Развитие капиталистических отношений в городе и де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ревне. Поиски нового курса во внутренней поли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тике на рубеже 70—80-х гг.: борьба либераль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 консервативной тенденций. Незавершен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ность реформ. Консервативная политика </w:t>
      </w:r>
      <w:r w:rsidRPr="00824F10">
        <w:rPr>
          <w:rFonts w:ascii="Times New Roman" w:eastAsia="Times New Roman" w:hAnsi="Times New Roman" w:cs="Times New Roman"/>
          <w:color w:val="000000"/>
          <w:sz w:val="24"/>
          <w:szCs w:val="24"/>
        </w:rPr>
        <w:t>Алек</w:t>
      </w:r>
      <w:r w:rsidRPr="00824F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сандра 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Общественное движение в России во второй по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ловине 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реформ на общественно-по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литическую жизнь. Русский либерализм. Народ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ничество. Основные направления в народничестве и их идеологи. Революционные организации</w:t>
      </w:r>
      <w:r w:rsidRPr="00824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60</w:t>
      </w:r>
      <w:r w:rsidR="00824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— 70-х гг. Терроризм. Возникновение рабочего дви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жения. Первые рабочие союзы. Зарождение соци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ал-демократии. Консерватизм.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Россия — многонациональная империя.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ширение территории в первой трети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Кавказ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война и ее итоги. Присоединение Казахстана и Средней Азии. Завершение формирования терри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тории империи. Заселение Сибири и Дальнего Вос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тока. Население Российской империи: этносы и конфессии. Пути создания империи.</w:t>
      </w:r>
    </w:p>
    <w:p w:rsidR="004A7184" w:rsidRPr="0033490E" w:rsidRDefault="004A7184" w:rsidP="004A7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Научно-технический прогресс и общество.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учные представления о строении природы. Эволю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ционная картина мира. Развитие образования. Средства массовой информации. Научно-техниче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прогресс и общество.</w:t>
      </w:r>
      <w:r w:rsidRPr="0033490E">
        <w:rPr>
          <w:rFonts w:ascii="Times New Roman" w:hAnsi="Times New Roman" w:cs="Times New Roman"/>
          <w:sz w:val="24"/>
          <w:szCs w:val="24"/>
        </w:rPr>
        <w:t xml:space="preserve"> 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Мировая литература и художественная культу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ра.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и жизнь. Национальные литерату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и мировой литературный процесс. Основные на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правления художественной культуры. Театральное искусство. Изобразительное искусство. Музыка.</w:t>
      </w:r>
    </w:p>
    <w:p w:rsidR="004A7184" w:rsidRPr="0033490E" w:rsidRDefault="004A7184" w:rsidP="004A7184">
      <w:pPr>
        <w:jc w:val="both"/>
        <w:rPr>
          <w:rFonts w:ascii="Times New Roman" w:hAnsi="Times New Roman" w:cs="Times New Roman"/>
          <w:sz w:val="24"/>
          <w:szCs w:val="24"/>
        </w:rPr>
      </w:pP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Культура России в 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824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в.</w:t>
      </w: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Просвещение. Лите</w:t>
      </w: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ратура в жизни общества. Театр. Изобразительное искусство. Музыка, опера, балет.</w:t>
      </w:r>
    </w:p>
    <w:p w:rsidR="00ED0F81" w:rsidRPr="0033490E" w:rsidRDefault="00ED0F81" w:rsidP="00ED0F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6C3D" w:rsidRPr="0033490E" w:rsidRDefault="00AC6C3D" w:rsidP="00F1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C31" w:rsidRPr="0033490E" w:rsidRDefault="009A5C31" w:rsidP="009A5C31">
      <w:pPr>
        <w:pStyle w:val="2"/>
        <w:spacing w:after="0" w:afterAutospacing="0"/>
        <w:jc w:val="center"/>
        <w:rPr>
          <w:color w:val="000000"/>
          <w:sz w:val="24"/>
          <w:szCs w:val="24"/>
        </w:rPr>
      </w:pPr>
      <w:r w:rsidRPr="0033490E">
        <w:rPr>
          <w:color w:val="000000"/>
          <w:sz w:val="24"/>
          <w:szCs w:val="24"/>
        </w:rPr>
        <w:t>ТРЕБОВАНИЯ К УРОВНЮ ПОДГОТОВКИ ВЫПУСКНИКОВ</w:t>
      </w:r>
    </w:p>
    <w:p w:rsidR="009A5C31" w:rsidRPr="0033490E" w:rsidRDefault="009A5C31" w:rsidP="009B2CA5">
      <w:pPr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истории на базовом уровне ученик должен</w:t>
      </w:r>
    </w:p>
    <w:p w:rsidR="009A5C31" w:rsidRPr="0033490E" w:rsidRDefault="009A5C31" w:rsidP="009B2CA5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9A5C31" w:rsidRPr="0033490E" w:rsidRDefault="009B2CA5" w:rsidP="009B2CA5">
      <w:pPr>
        <w:tabs>
          <w:tab w:val="left" w:pos="284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9A5C31" w:rsidRPr="0033490E" w:rsidRDefault="009B2CA5" w:rsidP="009B2CA5">
      <w:pPr>
        <w:tabs>
          <w:tab w:val="left" w:pos="284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периодизацию всемирной и отечественной истории;</w:t>
      </w:r>
    </w:p>
    <w:p w:rsidR="009A5C31" w:rsidRPr="0033490E" w:rsidRDefault="009B2CA5" w:rsidP="009B2CA5">
      <w:pPr>
        <w:tabs>
          <w:tab w:val="left" w:pos="284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9A5C31" w:rsidRPr="0033490E" w:rsidRDefault="009B2CA5" w:rsidP="009B2CA5">
      <w:pPr>
        <w:tabs>
          <w:tab w:val="left" w:pos="284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историческую обусловленность современных общественных процессов;</w:t>
      </w:r>
    </w:p>
    <w:p w:rsidR="009A5C31" w:rsidRPr="0033490E" w:rsidRDefault="009B2CA5" w:rsidP="009B2CA5">
      <w:pPr>
        <w:tabs>
          <w:tab w:val="left" w:pos="284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9A5C31" w:rsidRPr="0033490E" w:rsidRDefault="009B2CA5" w:rsidP="009B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9A5C31" w:rsidRPr="0033490E" w:rsidRDefault="009B2CA5" w:rsidP="009B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виды исторических источников;</w:t>
      </w:r>
    </w:p>
    <w:p w:rsidR="009A5C31" w:rsidRPr="0033490E" w:rsidRDefault="009A5C31" w:rsidP="009B2CA5">
      <w:pPr>
        <w:tabs>
          <w:tab w:val="left" w:pos="284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9A5C31" w:rsidRPr="0033490E" w:rsidRDefault="009B2CA5" w:rsidP="009B2CA5">
      <w:pPr>
        <w:tabs>
          <w:tab w:val="left" w:pos="284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9A5C31" w:rsidRPr="0033490E" w:rsidRDefault="009B2CA5" w:rsidP="009B2CA5">
      <w:pPr>
        <w:tabs>
          <w:tab w:val="left" w:pos="284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A5C31" w:rsidRPr="0033490E" w:rsidRDefault="009B2CA5" w:rsidP="009B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9A5C31" w:rsidRPr="0033490E" w:rsidRDefault="009B2CA5" w:rsidP="009B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9A5C31" w:rsidRPr="0033490E" w:rsidRDefault="009B2CA5" w:rsidP="009B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A5C31" w:rsidRPr="0033490E" w:rsidRDefault="009B2CA5" w:rsidP="009B2CA5">
      <w:pPr>
        <w:tabs>
          <w:tab w:val="left" w:pos="284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A5C31" w:rsidRPr="0033490E" w:rsidRDefault="009B2CA5" w:rsidP="009B2CA5">
      <w:pPr>
        <w:tabs>
          <w:tab w:val="left" w:pos="284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9A5C31" w:rsidRPr="0033490E" w:rsidRDefault="009B2CA5" w:rsidP="009B2CA5">
      <w:pPr>
        <w:tabs>
          <w:tab w:val="left" w:pos="284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9A5C31" w:rsidRPr="0033490E" w:rsidRDefault="009B2CA5" w:rsidP="009B2CA5">
      <w:pPr>
        <w:tabs>
          <w:tab w:val="left" w:pos="284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A5C31" w:rsidRPr="0033490E" w:rsidRDefault="009B2CA5" w:rsidP="009B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результаты изучения исторического материала в формах конспекта, реферата, рецензии;</w:t>
      </w:r>
    </w:p>
    <w:p w:rsidR="009A5C31" w:rsidRPr="0033490E" w:rsidRDefault="009B2CA5" w:rsidP="009B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A5C31" w:rsidRPr="0033490E" w:rsidRDefault="009A5C31" w:rsidP="009B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C31" w:rsidRPr="0033490E" w:rsidRDefault="009A5C31" w:rsidP="009B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A5C31" w:rsidRPr="0033490E" w:rsidRDefault="009B2CA5" w:rsidP="009B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9A5C31" w:rsidRPr="0033490E" w:rsidRDefault="009B2CA5" w:rsidP="009B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9A5C31" w:rsidRPr="0033490E" w:rsidRDefault="009B2CA5" w:rsidP="009B2CA5">
      <w:pPr>
        <w:tabs>
          <w:tab w:val="left" w:pos="284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9A5C31" w:rsidRPr="0033490E" w:rsidRDefault="009B2CA5" w:rsidP="009B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9A5C31" w:rsidRPr="0033490E" w:rsidRDefault="009B2CA5" w:rsidP="009B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9A5C31" w:rsidRPr="0033490E" w:rsidRDefault="009B2CA5" w:rsidP="009B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9A5C31" w:rsidRPr="0033490E" w:rsidRDefault="009B2CA5" w:rsidP="009B2CA5">
      <w:pPr>
        <w:tabs>
          <w:tab w:val="left" w:pos="284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="009A5C31"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</w:t>
      </w:r>
    </w:p>
    <w:p w:rsidR="0028357B" w:rsidRPr="000E3591" w:rsidRDefault="009A5C31" w:rsidP="009B2CA5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E3591" w:rsidRDefault="000E3591" w:rsidP="000E3591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591" w:rsidRPr="000E3591" w:rsidRDefault="000E3591" w:rsidP="000E3591">
      <w:pPr>
        <w:tabs>
          <w:tab w:val="left" w:pos="360"/>
          <w:tab w:val="left" w:pos="10950"/>
        </w:tabs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591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Контрольно-измерительные материалы.</w:t>
      </w:r>
      <w:r w:rsidRPr="000E359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</w:p>
    <w:p w:rsidR="000E3591" w:rsidRPr="000E3591" w:rsidRDefault="000E3591" w:rsidP="000E3591">
      <w:pPr>
        <w:tabs>
          <w:tab w:val="left" w:pos="360"/>
          <w:tab w:val="left" w:pos="10950"/>
        </w:tabs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</w:p>
    <w:p w:rsidR="000E3591" w:rsidRPr="000E3591" w:rsidRDefault="000E3591" w:rsidP="000E3591">
      <w:pPr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учебно-тематическом планировании программы материал поделён на 8 тем. В конце каждой темы предусмотрены обобщающие уроки, нацеленные на конкретизацию полученных знаний,   выполнение учащимися проверочных заданий в форме тестирования или контрольных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0E3591" w:rsidRPr="000E3591" w:rsidRDefault="000E3591" w:rsidP="000E35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E3591" w:rsidRPr="000E3591" w:rsidRDefault="000E3591" w:rsidP="000E35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E3591" w:rsidRPr="000E3591" w:rsidRDefault="000E3591" w:rsidP="000E35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E3591" w:rsidRPr="000E3591" w:rsidRDefault="000E3591" w:rsidP="000E35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E3591" w:rsidRPr="000E3591" w:rsidRDefault="000E3591" w:rsidP="000E35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Оценка устного ответа учащихся: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Отметка "5" ставится в случае: 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Знания, понимания, глубины усвоения </w:t>
      </w:r>
      <w:proofErr w:type="gramStart"/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всего объёма программного материала. </w:t>
      </w: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Отметка "4":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Знание всего изученного программного материала. 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Отметка "3" (уровень представлений, сочетающихся с элементами научных понятий): </w:t>
      </w: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Отметка "2": 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Отсутствие умений работать на уровне воспроизведения, затруднения при ответах на стандартные вопросы. </w:t>
      </w: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3591" w:rsidRPr="000E3591" w:rsidRDefault="000E3591" w:rsidP="000E35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Оценка самостоятельных письменных и контрольных работ.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Отметка "5" ставится, если ученик: 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Выполнил работу без ошибок и недочетов.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2.Допустил не более одного недочета. 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Отметка "4" ставится, если ученик выполнил работу полностью, но допустил в ней: 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Не более одной негрубой ошибки и одного недочета.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Или не более двух недочетов. 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Отметка "3" ставится, если ученик правильно выполнил не менее 2/3 работы или допустил: 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Не более двух грубых ошибок.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Или не более одной грубой и одной негрубой ошибки и одного недочета.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Или не более двух-трех негрубых ошибок.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Или одной негрубой ошибки и трех недочетов.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Или при отсутствии ошибок, но при наличии четырех-пяти недочетов. 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Отметка "2" ставится, если ученик: 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Допустил число ошибок и недочетов превосходящее норму, при которой может быть выставлена оценка "3".</w:t>
      </w:r>
    </w:p>
    <w:p w:rsidR="000E3591" w:rsidRPr="000E3591" w:rsidRDefault="000E3591" w:rsidP="000E35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Или если правильно выполнил менее половины работы.</w:t>
      </w:r>
    </w:p>
    <w:p w:rsidR="000E3591" w:rsidRPr="0033490E" w:rsidRDefault="000E3591" w:rsidP="000E3591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5C31" w:rsidRPr="0033490E" w:rsidRDefault="009A5C31" w:rsidP="009B2CA5">
      <w:pPr>
        <w:tabs>
          <w:tab w:val="left" w:pos="284"/>
        </w:tabs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33490E">
        <w:rPr>
          <w:rFonts w:ascii="Times New Roman" w:hAnsi="Times New Roman" w:cs="Times New Roman"/>
          <w:b/>
          <w:color w:val="292929"/>
          <w:sz w:val="24"/>
          <w:szCs w:val="24"/>
        </w:rPr>
        <w:br w:type="page"/>
      </w:r>
    </w:p>
    <w:p w:rsidR="00ED68AE" w:rsidRDefault="00B32F99" w:rsidP="0033490E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  <w:r w:rsidRPr="00B51090">
        <w:rPr>
          <w:rFonts w:ascii="Times New Roman" w:hAnsi="Times New Roman" w:cs="Times New Roman"/>
          <w:b/>
          <w:color w:val="292929"/>
        </w:rPr>
        <w:lastRenderedPageBreak/>
        <w:t xml:space="preserve">КАЛЕНДАРНО-ТЕМАТИЧЕСКОЕ ПЛАНИРОВАНИЕ </w:t>
      </w:r>
    </w:p>
    <w:p w:rsidR="00E14C48" w:rsidRPr="00B51090" w:rsidRDefault="00B32F99" w:rsidP="0033490E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  <w:r w:rsidRPr="00B51090">
        <w:rPr>
          <w:rFonts w:ascii="Times New Roman" w:hAnsi="Times New Roman" w:cs="Times New Roman"/>
          <w:b/>
          <w:color w:val="292929"/>
        </w:rPr>
        <w:t xml:space="preserve">ПО ИСТОРИИ </w:t>
      </w:r>
    </w:p>
    <w:p w:rsidR="00B32F99" w:rsidRPr="00ED68AE" w:rsidRDefault="000E3591" w:rsidP="0033490E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  <w:u w:val="single"/>
        </w:rPr>
      </w:pPr>
      <w:r w:rsidRPr="00ED68AE">
        <w:rPr>
          <w:rFonts w:ascii="Times New Roman" w:hAnsi="Times New Roman" w:cs="Times New Roman"/>
          <w:b/>
          <w:color w:val="292929"/>
          <w:u w:val="single"/>
        </w:rPr>
        <w:t xml:space="preserve">10 </w:t>
      </w:r>
      <w:bookmarkStart w:id="0" w:name="_GoBack"/>
      <w:bookmarkEnd w:id="0"/>
      <w:r w:rsidR="00B32F99" w:rsidRPr="00ED68AE">
        <w:rPr>
          <w:rFonts w:ascii="Times New Roman" w:hAnsi="Times New Roman" w:cs="Times New Roman"/>
          <w:b/>
          <w:color w:val="292929"/>
          <w:u w:val="single"/>
        </w:rPr>
        <w:t>класс</w:t>
      </w:r>
      <w:r w:rsidR="00ED68AE">
        <w:rPr>
          <w:rFonts w:ascii="Times New Roman" w:hAnsi="Times New Roman" w:cs="Times New Roman"/>
          <w:b/>
          <w:color w:val="292929"/>
          <w:u w:val="single"/>
        </w:rPr>
        <w:t>.</w:t>
      </w:r>
    </w:p>
    <w:p w:rsidR="00B32F99" w:rsidRPr="00B51090" w:rsidRDefault="00B32F99" w:rsidP="0033490E">
      <w:pPr>
        <w:spacing w:after="0" w:line="240" w:lineRule="auto"/>
        <w:rPr>
          <w:rFonts w:ascii="Times New Roman" w:hAnsi="Times New Roman" w:cs="Times New Roman"/>
          <w:color w:val="292929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46"/>
        <w:gridCol w:w="850"/>
        <w:gridCol w:w="850"/>
        <w:gridCol w:w="1276"/>
      </w:tblGrid>
      <w:tr w:rsidR="00ED68AE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E" w:rsidRPr="00ED68AE" w:rsidRDefault="00ED68AE" w:rsidP="0033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8A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D68AE">
              <w:rPr>
                <w:rFonts w:ascii="Times New Roman" w:hAnsi="Times New Roman" w:cs="Times New Roman"/>
                <w:b/>
              </w:rPr>
              <w:t>уро</w:t>
            </w:r>
            <w:r w:rsidR="00CD0BC2">
              <w:rPr>
                <w:rFonts w:ascii="Times New Roman" w:hAnsi="Times New Roman" w:cs="Times New Roman"/>
                <w:b/>
              </w:rPr>
              <w:t>-</w:t>
            </w:r>
            <w:r w:rsidRPr="00ED68AE">
              <w:rPr>
                <w:rFonts w:ascii="Times New Roman" w:hAnsi="Times New Roman" w:cs="Times New Roman"/>
                <w:b/>
              </w:rPr>
              <w:t>ка</w:t>
            </w:r>
            <w:proofErr w:type="gramEnd"/>
            <w:r w:rsidRPr="00ED68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C2" w:rsidRDefault="00CD0BC2" w:rsidP="0033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D68AE" w:rsidRPr="00ED68AE" w:rsidRDefault="00ED68AE" w:rsidP="0033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8AE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C2" w:rsidRDefault="00CD0BC2" w:rsidP="0033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D68AE" w:rsidRPr="00ED68AE" w:rsidRDefault="00ED68AE" w:rsidP="0033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8A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C2" w:rsidRDefault="00CD0BC2" w:rsidP="0033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8AE" w:rsidRPr="00ED68AE" w:rsidRDefault="00ED68AE" w:rsidP="0033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677AF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C2" w:rsidRDefault="00CD0BC2" w:rsidP="0033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D68AE" w:rsidRPr="00ED68AE" w:rsidRDefault="00ED68AE" w:rsidP="0033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8AE">
              <w:rPr>
                <w:rFonts w:ascii="Times New Roman" w:hAnsi="Times New Roman" w:cs="Times New Roman"/>
                <w:b/>
              </w:rPr>
              <w:t>Примеча</w:t>
            </w:r>
            <w:r w:rsidR="00A641CC">
              <w:rPr>
                <w:rFonts w:ascii="Times New Roman" w:hAnsi="Times New Roman" w:cs="Times New Roman"/>
                <w:b/>
              </w:rPr>
              <w:t>-</w:t>
            </w:r>
            <w:r w:rsidRPr="00ED68AE">
              <w:rPr>
                <w:rFonts w:ascii="Times New Roman" w:hAnsi="Times New Roman" w:cs="Times New Roman"/>
                <w:b/>
              </w:rPr>
              <w:t>ние</w:t>
            </w:r>
          </w:p>
        </w:tc>
      </w:tr>
      <w:tr w:rsidR="00A641CC" w:rsidRPr="00B51090" w:rsidTr="002A469E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C" w:rsidRDefault="00A641CC" w:rsidP="00A64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41CC" w:rsidRPr="00ED68AE" w:rsidRDefault="00A641CC" w:rsidP="00A64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Пути и методы познания истории.</w:t>
            </w:r>
          </w:p>
          <w:p w:rsidR="00A641CC" w:rsidRPr="00ED68AE" w:rsidRDefault="00A641CC" w:rsidP="0033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1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9C" w:rsidRPr="00A641CC" w:rsidRDefault="00DE3B9C" w:rsidP="00A6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1C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Этапы развития исторического знания. Основы исторической науки.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D4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DE3B9C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 xml:space="preserve"> §2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9C" w:rsidRPr="00ED68AE" w:rsidRDefault="00DE3B9C" w:rsidP="00DE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во всемирной истории.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D4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DE3B9C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Default="00DE3B9C" w:rsidP="00A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3B9C" w:rsidRDefault="00DE3B9C" w:rsidP="00A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От первобытной эпохи к цивилизации.</w:t>
            </w:r>
          </w:p>
          <w:p w:rsidR="00DE3B9C" w:rsidRPr="00ED68AE" w:rsidRDefault="00DE3B9C" w:rsidP="00A6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9C" w:rsidRPr="00ED68AE" w:rsidRDefault="00DE3B9C" w:rsidP="00A6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истоков рода человеческого.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D4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9C" w:rsidRPr="00A641CC" w:rsidRDefault="00DE3B9C" w:rsidP="00A6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Государства Древнего Востока.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 стран Древнего Востока.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D4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8AE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8C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Цивилизация Древней Греции.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D4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8C5F4A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8C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Древнеримская цивилизация.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D4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8C5F4A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8C5F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Культурно-религиозное наследие античной цивилизации.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D4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8C5F4A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8C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Повторительно-обобщающий 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Разделу 1и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D4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Default="00DE3B9C" w:rsidP="00ED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E3B9C" w:rsidRDefault="00DE3B9C" w:rsidP="00ED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3. Русь, Европа и Азия в Средние века.</w:t>
            </w:r>
          </w:p>
          <w:p w:rsidR="00DE3B9C" w:rsidRPr="00ED5692" w:rsidRDefault="00DE3B9C" w:rsidP="00ED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A6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Европа в эпоху раннего Средневековья.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D4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8AE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A6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Рождение исламской цивилизации.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D4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A6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Славяне в раннем Средневековье.</w:t>
            </w:r>
            <w:r w:rsidRPr="00ED6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DE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8A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A6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Древнерусского государства.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DE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400C3B" w:rsidRDefault="00DE3B9C" w:rsidP="00400C3B">
            <w:pPr>
              <w:spacing w:after="0" w:line="240" w:lineRule="auto"/>
              <w:ind w:left="18" w:firstLine="1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400C3B" w:rsidRDefault="00DE3B9C" w:rsidP="0040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Расцвет Древней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DE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Социально-экономическое развитие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Древней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DE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9C" w:rsidRPr="00ED68AE" w:rsidRDefault="00DE3B9C" w:rsidP="00B5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раздробленность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9C" w:rsidRPr="00ED68AE" w:rsidRDefault="00DE3B9C" w:rsidP="00DE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400C3B" w:rsidRDefault="00DE3B9C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Руси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400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 Зарождение русской цивилизации.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DE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400C3B" w:rsidRDefault="00DE3B9C" w:rsidP="00400C3B">
            <w:pPr>
              <w:spacing w:after="0" w:line="240" w:lineRule="auto"/>
              <w:ind w:left="18" w:firstLine="1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400C3B" w:rsidRDefault="00DE3B9C" w:rsidP="0040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Католический мир на подъёме.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400C3B" w:rsidRDefault="00DE3B9C" w:rsidP="00D4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8AE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Государства Азии в период европейского Средневековья. Падение Византии.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D4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Монгольское нашествие на Русь.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400C3B" w:rsidRDefault="00DE3B9C" w:rsidP="00DE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8A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Русь между Востоком и Западом. Политика Александра Невского.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DE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666AB9" w:rsidRDefault="00DE3B9C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Западная Европа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XIV</w:t>
            </w:r>
            <w:r w:rsidRPr="00666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400C3B" w:rsidRDefault="00DE3B9C" w:rsidP="00DE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8AE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Европейская культура, наука и техника в Средние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DE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за пределами Европы в Средние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400C3B" w:rsidRDefault="00DE3B9C" w:rsidP="00DE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Возвышение новых русских центров и начало собирания земель вокруг Москвы.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DE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8A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Возвышение новых русских центров и начало собирания земель вокруг Москвы.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50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B5109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Эпоха Куликовской битвы. По пути Дмитрия Донского.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50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B5109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Междоусобная война на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50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Повторительно – обобщающий урок по теме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ED5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27F3">
              <w:rPr>
                <w:rFonts w:ascii="Times New Roman" w:eastAsia="Times New Roman" w:hAnsi="Times New Roman" w:cs="Times New Roman"/>
                <w:sz w:val="20"/>
                <w:szCs w:val="20"/>
              </w:rPr>
              <w:t>«Русь, Европа и Азия в Средние века».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ED6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Default="00DE3B9C" w:rsidP="008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E3B9C" w:rsidRDefault="00DE3B9C" w:rsidP="008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4</w:t>
            </w:r>
            <w:r w:rsidRPr="00ED5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Россия и мир на рубеже Нового времени (конец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XV</w:t>
            </w:r>
            <w:r w:rsidRPr="00872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  <w:p w:rsidR="00DE3B9C" w:rsidRPr="008727F3" w:rsidRDefault="00DE3B9C" w:rsidP="008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8727F3" w:rsidRDefault="005F3CE8" w:rsidP="008727F3">
            <w:pPr>
              <w:spacing w:after="0" w:line="240" w:lineRule="auto"/>
              <w:ind w:left="18" w:firstLine="1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8727F3" w:rsidRDefault="00DE3B9C" w:rsidP="0087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заре новой эпохи.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5F3CE8" w:rsidP="0050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8AE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Европа: новый этап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5F3CE8" w:rsidP="0050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Тридцатилетняя война и первые революции в Европе.</w:t>
            </w:r>
            <w:r w:rsidRPr="00ED6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5F3CE8" w:rsidP="0050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B9C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C" w:rsidRPr="00ED68AE" w:rsidRDefault="00DE3B9C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Русского централизованного государства.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5F3CE8" w:rsidP="0050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A641CC" w:rsidRDefault="00DE3B9C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C" w:rsidRPr="00ED68AE" w:rsidRDefault="00DE3B9C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8A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AA7BAB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Правление Ивана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Грозного.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AA7BAB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и быт России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XIV</w:t>
            </w:r>
            <w:r w:rsidRPr="00AA7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Смутное время на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BA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Смутное время на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BA4935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A7BAB" w:rsidRDefault="005F3CE8" w:rsidP="00AA7BAB">
            <w:pPr>
              <w:spacing w:after="0" w:line="240" w:lineRule="auto"/>
              <w:ind w:left="18" w:firstLine="1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AA7BAB" w:rsidRDefault="005F3CE8" w:rsidP="00AA7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 при первых Романовых.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50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A7BAB" w:rsidRDefault="005F3CE8" w:rsidP="00AA7BAB">
            <w:pPr>
              <w:jc w:val="center"/>
              <w:rPr>
                <w:sz w:val="20"/>
                <w:szCs w:val="20"/>
              </w:rPr>
            </w:pPr>
            <w:r w:rsidRPr="00AA7BA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A7BAB" w:rsidRDefault="005F3CE8" w:rsidP="00A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AA7BAB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Экономическое и общественное развитие России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50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накануне преобразований.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и быт России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Повторительно – обобщающий урок по теме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«</w:t>
            </w:r>
            <w:r w:rsidRPr="00AA7BA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и мир на рубеже Нового времени».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ED6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Default="005F3CE8" w:rsidP="00BA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F3CE8" w:rsidRDefault="005F3CE8" w:rsidP="00BA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5. Россия и мир в эпоху зарождения индустриальной цивилизации.</w:t>
            </w:r>
          </w:p>
          <w:p w:rsidR="005F3CE8" w:rsidRPr="00BA4935" w:rsidRDefault="005F3CE8" w:rsidP="00BA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Промышленный переворот в Англии и его последствия.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8AE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Эпоха Просвещения и просвещённый абсолютизм.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BA4935" w:rsidRDefault="005F3CE8" w:rsidP="00BA4935">
            <w:pPr>
              <w:spacing w:after="0" w:line="240" w:lineRule="auto"/>
              <w:ind w:left="18" w:firstLine="1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BA4935" w:rsidRDefault="005F3CE8" w:rsidP="00BA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Государства Азии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XVII</w:t>
            </w:r>
            <w:r w:rsidRPr="00BA4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BA4935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при Петре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50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8A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при Петре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50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период дворцовых переворотов.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CE8" w:rsidRPr="00ED68AE" w:rsidRDefault="005F3CE8" w:rsidP="00B5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Расцвет дворянской империи.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CE8" w:rsidRPr="00A641CC" w:rsidRDefault="005F3CE8" w:rsidP="008C5F4A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8C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Могучая внешнеполитическая поступь империи.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CE8" w:rsidRPr="00A641CC" w:rsidRDefault="005F3CE8" w:rsidP="008C5F4A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CE8" w:rsidRPr="00ED68AE" w:rsidRDefault="005F3CE8" w:rsidP="008C5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73F21" w:rsidRDefault="005F3CE8" w:rsidP="008C5F4A">
            <w:pPr>
              <w:spacing w:after="0" w:line="240" w:lineRule="auto"/>
              <w:ind w:left="18" w:firstLine="1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73F21" w:rsidRDefault="005F3CE8" w:rsidP="008C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Экономика и население России во второй половине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8C5F4A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8C5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8C5F4A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8C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и быт России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8C5F4A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8C5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8C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Повторительно – обобщающий урок по теме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«</w:t>
            </w:r>
            <w:r w:rsidRPr="00435B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и мир в эпоху зарождения индустриальной цивилизации».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39-47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Default="005F3CE8" w:rsidP="0080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F3CE8" w:rsidRDefault="005F3CE8" w:rsidP="0080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6. Россия и мир в конце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XVIII</w:t>
            </w:r>
            <w:r w:rsidRPr="00807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  <w:p w:rsidR="005F3CE8" w:rsidRPr="008075B5" w:rsidRDefault="005F3CE8" w:rsidP="0080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Война за независимость в Северной Америке.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50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8AE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Великая французская революция и её последствия для Европы.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50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Европа и наполеоновские войны.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2D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начале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D3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Отечественная война 1812г.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Священный союз. Тайные общества.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Реакция и революции в Европе 1820-1840-х 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8AE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Европа: облик и противоречия промышленной эпохи.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Страны Западного полушария в </w:t>
            </w:r>
            <w:r w:rsidRPr="002D3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D3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Гражданская война в США.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Колониализм и кризис «традиционного общества» в странах Востока.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50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7806BA" w:rsidRDefault="005F3CE8" w:rsidP="007806BA">
            <w:pPr>
              <w:spacing w:after="0" w:line="240" w:lineRule="auto"/>
              <w:ind w:left="18" w:firstLine="1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8C5F4A" w:rsidRDefault="005F3CE8" w:rsidP="00780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при Николае </w:t>
            </w:r>
            <w:r w:rsidRPr="002D3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Крымская война.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50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8A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7806BA">
            <w:pPr>
              <w:spacing w:after="0" w:line="240" w:lineRule="auto"/>
              <w:ind w:left="18"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78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Воссоединение Италии и объединение Германии.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8C5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8AE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3CE8" w:rsidRPr="00B51090" w:rsidTr="002A469E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2A469E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в эпоху реформ Александра </w:t>
            </w:r>
            <w:r w:rsidRPr="002D3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8A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Правление Александра </w:t>
            </w:r>
            <w:r w:rsidRPr="002D3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Общественно-политическое развитие стран Запада во второй половине </w:t>
            </w:r>
            <w:r w:rsidRPr="002D3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D3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8AE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 век русской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  <w:r w:rsidRPr="00A641C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8A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3CE8" w:rsidRPr="00B51090" w:rsidTr="002A4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A641CC">
            <w:pPr>
              <w:spacing w:after="0" w:line="240" w:lineRule="auto"/>
              <w:ind w:left="1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8AE" w:rsidRDefault="005F3CE8" w:rsidP="0033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71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A641CC" w:rsidRDefault="005F3CE8" w:rsidP="00ED6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ED68AE" w:rsidRDefault="005F3CE8" w:rsidP="0033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7B51" w:rsidRDefault="00127B51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CE8" w:rsidRDefault="005F3CE8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CE8" w:rsidRDefault="005F3CE8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CE8" w:rsidRDefault="005F3CE8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B11" w:rsidRPr="009C5B11" w:rsidRDefault="009C5B11" w:rsidP="009C5B1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9C5B1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Литература для учащихся.</w:t>
      </w:r>
    </w:p>
    <w:p w:rsidR="009C5B11" w:rsidRPr="009C5B11" w:rsidRDefault="009C5B11" w:rsidP="009C5B1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5B11">
        <w:rPr>
          <w:rFonts w:ascii="Times New Roman" w:eastAsia="Times New Roman" w:hAnsi="Times New Roman" w:cs="Times New Roman"/>
          <w:lang w:eastAsia="ru-RU"/>
        </w:rPr>
        <w:t>Большая историческая энциклопедия для школьников и студентов. M. 2003.</w:t>
      </w:r>
    </w:p>
    <w:p w:rsidR="009C5B11" w:rsidRPr="009C5B11" w:rsidRDefault="009C5B11" w:rsidP="009C5B11">
      <w:pPr>
        <w:numPr>
          <w:ilvl w:val="0"/>
          <w:numId w:val="15"/>
        </w:num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9C5B11">
        <w:rPr>
          <w:rFonts w:ascii="Times New Roman" w:eastAsia="Times New Roman" w:hAnsi="Times New Roman" w:cs="Times New Roman"/>
          <w:lang w:eastAsia="ru-RU"/>
        </w:rPr>
        <w:t>Волобуев О.В., Клоков В.А., Пономарев M.В. и др. Россия и мир. ХХ в. M.    2008.</w:t>
      </w:r>
    </w:p>
    <w:p w:rsidR="009C5B11" w:rsidRPr="009C5B11" w:rsidRDefault="009C5B11" w:rsidP="009C5B11">
      <w:pPr>
        <w:numPr>
          <w:ilvl w:val="0"/>
          <w:numId w:val="15"/>
        </w:num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>Загладин Н.В. История России и мира  в ХХ веке. M.2007.</w:t>
      </w:r>
    </w:p>
    <w:p w:rsidR="009C5B11" w:rsidRPr="009C5B11" w:rsidRDefault="009C5B11" w:rsidP="009C5B11">
      <w:pPr>
        <w:numPr>
          <w:ilvl w:val="0"/>
          <w:numId w:val="15"/>
        </w:num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iCs/>
          <w:lang w:eastAsia="ru-RU"/>
        </w:rPr>
      </w:pPr>
      <w:proofErr w:type="spellStart"/>
      <w:r w:rsidRPr="009C5B11">
        <w:rPr>
          <w:rFonts w:ascii="Times New Roman" w:eastAsia="Times New Roman" w:hAnsi="Times New Roman" w:cs="Times New Roman"/>
          <w:iCs/>
          <w:lang w:eastAsia="ru-RU"/>
        </w:rPr>
        <w:t>Загладин</w:t>
      </w:r>
      <w:proofErr w:type="spellEnd"/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 Н.В., </w:t>
      </w:r>
      <w:proofErr w:type="spellStart"/>
      <w:r w:rsidRPr="009C5B11">
        <w:rPr>
          <w:rFonts w:ascii="Times New Roman" w:eastAsia="Times New Roman" w:hAnsi="Times New Roman" w:cs="Times New Roman"/>
          <w:iCs/>
          <w:lang w:eastAsia="ru-RU"/>
        </w:rPr>
        <w:t>Дахин</w:t>
      </w:r>
      <w:proofErr w:type="spellEnd"/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 В.Н., </w:t>
      </w:r>
      <w:proofErr w:type="spellStart"/>
      <w:r w:rsidRPr="009C5B11">
        <w:rPr>
          <w:rFonts w:ascii="Times New Roman" w:eastAsia="Times New Roman" w:hAnsi="Times New Roman" w:cs="Times New Roman"/>
          <w:iCs/>
          <w:lang w:eastAsia="ru-RU"/>
        </w:rPr>
        <w:t>Загладина</w:t>
      </w:r>
      <w:proofErr w:type="spellEnd"/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 Х.Т. и др. Мировое политическое развитие: век ХХ. Пособие для учащихся и учителей старших классов школ, гимназий и лицеев. </w:t>
      </w:r>
    </w:p>
    <w:p w:rsidR="009C5B11" w:rsidRPr="009C5B11" w:rsidRDefault="009C5B11" w:rsidP="009C5B1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5B11">
        <w:rPr>
          <w:rFonts w:ascii="Times New Roman" w:eastAsia="Times New Roman" w:hAnsi="Times New Roman" w:cs="Times New Roman"/>
          <w:lang w:eastAsia="ru-RU"/>
        </w:rPr>
        <w:t xml:space="preserve">История </w:t>
      </w:r>
      <w:proofErr w:type="spellStart"/>
      <w:r w:rsidRPr="009C5B11">
        <w:rPr>
          <w:rFonts w:ascii="Times New Roman" w:eastAsia="Times New Roman" w:hAnsi="Times New Roman" w:cs="Times New Roman"/>
          <w:lang w:eastAsia="ru-RU"/>
        </w:rPr>
        <w:t>Росии</w:t>
      </w:r>
      <w:proofErr w:type="spellEnd"/>
      <w:r w:rsidRPr="009C5B11">
        <w:rPr>
          <w:rFonts w:ascii="Times New Roman" w:eastAsia="Times New Roman" w:hAnsi="Times New Roman" w:cs="Times New Roman"/>
          <w:lang w:eastAsia="ru-RU"/>
        </w:rPr>
        <w:t>. ХХ век. Энциклопедия для детей. Т. 5. Ч. 3. M. 2005.</w:t>
      </w:r>
    </w:p>
    <w:p w:rsidR="009C5B11" w:rsidRPr="009C5B11" w:rsidRDefault="009C5B11" w:rsidP="009C5B11">
      <w:pPr>
        <w:numPr>
          <w:ilvl w:val="0"/>
          <w:numId w:val="15"/>
        </w:num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Пантелеев M.М., Саватеев А.Д. Современный мир. Учебное пособие для 11 класса. </w:t>
      </w:r>
    </w:p>
    <w:p w:rsidR="009C5B11" w:rsidRPr="009C5B11" w:rsidRDefault="009C5B11" w:rsidP="009C5B1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5B11">
        <w:rPr>
          <w:rFonts w:ascii="Times New Roman" w:eastAsia="Times New Roman" w:hAnsi="Times New Roman" w:cs="Times New Roman"/>
          <w:lang w:eastAsia="ru-RU"/>
        </w:rPr>
        <w:t xml:space="preserve">Россия. Энциклопедический справочник. M. 1998. </w:t>
      </w:r>
    </w:p>
    <w:p w:rsidR="009C5B11" w:rsidRPr="009C5B11" w:rsidRDefault="009C5B11" w:rsidP="009C5B1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>Хачатурян В.M. История мировых цивилизаций. M. 2000.</w:t>
      </w:r>
    </w:p>
    <w:p w:rsidR="009C5B11" w:rsidRPr="009C5B11" w:rsidRDefault="009C5B11" w:rsidP="009C5B11">
      <w:pPr>
        <w:numPr>
          <w:ilvl w:val="0"/>
          <w:numId w:val="15"/>
        </w:num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>Хрестоматия по истории России: ХХ век. Сост. А.А. Данилов, Л.Г. Косулина. M. 2003.</w:t>
      </w:r>
    </w:p>
    <w:p w:rsidR="009C5B11" w:rsidRPr="009C5B11" w:rsidRDefault="009C5B11" w:rsidP="009C5B1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5B11">
        <w:rPr>
          <w:rFonts w:ascii="Times New Roman" w:eastAsia="Times New Roman" w:hAnsi="Times New Roman" w:cs="Times New Roman"/>
          <w:lang w:eastAsia="ru-RU"/>
        </w:rPr>
        <w:t xml:space="preserve">Энциклопедический словарь юного историка. M. 2003. </w:t>
      </w:r>
    </w:p>
    <w:p w:rsidR="009C5B11" w:rsidRPr="009C5B11" w:rsidRDefault="009C5B11" w:rsidP="009C5B1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9C5B11" w:rsidRPr="009C5B11" w:rsidRDefault="009C5B11" w:rsidP="009C5B1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b/>
          <w:bCs/>
          <w:iCs/>
          <w:lang w:eastAsia="ru-RU"/>
        </w:rPr>
        <w:t>Литература для учителя.</w:t>
      </w:r>
    </w:p>
    <w:p w:rsidR="009C5B11" w:rsidRPr="009C5B11" w:rsidRDefault="009C5B11" w:rsidP="009C5B11">
      <w:pPr>
        <w:numPr>
          <w:ilvl w:val="0"/>
          <w:numId w:val="16"/>
        </w:numPr>
        <w:tabs>
          <w:tab w:val="left" w:pos="360"/>
          <w:tab w:val="num" w:pos="2160"/>
        </w:tabs>
        <w:spacing w:after="0" w:line="360" w:lineRule="auto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>Гареев M.А. Неоднозначные страницы войны (Очерки о проблемных вопросах Великой отечественной войны). M. 1995.</w:t>
      </w:r>
    </w:p>
    <w:p w:rsidR="009C5B11" w:rsidRPr="009C5B11" w:rsidRDefault="009C5B11" w:rsidP="009C5B11">
      <w:pPr>
        <w:numPr>
          <w:ilvl w:val="0"/>
          <w:numId w:val="16"/>
        </w:numPr>
        <w:tabs>
          <w:tab w:val="left" w:pos="360"/>
          <w:tab w:val="num" w:pos="2160"/>
        </w:tabs>
        <w:spacing w:after="0" w:line="360" w:lineRule="auto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>Геллер M.Я. Утопия у власти: история Советского Союза с 1917 года до наших дней. В 3-х книгах. M. 1995.</w:t>
      </w:r>
    </w:p>
    <w:p w:rsidR="009C5B11" w:rsidRPr="009C5B11" w:rsidRDefault="009C5B11" w:rsidP="009C5B11">
      <w:pPr>
        <w:numPr>
          <w:ilvl w:val="0"/>
          <w:numId w:val="16"/>
        </w:numPr>
        <w:tabs>
          <w:tab w:val="left" w:pos="360"/>
          <w:tab w:val="num" w:pos="2160"/>
        </w:tabs>
        <w:spacing w:after="0" w:line="360" w:lineRule="auto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9C5B11">
        <w:rPr>
          <w:rFonts w:ascii="Times New Roman" w:eastAsia="Times New Roman" w:hAnsi="Times New Roman" w:cs="Times New Roman"/>
          <w:iCs/>
          <w:lang w:eastAsia="ru-RU"/>
        </w:rPr>
        <w:t>Голубев</w:t>
      </w:r>
      <w:proofErr w:type="gramEnd"/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 А.В. Тоталитарный режим в СССР: теория, споры, реальность // Преподавание истории в школе. 2001. № 2.</w:t>
      </w:r>
    </w:p>
    <w:p w:rsidR="009C5B11" w:rsidRPr="009C5B11" w:rsidRDefault="009C5B11" w:rsidP="009C5B11">
      <w:pPr>
        <w:numPr>
          <w:ilvl w:val="0"/>
          <w:numId w:val="16"/>
        </w:numPr>
        <w:tabs>
          <w:tab w:val="left" w:pos="360"/>
          <w:tab w:val="num" w:pos="2160"/>
        </w:tabs>
        <w:spacing w:after="0" w:line="360" w:lineRule="auto"/>
        <w:rPr>
          <w:rFonts w:ascii="Times New Roman" w:eastAsia="Times New Roman" w:hAnsi="Times New Roman" w:cs="Times New Roman"/>
          <w:iCs/>
          <w:lang w:eastAsia="ru-RU"/>
        </w:rPr>
      </w:pPr>
      <w:proofErr w:type="spellStart"/>
      <w:r w:rsidRPr="009C5B11">
        <w:rPr>
          <w:rFonts w:ascii="Times New Roman" w:eastAsia="Times New Roman" w:hAnsi="Times New Roman" w:cs="Times New Roman"/>
          <w:lang w:eastAsia="ru-RU"/>
        </w:rPr>
        <w:t>Голотик</w:t>
      </w:r>
      <w:proofErr w:type="spellEnd"/>
      <w:r w:rsidRPr="009C5B11">
        <w:rPr>
          <w:rFonts w:ascii="Times New Roman" w:eastAsia="Times New Roman" w:hAnsi="Times New Roman" w:cs="Times New Roman"/>
          <w:lang w:eastAsia="ru-RU"/>
        </w:rPr>
        <w:t xml:space="preserve"> С.И., Зимина В.Д., Карпенко С.В. Российская эмиграция 1920 – 1930-х гг. </w:t>
      </w:r>
      <w:r w:rsidRPr="009C5B11">
        <w:rPr>
          <w:rFonts w:ascii="Times New Roman" w:eastAsia="Times New Roman" w:hAnsi="Times New Roman" w:cs="Times New Roman"/>
          <w:lang w:val="en-US" w:eastAsia="ru-RU"/>
        </w:rPr>
        <w:t>http</w:t>
      </w:r>
      <w:r w:rsidRPr="009C5B11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 w:rsidRPr="009C5B11">
        <w:rPr>
          <w:rFonts w:ascii="Times New Roman" w:eastAsia="Times New Roman" w:hAnsi="Times New Roman" w:cs="Times New Roman"/>
          <w:lang w:val="en-US" w:eastAsia="ru-RU"/>
        </w:rPr>
        <w:t>nivestnik</w:t>
      </w:r>
      <w:proofErr w:type="spellEnd"/>
      <w:r w:rsidRPr="009C5B11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9C5B11">
        <w:rPr>
          <w:rFonts w:ascii="Times New Roman" w:eastAsia="Times New Roman" w:hAnsi="Times New Roman" w:cs="Times New Roman"/>
          <w:lang w:val="en-US" w:eastAsia="ru-RU"/>
        </w:rPr>
        <w:t>rsush</w:t>
      </w:r>
      <w:proofErr w:type="spellEnd"/>
      <w:r w:rsidRPr="009C5B11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9C5B11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9C5B11">
        <w:rPr>
          <w:rFonts w:ascii="Times New Roman" w:eastAsia="Times New Roman" w:hAnsi="Times New Roman" w:cs="Times New Roman"/>
          <w:lang w:eastAsia="ru-RU"/>
        </w:rPr>
        <w:t>/2001</w:t>
      </w:r>
    </w:p>
    <w:p w:rsidR="009C5B11" w:rsidRPr="009C5B11" w:rsidRDefault="009C5B11" w:rsidP="009C5B11">
      <w:pPr>
        <w:numPr>
          <w:ilvl w:val="0"/>
          <w:numId w:val="16"/>
        </w:numPr>
        <w:tabs>
          <w:tab w:val="left" w:pos="360"/>
          <w:tab w:val="num" w:pos="2160"/>
        </w:tabs>
        <w:spacing w:after="0" w:line="360" w:lineRule="auto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Данилов А.А. Из истории партий и общественно – политических движений в </w:t>
      </w:r>
      <w:proofErr w:type="spellStart"/>
      <w:r w:rsidRPr="009C5B11">
        <w:rPr>
          <w:rFonts w:ascii="Times New Roman" w:eastAsia="Times New Roman" w:hAnsi="Times New Roman" w:cs="Times New Roman"/>
          <w:iCs/>
          <w:lang w:eastAsia="ru-RU"/>
        </w:rPr>
        <w:t>россии</w:t>
      </w:r>
      <w:proofErr w:type="spellEnd"/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 и СССР: Многопартийность в </w:t>
      </w:r>
      <w:proofErr w:type="spellStart"/>
      <w:r w:rsidRPr="009C5B11">
        <w:rPr>
          <w:rFonts w:ascii="Times New Roman" w:eastAsia="Times New Roman" w:hAnsi="Times New Roman" w:cs="Times New Roman"/>
          <w:iCs/>
          <w:lang w:eastAsia="ru-RU"/>
        </w:rPr>
        <w:t>россии</w:t>
      </w:r>
      <w:proofErr w:type="spellEnd"/>
      <w:r w:rsidRPr="009C5B11">
        <w:rPr>
          <w:rFonts w:ascii="Times New Roman" w:eastAsia="Times New Roman" w:hAnsi="Times New Roman" w:cs="Times New Roman"/>
          <w:iCs/>
          <w:lang w:eastAsia="ru-RU"/>
        </w:rPr>
        <w:t>: распад и возрождение (1917 – 1992). M. 1992.</w:t>
      </w:r>
    </w:p>
    <w:p w:rsidR="009C5B11" w:rsidRPr="009C5B11" w:rsidRDefault="009C5B11" w:rsidP="009C5B11">
      <w:pPr>
        <w:numPr>
          <w:ilvl w:val="0"/>
          <w:numId w:val="16"/>
        </w:numPr>
        <w:tabs>
          <w:tab w:val="left" w:pos="360"/>
          <w:tab w:val="num" w:pos="2160"/>
        </w:tabs>
        <w:spacing w:after="0" w:line="360" w:lineRule="auto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>Ершова Е.Б. Революция, реформы и российская творческая интеллигенция в первой половине ХХ века // Вопросы истории. 2001. № 6.</w:t>
      </w:r>
    </w:p>
    <w:p w:rsidR="009C5B11" w:rsidRPr="009C5B11" w:rsidRDefault="009C5B11" w:rsidP="009C5B11">
      <w:pPr>
        <w:numPr>
          <w:ilvl w:val="0"/>
          <w:numId w:val="16"/>
        </w:numPr>
        <w:tabs>
          <w:tab w:val="left" w:pos="360"/>
          <w:tab w:val="num" w:pos="2160"/>
        </w:tabs>
        <w:spacing w:after="0" w:line="360" w:lineRule="auto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>Зубкова Е.Ю. Общество и реформы. 1945 – 1964. M. 2003.</w:t>
      </w:r>
    </w:p>
    <w:p w:rsidR="009C5B11" w:rsidRPr="009C5B11" w:rsidRDefault="009C5B11" w:rsidP="009C5B11">
      <w:pPr>
        <w:numPr>
          <w:ilvl w:val="0"/>
          <w:numId w:val="16"/>
        </w:numPr>
        <w:tabs>
          <w:tab w:val="left" w:pos="360"/>
          <w:tab w:val="num" w:pos="2160"/>
        </w:tabs>
        <w:spacing w:after="0" w:line="360" w:lineRule="auto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>История России. 1861- 1917. M. 2005.</w:t>
      </w:r>
    </w:p>
    <w:p w:rsidR="009C5B11" w:rsidRPr="009C5B11" w:rsidRDefault="009C5B11" w:rsidP="009C5B11">
      <w:pPr>
        <w:numPr>
          <w:ilvl w:val="0"/>
          <w:numId w:val="16"/>
        </w:numPr>
        <w:tabs>
          <w:tab w:val="left" w:pos="360"/>
          <w:tab w:val="num" w:pos="2160"/>
        </w:tabs>
        <w:spacing w:after="0" w:line="360" w:lineRule="auto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>История России. Советское общество. 1917 – 1991. M. 2003.</w:t>
      </w:r>
    </w:p>
    <w:p w:rsidR="009C5B11" w:rsidRPr="009C5B11" w:rsidRDefault="009C5B11" w:rsidP="009C5B11">
      <w:pPr>
        <w:numPr>
          <w:ilvl w:val="0"/>
          <w:numId w:val="16"/>
        </w:numPr>
        <w:tabs>
          <w:tab w:val="left" w:pos="360"/>
          <w:tab w:val="num" w:pos="2160"/>
        </w:tabs>
        <w:spacing w:after="0" w:line="360" w:lineRule="auto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История России. Учебный минимум для абитуриента. Под редакцией В.В. </w:t>
      </w:r>
      <w:proofErr w:type="spellStart"/>
      <w:r w:rsidRPr="009C5B11">
        <w:rPr>
          <w:rFonts w:ascii="Times New Roman" w:eastAsia="Times New Roman" w:hAnsi="Times New Roman" w:cs="Times New Roman"/>
          <w:iCs/>
          <w:lang w:eastAsia="ru-RU"/>
        </w:rPr>
        <w:t>Керова</w:t>
      </w:r>
      <w:proofErr w:type="spellEnd"/>
      <w:r w:rsidRPr="009C5B11">
        <w:rPr>
          <w:rFonts w:ascii="Times New Roman" w:eastAsia="Times New Roman" w:hAnsi="Times New Roman" w:cs="Times New Roman"/>
          <w:iCs/>
          <w:lang w:eastAsia="ru-RU"/>
        </w:rPr>
        <w:t>. M. 2001.</w:t>
      </w:r>
    </w:p>
    <w:p w:rsidR="009C5B11" w:rsidRPr="009C5B11" w:rsidRDefault="009C5B11" w:rsidP="009C5B11">
      <w:pPr>
        <w:numPr>
          <w:ilvl w:val="2"/>
          <w:numId w:val="14"/>
        </w:numPr>
        <w:tabs>
          <w:tab w:val="clear" w:pos="2434"/>
          <w:tab w:val="left" w:pos="360"/>
          <w:tab w:val="num" w:pos="1620"/>
        </w:tabs>
        <w:spacing w:after="0" w:line="360" w:lineRule="auto"/>
        <w:ind w:left="426" w:firstLine="0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>История современной России. 1985 – 1994. M. 1995.</w:t>
      </w:r>
    </w:p>
    <w:p w:rsidR="009C5B11" w:rsidRPr="009C5B11" w:rsidRDefault="009C5B11" w:rsidP="009C5B11">
      <w:pPr>
        <w:numPr>
          <w:ilvl w:val="2"/>
          <w:numId w:val="14"/>
        </w:numPr>
        <w:tabs>
          <w:tab w:val="left" w:pos="360"/>
          <w:tab w:val="num" w:pos="1620"/>
        </w:tabs>
        <w:spacing w:after="0" w:line="360" w:lineRule="auto"/>
        <w:ind w:left="426" w:firstLine="0"/>
        <w:rPr>
          <w:rFonts w:ascii="Times New Roman" w:eastAsia="Times New Roman" w:hAnsi="Times New Roman" w:cs="Times New Roman"/>
          <w:iCs/>
          <w:lang w:eastAsia="ru-RU"/>
        </w:rPr>
      </w:pPr>
      <w:proofErr w:type="spellStart"/>
      <w:r w:rsidRPr="009C5B11">
        <w:rPr>
          <w:rFonts w:ascii="Times New Roman" w:eastAsia="Times New Roman" w:hAnsi="Times New Roman" w:cs="Times New Roman"/>
          <w:iCs/>
          <w:lang w:eastAsia="ru-RU"/>
        </w:rPr>
        <w:t>Курскова</w:t>
      </w:r>
      <w:proofErr w:type="spellEnd"/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 Г.Ю. Тоталитарная система в СССР: истоки и пути преодоления. M.2000.</w:t>
      </w:r>
    </w:p>
    <w:p w:rsidR="009C5B11" w:rsidRPr="009C5B11" w:rsidRDefault="009C5B11" w:rsidP="009C5B11">
      <w:pPr>
        <w:numPr>
          <w:ilvl w:val="2"/>
          <w:numId w:val="14"/>
        </w:numPr>
        <w:tabs>
          <w:tab w:val="left" w:pos="360"/>
          <w:tab w:val="num" w:pos="1620"/>
        </w:tabs>
        <w:spacing w:after="0" w:line="360" w:lineRule="auto"/>
        <w:ind w:left="426" w:firstLine="0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Медников В.В., </w:t>
      </w:r>
      <w:proofErr w:type="spellStart"/>
      <w:r w:rsidRPr="009C5B11">
        <w:rPr>
          <w:rFonts w:ascii="Times New Roman" w:eastAsia="Times New Roman" w:hAnsi="Times New Roman" w:cs="Times New Roman"/>
          <w:iCs/>
          <w:lang w:eastAsia="ru-RU"/>
        </w:rPr>
        <w:t>Маховникова</w:t>
      </w:r>
      <w:proofErr w:type="spellEnd"/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 Г.А. Экономика России: путь реформ (1917 – 1995). СПб. 1997.</w:t>
      </w:r>
    </w:p>
    <w:p w:rsidR="009C5B11" w:rsidRPr="009C5B11" w:rsidRDefault="009C5B11" w:rsidP="009C5B11">
      <w:pPr>
        <w:numPr>
          <w:ilvl w:val="2"/>
          <w:numId w:val="14"/>
        </w:numPr>
        <w:tabs>
          <w:tab w:val="left" w:pos="360"/>
          <w:tab w:val="num" w:pos="1620"/>
        </w:tabs>
        <w:spacing w:after="0" w:line="360" w:lineRule="auto"/>
        <w:ind w:left="426" w:firstLine="0"/>
        <w:rPr>
          <w:rFonts w:ascii="Times New Roman" w:eastAsia="Times New Roman" w:hAnsi="Times New Roman" w:cs="Times New Roman"/>
          <w:iCs/>
          <w:lang w:eastAsia="ru-RU"/>
        </w:rPr>
      </w:pPr>
      <w:proofErr w:type="spellStart"/>
      <w:r w:rsidRPr="009C5B11">
        <w:rPr>
          <w:rFonts w:ascii="Times New Roman" w:eastAsia="Times New Roman" w:hAnsi="Times New Roman" w:cs="Times New Roman"/>
          <w:iCs/>
          <w:lang w:eastAsia="ru-RU"/>
        </w:rPr>
        <w:t>Нежинский</w:t>
      </w:r>
      <w:proofErr w:type="spellEnd"/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 Л.Н. Пути и перепутья внешней политики России в ХХ столетии // Отечественная история. 1999. № 6. </w:t>
      </w:r>
    </w:p>
    <w:p w:rsidR="009C5B11" w:rsidRPr="009C5B11" w:rsidRDefault="009C5B11" w:rsidP="009C5B11">
      <w:pPr>
        <w:numPr>
          <w:ilvl w:val="2"/>
          <w:numId w:val="14"/>
        </w:numPr>
        <w:tabs>
          <w:tab w:val="left" w:pos="360"/>
          <w:tab w:val="num" w:pos="1620"/>
        </w:tabs>
        <w:spacing w:after="0" w:line="360" w:lineRule="auto"/>
        <w:ind w:left="426" w:firstLine="0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>Поцелуев В.А. Исторические корни политики большевиков. M. 1998.</w:t>
      </w:r>
    </w:p>
    <w:p w:rsidR="009C5B11" w:rsidRPr="009C5B11" w:rsidRDefault="009C5B11" w:rsidP="009C5B11">
      <w:pPr>
        <w:numPr>
          <w:ilvl w:val="2"/>
          <w:numId w:val="14"/>
        </w:numPr>
        <w:tabs>
          <w:tab w:val="left" w:pos="360"/>
          <w:tab w:val="num" w:pos="1620"/>
        </w:tabs>
        <w:spacing w:after="0" w:line="360" w:lineRule="auto"/>
        <w:ind w:left="426" w:firstLine="0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Реформы и контрреформы в России: Циклы </w:t>
      </w:r>
      <w:proofErr w:type="spellStart"/>
      <w:r w:rsidRPr="009C5B11">
        <w:rPr>
          <w:rFonts w:ascii="Times New Roman" w:eastAsia="Times New Roman" w:hAnsi="Times New Roman" w:cs="Times New Roman"/>
          <w:iCs/>
          <w:lang w:eastAsia="ru-RU"/>
        </w:rPr>
        <w:t>модернизационного</w:t>
      </w:r>
      <w:proofErr w:type="spellEnd"/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 процесса. M.1996.</w:t>
      </w:r>
    </w:p>
    <w:p w:rsidR="009C5B11" w:rsidRPr="009C5B11" w:rsidRDefault="009C5B11" w:rsidP="009C5B11">
      <w:pPr>
        <w:numPr>
          <w:ilvl w:val="2"/>
          <w:numId w:val="14"/>
        </w:numPr>
        <w:tabs>
          <w:tab w:val="left" w:pos="360"/>
          <w:tab w:val="num" w:pos="1620"/>
        </w:tabs>
        <w:spacing w:after="0" w:line="360" w:lineRule="auto"/>
        <w:ind w:left="426" w:firstLine="0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>Российское государство и общество. ХХ век. M.2007.</w:t>
      </w:r>
    </w:p>
    <w:p w:rsidR="009C5B11" w:rsidRPr="009C5B11" w:rsidRDefault="009C5B11" w:rsidP="009C5B11">
      <w:pPr>
        <w:numPr>
          <w:ilvl w:val="2"/>
          <w:numId w:val="14"/>
        </w:numPr>
        <w:tabs>
          <w:tab w:val="left" w:pos="360"/>
          <w:tab w:val="num" w:pos="1620"/>
        </w:tabs>
        <w:spacing w:after="0" w:line="360" w:lineRule="auto"/>
        <w:ind w:left="426" w:firstLine="0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>Россия (СССР) в локальных войнах и военных конфликтах второй половины ХХ века. Под редакцией В.А. Золотарева. M. 2000.</w:t>
      </w:r>
    </w:p>
    <w:p w:rsidR="009C5B11" w:rsidRPr="009C5B11" w:rsidRDefault="009C5B11" w:rsidP="009C5B11">
      <w:pPr>
        <w:numPr>
          <w:ilvl w:val="2"/>
          <w:numId w:val="14"/>
        </w:numPr>
        <w:tabs>
          <w:tab w:val="left" w:pos="360"/>
          <w:tab w:val="num" w:pos="1620"/>
        </w:tabs>
        <w:spacing w:after="0" w:line="360" w:lineRule="auto"/>
        <w:ind w:left="426" w:firstLine="0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lastRenderedPageBreak/>
        <w:t>Россия в ХХ веке: Проблемы национальных отношений. M. 1999.</w:t>
      </w:r>
    </w:p>
    <w:p w:rsidR="009C5B11" w:rsidRPr="009C5B11" w:rsidRDefault="009C5B11" w:rsidP="009C5B11">
      <w:pPr>
        <w:numPr>
          <w:ilvl w:val="2"/>
          <w:numId w:val="14"/>
        </w:numPr>
        <w:tabs>
          <w:tab w:val="left" w:pos="360"/>
          <w:tab w:val="num" w:pos="1620"/>
        </w:tabs>
        <w:spacing w:after="0" w:line="360" w:lineRule="auto"/>
        <w:ind w:left="426" w:firstLine="0"/>
        <w:rPr>
          <w:rFonts w:ascii="Times New Roman" w:eastAsia="Times New Roman" w:hAnsi="Times New Roman" w:cs="Times New Roman"/>
          <w:iCs/>
          <w:lang w:eastAsia="ru-RU"/>
        </w:rPr>
      </w:pPr>
      <w:proofErr w:type="spellStart"/>
      <w:r w:rsidRPr="009C5B11">
        <w:rPr>
          <w:rFonts w:ascii="Times New Roman" w:eastAsia="Times New Roman" w:hAnsi="Times New Roman" w:cs="Times New Roman"/>
          <w:iCs/>
          <w:lang w:eastAsia="ru-RU"/>
        </w:rPr>
        <w:t>Семенникова</w:t>
      </w:r>
      <w:proofErr w:type="spellEnd"/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 Л.И. Россия в мировом сообществе цивилизаций. Брянск. 2002.</w:t>
      </w:r>
    </w:p>
    <w:p w:rsidR="009C5B11" w:rsidRPr="009C5B11" w:rsidRDefault="009C5B11" w:rsidP="009C5B11">
      <w:pPr>
        <w:numPr>
          <w:ilvl w:val="2"/>
          <w:numId w:val="14"/>
        </w:numPr>
        <w:tabs>
          <w:tab w:val="left" w:pos="360"/>
          <w:tab w:val="num" w:pos="1620"/>
        </w:tabs>
        <w:spacing w:after="0" w:line="360" w:lineRule="auto"/>
        <w:ind w:left="426" w:firstLine="0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Советское общество: возникновение, развитие, исторический финал. Т. 1 – 2. M. 1997. </w:t>
      </w:r>
    </w:p>
    <w:p w:rsidR="009C5B11" w:rsidRPr="009C5B11" w:rsidRDefault="009C5B11" w:rsidP="009C5B11">
      <w:pPr>
        <w:numPr>
          <w:ilvl w:val="2"/>
          <w:numId w:val="14"/>
        </w:numPr>
        <w:tabs>
          <w:tab w:val="left" w:pos="360"/>
          <w:tab w:val="num" w:pos="1620"/>
        </w:tabs>
        <w:spacing w:after="0" w:line="360" w:lineRule="auto"/>
        <w:ind w:left="426" w:firstLine="0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Советская внешняя политика в ретроспективе. 1917 – 1991. Под редакцией А.О. </w:t>
      </w:r>
      <w:proofErr w:type="spellStart"/>
      <w:r w:rsidRPr="009C5B11">
        <w:rPr>
          <w:rFonts w:ascii="Times New Roman" w:eastAsia="Times New Roman" w:hAnsi="Times New Roman" w:cs="Times New Roman"/>
          <w:iCs/>
          <w:lang w:eastAsia="ru-RU"/>
        </w:rPr>
        <w:t>Чубарьяна</w:t>
      </w:r>
      <w:proofErr w:type="spellEnd"/>
      <w:r w:rsidRPr="009C5B11">
        <w:rPr>
          <w:rFonts w:ascii="Times New Roman" w:eastAsia="Times New Roman" w:hAnsi="Times New Roman" w:cs="Times New Roman"/>
          <w:iCs/>
          <w:lang w:eastAsia="ru-RU"/>
        </w:rPr>
        <w:t>. M. 2004.</w:t>
      </w:r>
    </w:p>
    <w:p w:rsidR="009C5B11" w:rsidRPr="009C5B11" w:rsidRDefault="009C5B11" w:rsidP="009C5B11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9C5B11" w:rsidRPr="009C5B11" w:rsidRDefault="009C5B11" w:rsidP="009C5B11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b/>
          <w:bCs/>
          <w:iCs/>
          <w:lang w:eastAsia="ru-RU"/>
        </w:rPr>
        <w:t>Методическая литература для учителя.</w:t>
      </w:r>
    </w:p>
    <w:p w:rsidR="009C5B11" w:rsidRPr="009C5B11" w:rsidRDefault="009C5B11" w:rsidP="009C5B11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397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>Данилов А.А. История России ХХ в. Справочные материалы. M. 2006.</w:t>
      </w:r>
    </w:p>
    <w:p w:rsidR="009C5B11" w:rsidRPr="009C5B11" w:rsidRDefault="009C5B11" w:rsidP="009C5B11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397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>Захарова Е.Н. Методические рекомендации к изучению истории в 11 классе. M. 2006.</w:t>
      </w:r>
    </w:p>
    <w:p w:rsidR="009C5B11" w:rsidRPr="009C5B11" w:rsidRDefault="009C5B11" w:rsidP="009C5B11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397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>История Отечества в документах. 1917 – 1993. В 4-х частях. Хрестоматия для учащихся старших классов средней школы. Составитель Г.В. Клокова. M. 1994 – 1995.</w:t>
      </w:r>
    </w:p>
    <w:p w:rsidR="009C5B11" w:rsidRPr="009C5B11" w:rsidRDefault="009C5B11" w:rsidP="009C5B11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397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lang w:eastAsia="ru-RU"/>
        </w:rPr>
        <w:t xml:space="preserve">История России ХХ века. Пособие для учителя. Под редакцией А.О. </w:t>
      </w:r>
      <w:proofErr w:type="spellStart"/>
      <w:r w:rsidRPr="009C5B11">
        <w:rPr>
          <w:rFonts w:ascii="Times New Roman" w:eastAsia="Times New Roman" w:hAnsi="Times New Roman" w:cs="Times New Roman"/>
          <w:lang w:eastAsia="ru-RU"/>
        </w:rPr>
        <w:t>Чубарьяна</w:t>
      </w:r>
      <w:proofErr w:type="spellEnd"/>
      <w:r w:rsidRPr="009C5B11">
        <w:rPr>
          <w:rFonts w:ascii="Times New Roman" w:eastAsia="Times New Roman" w:hAnsi="Times New Roman" w:cs="Times New Roman"/>
          <w:iCs/>
          <w:lang w:eastAsia="ru-RU"/>
        </w:rPr>
        <w:t>. M. 2007.</w:t>
      </w:r>
    </w:p>
    <w:p w:rsidR="009C5B11" w:rsidRPr="009C5B11" w:rsidRDefault="009C5B11" w:rsidP="009C5B11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397"/>
        <w:rPr>
          <w:rFonts w:ascii="Times New Roman" w:eastAsia="Times New Roman" w:hAnsi="Times New Roman" w:cs="Times New Roman"/>
          <w:lang w:eastAsia="ru-RU"/>
        </w:rPr>
      </w:pPr>
      <w:r w:rsidRPr="009C5B11">
        <w:rPr>
          <w:rFonts w:ascii="Times New Roman" w:eastAsia="Times New Roman" w:hAnsi="Times New Roman" w:cs="Times New Roman"/>
          <w:lang w:eastAsia="ru-RU"/>
        </w:rPr>
        <w:t>Коваль Т.В. Конспекты уроков для учителя истории. История России. ХХ век. M. 2006.</w:t>
      </w:r>
    </w:p>
    <w:p w:rsidR="009C5B11" w:rsidRPr="009C5B11" w:rsidRDefault="009C5B11" w:rsidP="009C5B11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397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C5B11">
        <w:rPr>
          <w:rFonts w:ascii="Times New Roman" w:eastAsia="Times New Roman" w:hAnsi="Times New Roman" w:cs="Times New Roman"/>
          <w:lang w:eastAsia="ru-RU"/>
        </w:rPr>
        <w:t>Левандовский</w:t>
      </w:r>
      <w:proofErr w:type="spellEnd"/>
      <w:r w:rsidRPr="009C5B11">
        <w:rPr>
          <w:rFonts w:ascii="Times New Roman" w:eastAsia="Times New Roman" w:hAnsi="Times New Roman" w:cs="Times New Roman"/>
          <w:lang w:eastAsia="ru-RU"/>
        </w:rPr>
        <w:t xml:space="preserve"> А.А., </w:t>
      </w:r>
      <w:proofErr w:type="spellStart"/>
      <w:r w:rsidRPr="009C5B11">
        <w:rPr>
          <w:rFonts w:ascii="Times New Roman" w:eastAsia="Times New Roman" w:hAnsi="Times New Roman" w:cs="Times New Roman"/>
          <w:lang w:eastAsia="ru-RU"/>
        </w:rPr>
        <w:t>Щетинов</w:t>
      </w:r>
      <w:proofErr w:type="spellEnd"/>
      <w:r w:rsidRPr="009C5B11">
        <w:rPr>
          <w:rFonts w:ascii="Times New Roman" w:eastAsia="Times New Roman" w:hAnsi="Times New Roman" w:cs="Times New Roman"/>
          <w:lang w:eastAsia="ru-RU"/>
        </w:rPr>
        <w:t xml:space="preserve"> Ю.А. Жукова Л.В. Поурочные разработки к учебнику «Россия в ХХ веке. 11 класс». M. 2005.</w:t>
      </w:r>
    </w:p>
    <w:p w:rsidR="009C5B11" w:rsidRPr="009C5B11" w:rsidRDefault="009C5B11" w:rsidP="009C5B11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397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9C5B11">
        <w:rPr>
          <w:rFonts w:ascii="Times New Roman" w:eastAsia="Times New Roman" w:hAnsi="Times New Roman" w:cs="Times New Roman"/>
          <w:iCs/>
          <w:lang w:eastAsia="ru-RU"/>
        </w:rPr>
        <w:t>Романовский</w:t>
      </w:r>
      <w:proofErr w:type="gramEnd"/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 В.К. Новейшая отечественная история. 1985 – 2002. M. 2004.</w:t>
      </w:r>
    </w:p>
    <w:p w:rsidR="009C5B11" w:rsidRPr="009C5B11" w:rsidRDefault="009C5B11" w:rsidP="009C5B11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397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Россия, которую мы не знали. 1939 – 1993. Хрестоматия. Под редакцией M.Е. </w:t>
      </w:r>
      <w:proofErr w:type="spellStart"/>
      <w:r w:rsidRPr="009C5B11">
        <w:rPr>
          <w:rFonts w:ascii="Times New Roman" w:eastAsia="Times New Roman" w:hAnsi="Times New Roman" w:cs="Times New Roman"/>
          <w:iCs/>
          <w:lang w:eastAsia="ru-RU"/>
        </w:rPr>
        <w:t>Главацкого</w:t>
      </w:r>
      <w:proofErr w:type="spellEnd"/>
      <w:r w:rsidRPr="009C5B11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9C5B11" w:rsidRPr="009C5B11" w:rsidRDefault="009C5B11" w:rsidP="009C5B11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397"/>
        <w:rPr>
          <w:rFonts w:ascii="Times New Roman" w:eastAsia="Times New Roman" w:hAnsi="Times New Roman" w:cs="Times New Roman"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Стрелова О.Ю. </w:t>
      </w:r>
      <w:r w:rsidRPr="009C5B11">
        <w:rPr>
          <w:rFonts w:ascii="Times New Roman" w:eastAsia="Times New Roman" w:hAnsi="Times New Roman" w:cs="Times New Roman"/>
          <w:lang w:eastAsia="ru-RU"/>
        </w:rPr>
        <w:t xml:space="preserve">Тематическое планирование и методические рекомендации </w:t>
      </w:r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к </w:t>
      </w:r>
      <w:r w:rsidRPr="009C5B11">
        <w:rPr>
          <w:rFonts w:ascii="Times New Roman" w:eastAsia="Times New Roman" w:hAnsi="Times New Roman" w:cs="Times New Roman"/>
          <w:lang w:eastAsia="ru-RU"/>
        </w:rPr>
        <w:t xml:space="preserve">учебнику А.А. </w:t>
      </w:r>
      <w:proofErr w:type="spellStart"/>
      <w:r w:rsidRPr="009C5B11">
        <w:rPr>
          <w:rFonts w:ascii="Times New Roman" w:eastAsia="Times New Roman" w:hAnsi="Times New Roman" w:cs="Times New Roman"/>
          <w:lang w:eastAsia="ru-RU"/>
        </w:rPr>
        <w:t>Левандовского</w:t>
      </w:r>
      <w:proofErr w:type="spellEnd"/>
      <w:r w:rsidRPr="009C5B11">
        <w:rPr>
          <w:rFonts w:ascii="Times New Roman" w:eastAsia="Times New Roman" w:hAnsi="Times New Roman" w:cs="Times New Roman"/>
          <w:lang w:eastAsia="ru-RU"/>
        </w:rPr>
        <w:t xml:space="preserve">, Ю.А. </w:t>
      </w:r>
      <w:proofErr w:type="spellStart"/>
      <w:r w:rsidRPr="009C5B11">
        <w:rPr>
          <w:rFonts w:ascii="Times New Roman" w:eastAsia="Times New Roman" w:hAnsi="Times New Roman" w:cs="Times New Roman"/>
          <w:lang w:eastAsia="ru-RU"/>
        </w:rPr>
        <w:t>Щетинова</w:t>
      </w:r>
      <w:proofErr w:type="spellEnd"/>
      <w:r w:rsidRPr="009C5B11">
        <w:rPr>
          <w:rFonts w:ascii="Times New Roman" w:eastAsia="Times New Roman" w:hAnsi="Times New Roman" w:cs="Times New Roman"/>
          <w:lang w:eastAsia="ru-RU"/>
        </w:rPr>
        <w:t xml:space="preserve"> «История России. ХХ - начало ХХ</w:t>
      </w:r>
      <w:proofErr w:type="gramStart"/>
      <w:r w:rsidRPr="009C5B11">
        <w:rPr>
          <w:rFonts w:ascii="Times New Roman" w:eastAsia="Times New Roman" w:hAnsi="Times New Roman" w:cs="Times New Roman"/>
          <w:lang w:val="en-US" w:eastAsia="ru-RU"/>
        </w:rPr>
        <w:t>I</w:t>
      </w:r>
      <w:proofErr w:type="gramEnd"/>
      <w:r w:rsidRPr="009C5B11">
        <w:rPr>
          <w:rFonts w:ascii="Times New Roman" w:eastAsia="Times New Roman" w:hAnsi="Times New Roman" w:cs="Times New Roman"/>
          <w:lang w:eastAsia="ru-RU"/>
        </w:rPr>
        <w:t xml:space="preserve"> века». M. 2007.</w:t>
      </w:r>
    </w:p>
    <w:p w:rsidR="009C5B11" w:rsidRPr="009C5B11" w:rsidRDefault="009C5B11" w:rsidP="009C5B11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397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Хрестоматия по отечественной истории (1914 – 1945 гг.). Под редакцией А.Ф. Киселева, Э.M. </w:t>
      </w:r>
      <w:proofErr w:type="spellStart"/>
      <w:r w:rsidRPr="009C5B11">
        <w:rPr>
          <w:rFonts w:ascii="Times New Roman" w:eastAsia="Times New Roman" w:hAnsi="Times New Roman" w:cs="Times New Roman"/>
          <w:iCs/>
          <w:lang w:eastAsia="ru-RU"/>
        </w:rPr>
        <w:t>Щагина</w:t>
      </w:r>
      <w:proofErr w:type="spellEnd"/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. M. 1996.  </w:t>
      </w:r>
    </w:p>
    <w:p w:rsidR="009C5B11" w:rsidRPr="009C5B11" w:rsidRDefault="009C5B11" w:rsidP="009C5B11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397"/>
        <w:rPr>
          <w:rFonts w:ascii="Times New Roman" w:eastAsia="Times New Roman" w:hAnsi="Times New Roman" w:cs="Times New Roman"/>
          <w:iCs/>
          <w:lang w:eastAsia="ru-RU"/>
        </w:rPr>
      </w:pPr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Хрестоматия по отечественной истории (1946 – 1995 гг.). Под редакцией А.Ф. Киселева, Э.M. </w:t>
      </w:r>
      <w:proofErr w:type="spellStart"/>
      <w:r w:rsidRPr="009C5B11">
        <w:rPr>
          <w:rFonts w:ascii="Times New Roman" w:eastAsia="Times New Roman" w:hAnsi="Times New Roman" w:cs="Times New Roman"/>
          <w:iCs/>
          <w:lang w:eastAsia="ru-RU"/>
        </w:rPr>
        <w:t>Щагина</w:t>
      </w:r>
      <w:proofErr w:type="spellEnd"/>
      <w:r w:rsidRPr="009C5B11">
        <w:rPr>
          <w:rFonts w:ascii="Times New Roman" w:eastAsia="Times New Roman" w:hAnsi="Times New Roman" w:cs="Times New Roman"/>
          <w:iCs/>
          <w:lang w:eastAsia="ru-RU"/>
        </w:rPr>
        <w:t>. M.2005.</w:t>
      </w:r>
    </w:p>
    <w:p w:rsidR="009C5B11" w:rsidRPr="009C5B11" w:rsidRDefault="009C5B11" w:rsidP="009C5B11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397"/>
        <w:rPr>
          <w:rFonts w:ascii="Times New Roman" w:eastAsia="Times New Roman" w:hAnsi="Times New Roman" w:cs="Times New Roman"/>
          <w:iCs/>
          <w:lang w:eastAsia="ru-RU"/>
        </w:rPr>
      </w:pPr>
      <w:proofErr w:type="spellStart"/>
      <w:r w:rsidRPr="009C5B11">
        <w:rPr>
          <w:rFonts w:ascii="Times New Roman" w:eastAsia="Times New Roman" w:hAnsi="Times New Roman" w:cs="Times New Roman"/>
          <w:iCs/>
          <w:lang w:eastAsia="ru-RU"/>
        </w:rPr>
        <w:t>Щетинов</w:t>
      </w:r>
      <w:proofErr w:type="spellEnd"/>
      <w:r w:rsidRPr="009C5B11">
        <w:rPr>
          <w:rFonts w:ascii="Times New Roman" w:eastAsia="Times New Roman" w:hAnsi="Times New Roman" w:cs="Times New Roman"/>
          <w:iCs/>
          <w:lang w:eastAsia="ru-RU"/>
        </w:rPr>
        <w:t xml:space="preserve"> Ю.А. Дополнительные материалы к </w:t>
      </w:r>
      <w:r w:rsidRPr="009C5B11">
        <w:rPr>
          <w:rFonts w:ascii="Times New Roman" w:eastAsia="Times New Roman" w:hAnsi="Times New Roman" w:cs="Times New Roman"/>
          <w:lang w:eastAsia="ru-RU"/>
        </w:rPr>
        <w:t xml:space="preserve">учебнику А.А. </w:t>
      </w:r>
      <w:proofErr w:type="spellStart"/>
      <w:r w:rsidRPr="009C5B11">
        <w:rPr>
          <w:rFonts w:ascii="Times New Roman" w:eastAsia="Times New Roman" w:hAnsi="Times New Roman" w:cs="Times New Roman"/>
          <w:lang w:eastAsia="ru-RU"/>
        </w:rPr>
        <w:t>Левандовского</w:t>
      </w:r>
      <w:proofErr w:type="spellEnd"/>
      <w:r w:rsidRPr="009C5B11">
        <w:rPr>
          <w:rFonts w:ascii="Times New Roman" w:eastAsia="Times New Roman" w:hAnsi="Times New Roman" w:cs="Times New Roman"/>
          <w:lang w:eastAsia="ru-RU"/>
        </w:rPr>
        <w:t xml:space="preserve">, Ю.А. </w:t>
      </w:r>
      <w:proofErr w:type="spellStart"/>
      <w:r w:rsidRPr="009C5B11">
        <w:rPr>
          <w:rFonts w:ascii="Times New Roman" w:eastAsia="Times New Roman" w:hAnsi="Times New Roman" w:cs="Times New Roman"/>
          <w:lang w:eastAsia="ru-RU"/>
        </w:rPr>
        <w:t>Щетинова</w:t>
      </w:r>
      <w:proofErr w:type="spellEnd"/>
      <w:r w:rsidRPr="009C5B11">
        <w:rPr>
          <w:rFonts w:ascii="Times New Roman" w:eastAsia="Times New Roman" w:hAnsi="Times New Roman" w:cs="Times New Roman"/>
          <w:lang w:eastAsia="ru-RU"/>
        </w:rPr>
        <w:t xml:space="preserve"> «Россия в ХХ веке. 11 класс». M. 200</w:t>
      </w:r>
      <w:r w:rsidRPr="009C5B11">
        <w:rPr>
          <w:rFonts w:ascii="Times New Roman" w:eastAsia="Times New Roman" w:hAnsi="Times New Roman" w:cs="Times New Roman"/>
          <w:iCs/>
          <w:lang w:eastAsia="ru-RU"/>
        </w:rPr>
        <w:t>6.</w:t>
      </w: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02" w:rsidRPr="00B51090" w:rsidRDefault="002D7D02" w:rsidP="0033490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D7D02" w:rsidRPr="00B51090" w:rsidSect="009B2CA5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96B"/>
    <w:multiLevelType w:val="hybridMultilevel"/>
    <w:tmpl w:val="2E06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741E"/>
    <w:multiLevelType w:val="hybridMultilevel"/>
    <w:tmpl w:val="399E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0098D"/>
    <w:multiLevelType w:val="hybridMultilevel"/>
    <w:tmpl w:val="9D7E9AD8"/>
    <w:lvl w:ilvl="0" w:tplc="336ABA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10D76"/>
    <w:multiLevelType w:val="hybridMultilevel"/>
    <w:tmpl w:val="58066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AF4F40"/>
    <w:multiLevelType w:val="hybridMultilevel"/>
    <w:tmpl w:val="11A66B72"/>
    <w:lvl w:ilvl="0" w:tplc="412C9EB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B2802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F7448436">
      <w:start w:val="1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A353E"/>
    <w:multiLevelType w:val="hybridMultilevel"/>
    <w:tmpl w:val="B366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1356F"/>
    <w:multiLevelType w:val="hybridMultilevel"/>
    <w:tmpl w:val="597E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71E00"/>
    <w:multiLevelType w:val="multilevel"/>
    <w:tmpl w:val="281A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9507A"/>
    <w:multiLevelType w:val="hybridMultilevel"/>
    <w:tmpl w:val="7B584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837C6D"/>
    <w:multiLevelType w:val="hybridMultilevel"/>
    <w:tmpl w:val="8F38E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25AE1"/>
    <w:multiLevelType w:val="hybridMultilevel"/>
    <w:tmpl w:val="69F09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277460"/>
    <w:multiLevelType w:val="hybridMultilevel"/>
    <w:tmpl w:val="2F16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A3E41"/>
    <w:multiLevelType w:val="hybridMultilevel"/>
    <w:tmpl w:val="D946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261C9"/>
    <w:multiLevelType w:val="hybridMultilevel"/>
    <w:tmpl w:val="33E2B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4"/>
  </w:num>
  <w:num w:numId="12">
    <w:abstractNumId w:val="12"/>
  </w:num>
  <w:num w:numId="13">
    <w:abstractNumId w:val="7"/>
  </w:num>
  <w:num w:numId="14">
    <w:abstractNumId w:val="5"/>
  </w:num>
  <w:num w:numId="15">
    <w:abstractNumId w:val="1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A0E"/>
    <w:rsid w:val="00041C6F"/>
    <w:rsid w:val="000C3965"/>
    <w:rsid w:val="000E3591"/>
    <w:rsid w:val="00127B51"/>
    <w:rsid w:val="00145F60"/>
    <w:rsid w:val="00160BF0"/>
    <w:rsid w:val="00185C7C"/>
    <w:rsid w:val="001A1E55"/>
    <w:rsid w:val="001A4417"/>
    <w:rsid w:val="0022111F"/>
    <w:rsid w:val="00273DB6"/>
    <w:rsid w:val="0028357B"/>
    <w:rsid w:val="002A469E"/>
    <w:rsid w:val="002B570C"/>
    <w:rsid w:val="002C6817"/>
    <w:rsid w:val="002D358C"/>
    <w:rsid w:val="002D7D02"/>
    <w:rsid w:val="003010F0"/>
    <w:rsid w:val="0033490E"/>
    <w:rsid w:val="003B4F5B"/>
    <w:rsid w:val="003F2880"/>
    <w:rsid w:val="00400C3B"/>
    <w:rsid w:val="00435BC7"/>
    <w:rsid w:val="00480066"/>
    <w:rsid w:val="004957D2"/>
    <w:rsid w:val="004A1CA8"/>
    <w:rsid w:val="004A7184"/>
    <w:rsid w:val="004E3AFE"/>
    <w:rsid w:val="004E3E61"/>
    <w:rsid w:val="00504D88"/>
    <w:rsid w:val="00547031"/>
    <w:rsid w:val="005713C4"/>
    <w:rsid w:val="00571F0C"/>
    <w:rsid w:val="0059079C"/>
    <w:rsid w:val="005A41C9"/>
    <w:rsid w:val="005A5636"/>
    <w:rsid w:val="005B7D12"/>
    <w:rsid w:val="005C2D88"/>
    <w:rsid w:val="005E2E27"/>
    <w:rsid w:val="005F3CE8"/>
    <w:rsid w:val="005F6764"/>
    <w:rsid w:val="006366E9"/>
    <w:rsid w:val="00650519"/>
    <w:rsid w:val="00666AB9"/>
    <w:rsid w:val="006A46DB"/>
    <w:rsid w:val="006D281E"/>
    <w:rsid w:val="006F6CBF"/>
    <w:rsid w:val="007136B6"/>
    <w:rsid w:val="007806BA"/>
    <w:rsid w:val="008075B5"/>
    <w:rsid w:val="00824F10"/>
    <w:rsid w:val="008727F3"/>
    <w:rsid w:val="008B65D1"/>
    <w:rsid w:val="008C5F4A"/>
    <w:rsid w:val="008D68F4"/>
    <w:rsid w:val="008E691D"/>
    <w:rsid w:val="0095612E"/>
    <w:rsid w:val="009610A0"/>
    <w:rsid w:val="009A5C31"/>
    <w:rsid w:val="009B2CA5"/>
    <w:rsid w:val="009C5B11"/>
    <w:rsid w:val="009C6EB3"/>
    <w:rsid w:val="009F5A0E"/>
    <w:rsid w:val="00A268F4"/>
    <w:rsid w:val="00A37083"/>
    <w:rsid w:val="00A42941"/>
    <w:rsid w:val="00A641CC"/>
    <w:rsid w:val="00AA7BAB"/>
    <w:rsid w:val="00AC6C3D"/>
    <w:rsid w:val="00AC73AC"/>
    <w:rsid w:val="00AD5246"/>
    <w:rsid w:val="00AF543F"/>
    <w:rsid w:val="00AF55E0"/>
    <w:rsid w:val="00B32F99"/>
    <w:rsid w:val="00B51090"/>
    <w:rsid w:val="00B51477"/>
    <w:rsid w:val="00B54F10"/>
    <w:rsid w:val="00B56AB2"/>
    <w:rsid w:val="00BA4935"/>
    <w:rsid w:val="00BD0DF4"/>
    <w:rsid w:val="00BD7690"/>
    <w:rsid w:val="00BE39D5"/>
    <w:rsid w:val="00BF6D92"/>
    <w:rsid w:val="00C2131F"/>
    <w:rsid w:val="00C30C18"/>
    <w:rsid w:val="00C55971"/>
    <w:rsid w:val="00C82471"/>
    <w:rsid w:val="00CC3972"/>
    <w:rsid w:val="00CD0BC2"/>
    <w:rsid w:val="00D11771"/>
    <w:rsid w:val="00D420A3"/>
    <w:rsid w:val="00D55A2E"/>
    <w:rsid w:val="00D72899"/>
    <w:rsid w:val="00D807CB"/>
    <w:rsid w:val="00DA545A"/>
    <w:rsid w:val="00DC1A7F"/>
    <w:rsid w:val="00DD6FC8"/>
    <w:rsid w:val="00DE3B9C"/>
    <w:rsid w:val="00E14C48"/>
    <w:rsid w:val="00E24DAD"/>
    <w:rsid w:val="00E45296"/>
    <w:rsid w:val="00E73F21"/>
    <w:rsid w:val="00E740B5"/>
    <w:rsid w:val="00E84199"/>
    <w:rsid w:val="00E9481D"/>
    <w:rsid w:val="00E969C6"/>
    <w:rsid w:val="00EA0BC4"/>
    <w:rsid w:val="00EB2FBF"/>
    <w:rsid w:val="00EC713E"/>
    <w:rsid w:val="00ED0F81"/>
    <w:rsid w:val="00ED3182"/>
    <w:rsid w:val="00ED5692"/>
    <w:rsid w:val="00ED68AE"/>
    <w:rsid w:val="00F07C53"/>
    <w:rsid w:val="00F14307"/>
    <w:rsid w:val="00F26D08"/>
    <w:rsid w:val="00F5524D"/>
    <w:rsid w:val="00F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53"/>
  </w:style>
  <w:style w:type="paragraph" w:styleId="1">
    <w:name w:val="heading 1"/>
    <w:basedOn w:val="a"/>
    <w:next w:val="a"/>
    <w:link w:val="10"/>
    <w:uiPriority w:val="9"/>
    <w:qFormat/>
    <w:rsid w:val="00BD7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3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28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57B"/>
  </w:style>
  <w:style w:type="character" w:customStyle="1" w:styleId="20">
    <w:name w:val="Заголовок 2 Знак"/>
    <w:basedOn w:val="a0"/>
    <w:link w:val="2"/>
    <w:uiPriority w:val="9"/>
    <w:rsid w:val="00283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9A5C31"/>
  </w:style>
  <w:style w:type="paragraph" w:styleId="a4">
    <w:name w:val="List Paragraph"/>
    <w:basedOn w:val="a"/>
    <w:uiPriority w:val="34"/>
    <w:qFormat/>
    <w:rsid w:val="009A5C31"/>
    <w:pPr>
      <w:ind w:left="720"/>
      <w:contextualSpacing/>
    </w:pPr>
  </w:style>
  <w:style w:type="character" w:styleId="a5">
    <w:name w:val="Strong"/>
    <w:basedOn w:val="a0"/>
    <w:uiPriority w:val="22"/>
    <w:qFormat/>
    <w:rsid w:val="009A5C31"/>
    <w:rPr>
      <w:b/>
      <w:bCs/>
    </w:rPr>
  </w:style>
  <w:style w:type="character" w:styleId="a6">
    <w:name w:val="Emphasis"/>
    <w:basedOn w:val="a0"/>
    <w:uiPriority w:val="20"/>
    <w:qFormat/>
    <w:rsid w:val="009A5C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7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D76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690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DE3B9C"/>
  </w:style>
  <w:style w:type="paragraph" w:styleId="ab">
    <w:name w:val="No Spacing"/>
    <w:link w:val="aa"/>
    <w:uiPriority w:val="1"/>
    <w:qFormat/>
    <w:rsid w:val="00DE3B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ED51D-2F97-44C0-BAE4-4AB45655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5714</Words>
  <Characters>32573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Ваганова</cp:lastModifiedBy>
  <cp:revision>36</cp:revision>
  <cp:lastPrinted>2017-10-13T14:37:00Z</cp:lastPrinted>
  <dcterms:created xsi:type="dcterms:W3CDTF">2014-09-23T05:22:00Z</dcterms:created>
  <dcterms:modified xsi:type="dcterms:W3CDTF">2017-10-13T14:47:00Z</dcterms:modified>
</cp:coreProperties>
</file>