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15C" w:rsidRPr="00E5015C" w:rsidRDefault="00E5015C" w:rsidP="00E50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E5015C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Расписание ЕГЭ 2014</w:t>
      </w:r>
    </w:p>
    <w:p w:rsidR="00E5015C" w:rsidRPr="00E5015C" w:rsidRDefault="00E5015C" w:rsidP="00E50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5015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Досрочный период с 21 апреля по 5 мая.</w:t>
      </w:r>
    </w:p>
    <w:p w:rsidR="00E5015C" w:rsidRDefault="00E5015C"/>
    <w:p w:rsidR="00E5015C" w:rsidRDefault="00E5015C" w:rsidP="00E5015C">
      <w:pPr>
        <w:jc w:val="center"/>
      </w:pPr>
      <w:r>
        <w:rPr>
          <w:noProof/>
          <w:lang w:eastAsia="ru-RU"/>
        </w:rPr>
        <w:drawing>
          <wp:inline distT="0" distB="0" distL="0" distR="0" wp14:anchorId="69EA63D8" wp14:editId="60053C92">
            <wp:extent cx="3705225" cy="3218610"/>
            <wp:effectExtent l="0" t="0" r="0" b="1270"/>
            <wp:docPr id="2" name="Рисунок 2" descr="расписание ЕГЭ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списание ЕГЭ 20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321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15C" w:rsidRPr="00E5015C" w:rsidRDefault="00E5015C" w:rsidP="00E5015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015C">
        <w:rPr>
          <w:rFonts w:ascii="Times New Roman" w:eastAsia="Times New Roman" w:hAnsi="Times New Roman" w:cs="Times New Roman"/>
          <w:sz w:val="32"/>
          <w:szCs w:val="32"/>
          <w:lang w:eastAsia="ru-RU"/>
        </w:rPr>
        <w:t>Начало ЕГЭ в 10:00 по местному времени.</w:t>
      </w:r>
    </w:p>
    <w:p w:rsidR="00E5015C" w:rsidRPr="00E5015C" w:rsidRDefault="00E5015C" w:rsidP="00E5015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01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E5015C" w:rsidRPr="00E5015C" w:rsidRDefault="00E5015C" w:rsidP="00E50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501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Резервные дни</w:t>
      </w:r>
    </w:p>
    <w:p w:rsidR="00E5015C" w:rsidRPr="00E5015C" w:rsidRDefault="00E5015C" w:rsidP="00E5015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47699121" wp14:editId="3D304B7F">
            <wp:extent cx="4305300" cy="3674230"/>
            <wp:effectExtent l="0" t="0" r="0" b="2540"/>
            <wp:docPr id="4" name="Рисунок 4" descr="резервные дни ЕГЭ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езервные дни ЕГЭ 20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67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5015C" w:rsidRDefault="00E5015C" w:rsidP="00E5015C">
      <w:pPr>
        <w:jc w:val="center"/>
      </w:pPr>
    </w:p>
    <w:sectPr w:rsidR="00E50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69B"/>
    <w:rsid w:val="007A169B"/>
    <w:rsid w:val="00A018E1"/>
    <w:rsid w:val="00E5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1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1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2014-05-07T15:22:00Z</dcterms:created>
  <dcterms:modified xsi:type="dcterms:W3CDTF">2014-05-07T15:26:00Z</dcterms:modified>
</cp:coreProperties>
</file>