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4F6C" w14:textId="77777777" w:rsidR="00455BDD" w:rsidRDefault="00455BDD" w:rsidP="00545D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EBC56" w14:textId="5FFB816E" w:rsidR="00835D36" w:rsidRPr="00835D36" w:rsidRDefault="00C944F3" w:rsidP="0054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36">
        <w:rPr>
          <w:rFonts w:ascii="Times New Roman" w:hAnsi="Times New Roman" w:cs="Times New Roman"/>
          <w:sz w:val="28"/>
          <w:szCs w:val="28"/>
        </w:rPr>
        <w:t>Дистанционное обучение. Математика 7 класс. Учитель Стрижакова Н.А.</w:t>
      </w:r>
    </w:p>
    <w:tbl>
      <w:tblPr>
        <w:tblStyle w:val="a3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531"/>
        <w:gridCol w:w="2731"/>
        <w:gridCol w:w="3783"/>
        <w:gridCol w:w="5215"/>
        <w:gridCol w:w="1300"/>
      </w:tblGrid>
      <w:tr w:rsidR="002D264E" w:rsidRPr="00AB64F8" w14:paraId="7AD7636C" w14:textId="77777777" w:rsidTr="00E932EC">
        <w:tc>
          <w:tcPr>
            <w:tcW w:w="1271" w:type="dxa"/>
          </w:tcPr>
          <w:p w14:paraId="577F12B5" w14:textId="77777777" w:rsidR="002D264E" w:rsidRPr="004276A5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hAnsi="Times New Roman" w:cs="Times New Roman"/>
                <w:sz w:val="24"/>
                <w:szCs w:val="24"/>
              </w:rPr>
              <w:t>Дата/день недели</w:t>
            </w:r>
          </w:p>
        </w:tc>
        <w:tc>
          <w:tcPr>
            <w:tcW w:w="2804" w:type="dxa"/>
          </w:tcPr>
          <w:p w14:paraId="40FD7D39" w14:textId="77777777" w:rsidR="002D264E" w:rsidRPr="004276A5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48" w:type="dxa"/>
          </w:tcPr>
          <w:p w14:paraId="57B9DAE2" w14:textId="77777777" w:rsidR="002D264E" w:rsidRPr="004276A5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hAnsi="Times New Roman" w:cs="Times New Roman"/>
                <w:sz w:val="24"/>
                <w:szCs w:val="24"/>
              </w:rPr>
              <w:t>Д/З из учебника</w:t>
            </w:r>
          </w:p>
        </w:tc>
        <w:tc>
          <w:tcPr>
            <w:tcW w:w="5215" w:type="dxa"/>
          </w:tcPr>
          <w:p w14:paraId="100EEE84" w14:textId="77777777" w:rsidR="002D264E" w:rsidRPr="004276A5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322" w:type="dxa"/>
          </w:tcPr>
          <w:p w14:paraId="27E0EC56" w14:textId="77777777" w:rsidR="002D264E" w:rsidRPr="004276A5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A5">
              <w:rPr>
                <w:rFonts w:ascii="Times New Roman" w:hAnsi="Times New Roman" w:cs="Times New Roman"/>
                <w:sz w:val="24"/>
                <w:szCs w:val="24"/>
              </w:rPr>
              <w:t>Сроки сдачи Д/З</w:t>
            </w:r>
          </w:p>
        </w:tc>
      </w:tr>
      <w:tr w:rsidR="002D264E" w:rsidRPr="00AB64F8" w14:paraId="235F522C" w14:textId="77777777" w:rsidTr="00E932EC">
        <w:tc>
          <w:tcPr>
            <w:tcW w:w="1271" w:type="dxa"/>
          </w:tcPr>
          <w:p w14:paraId="33522568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D6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14:paraId="340E31AD" w14:textId="31C4F026" w:rsidR="00E932EC" w:rsidRPr="004E41D6" w:rsidRDefault="00E932EC" w:rsidP="002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4" w:type="dxa"/>
          </w:tcPr>
          <w:p w14:paraId="1F94950A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2265649" w14:textId="77777777" w:rsidR="002D264E" w:rsidRPr="004E41D6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систем уравнений.</w:t>
            </w:r>
          </w:p>
        </w:tc>
        <w:tc>
          <w:tcPr>
            <w:tcW w:w="3948" w:type="dxa"/>
          </w:tcPr>
          <w:p w14:paraId="33C8E418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594930">
              <w:rPr>
                <w:rFonts w:ascii="Times New Roman" w:hAnsi="Times New Roman" w:cs="Times New Roman"/>
              </w:rPr>
              <w:t>п.45</w:t>
            </w:r>
          </w:p>
          <w:p w14:paraId="3CE341B0" w14:textId="77777777" w:rsidR="002D264E" w:rsidRPr="00594930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№ 1100; № 1108</w:t>
            </w:r>
          </w:p>
        </w:tc>
        <w:tc>
          <w:tcPr>
            <w:tcW w:w="5215" w:type="dxa"/>
          </w:tcPr>
          <w:p w14:paraId="755BD606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  <w:p w14:paraId="5F2EA342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систем уравнений, часть 2.-Алгебра-7класс-РЭШ</w:t>
            </w:r>
          </w:p>
          <w:p w14:paraId="1B39F737" w14:textId="77777777" w:rsidR="002D264E" w:rsidRPr="00132FAF" w:rsidRDefault="002D264E" w:rsidP="002D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D0">
              <w:rPr>
                <w:rFonts w:ascii="Times New Roman" w:hAnsi="Times New Roman" w:cs="Times New Roman"/>
                <w:color w:val="0563C1" w:themeColor="hyperlink"/>
              </w:rPr>
              <w:t>https://resh.edu.ru/subject/lesson/1146/</w:t>
            </w:r>
          </w:p>
        </w:tc>
        <w:tc>
          <w:tcPr>
            <w:tcW w:w="1322" w:type="dxa"/>
          </w:tcPr>
          <w:p w14:paraId="19CDC376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22.05.20</w:t>
            </w:r>
          </w:p>
          <w:p w14:paraId="05D04E7A" w14:textId="77777777" w:rsidR="002D264E" w:rsidRPr="004E41D6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D264E" w:rsidRPr="00521864" w14:paraId="5A7B6037" w14:textId="77777777" w:rsidTr="00E932EC">
        <w:tc>
          <w:tcPr>
            <w:tcW w:w="1271" w:type="dxa"/>
          </w:tcPr>
          <w:p w14:paraId="1AE03023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14:paraId="25A37380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04" w:type="dxa"/>
          </w:tcPr>
          <w:p w14:paraId="3BB35F17" w14:textId="57BF58FE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</w:t>
            </w:r>
            <w:r w:rsidR="00E93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Повторение.</w:t>
            </w:r>
          </w:p>
          <w:p w14:paraId="6B53CD65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*Сумма углов треугольника. *Соотношения между сторонами и углами треугольника.</w:t>
            </w:r>
          </w:p>
        </w:tc>
        <w:tc>
          <w:tcPr>
            <w:tcW w:w="3948" w:type="dxa"/>
          </w:tcPr>
          <w:p w14:paraId="08FB85F2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52186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31, п.32, п.33, п.34 </w:t>
            </w:r>
          </w:p>
          <w:p w14:paraId="4D582DEB" w14:textId="77777777" w:rsidR="00E932EC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видеоуроки, затем решить </w:t>
            </w:r>
          </w:p>
          <w:p w14:paraId="06B03255" w14:textId="77777777" w:rsidR="00E932EC" w:rsidRDefault="00E932EC" w:rsidP="002D264E">
            <w:pPr>
              <w:rPr>
                <w:rFonts w:ascii="Times New Roman" w:hAnsi="Times New Roman" w:cs="Times New Roman"/>
              </w:rPr>
            </w:pPr>
          </w:p>
          <w:p w14:paraId="344E37E8" w14:textId="4AE678AC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2D264E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ую</w:t>
            </w:r>
            <w:r w:rsidRPr="002D264E">
              <w:rPr>
                <w:rFonts w:ascii="Times New Roman" w:hAnsi="Times New Roman" w:cs="Times New Roman"/>
              </w:rPr>
              <w:t xml:space="preserve"> контрольн</w:t>
            </w:r>
            <w:r>
              <w:rPr>
                <w:rFonts w:ascii="Times New Roman" w:hAnsi="Times New Roman" w:cs="Times New Roman"/>
              </w:rPr>
              <w:t>ую</w:t>
            </w:r>
            <w:r w:rsidRPr="002D264E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у</w:t>
            </w:r>
            <w:r w:rsidRPr="002D264E">
              <w:rPr>
                <w:rFonts w:ascii="Times New Roman" w:hAnsi="Times New Roman" w:cs="Times New Roman"/>
              </w:rPr>
              <w:t xml:space="preserve"> № 2</w:t>
            </w:r>
          </w:p>
          <w:p w14:paraId="37C39274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</w:p>
          <w:p w14:paraId="64D63771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  <w:r w:rsidRPr="009E0AEA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5215" w:type="dxa"/>
          </w:tcPr>
          <w:p w14:paraId="0919D8F3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видеоуроки</w:t>
            </w:r>
          </w:p>
          <w:p w14:paraId="3FA48F29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23. сумма углов треугольника – Геометрия – 7 класс РЭШ</w:t>
            </w:r>
          </w:p>
          <w:p w14:paraId="2714EA2B" w14:textId="77777777" w:rsidR="002D264E" w:rsidRDefault="004276A5" w:rsidP="002D264E">
            <w:pPr>
              <w:rPr>
                <w:rFonts w:ascii="Times New Roman" w:hAnsi="Times New Roman" w:cs="Times New Roman"/>
              </w:rPr>
            </w:pPr>
            <w:hyperlink r:id="rId5" w:history="1">
              <w:r w:rsidR="002D264E" w:rsidRPr="00F655C1">
                <w:rPr>
                  <w:rStyle w:val="a4"/>
                  <w:rFonts w:ascii="Times New Roman" w:hAnsi="Times New Roman" w:cs="Times New Roman"/>
                </w:rPr>
                <w:t>https://resh.edu.ru/subject/lesson/7308/start/249594/</w:t>
              </w:r>
            </w:hyperlink>
          </w:p>
          <w:p w14:paraId="68683807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24. Соотношение между сторонами и углами треугольника. Неравенство треугольника – Геометрия – 7 класс РЭШ</w:t>
            </w:r>
          </w:p>
          <w:p w14:paraId="013A5E88" w14:textId="77777777" w:rsidR="002D264E" w:rsidRDefault="004276A5" w:rsidP="002D264E">
            <w:pPr>
              <w:rPr>
                <w:rFonts w:ascii="Times New Roman" w:hAnsi="Times New Roman" w:cs="Times New Roman"/>
              </w:rPr>
            </w:pPr>
            <w:hyperlink r:id="rId6" w:history="1">
              <w:r w:rsidR="002D264E" w:rsidRPr="00F655C1">
                <w:rPr>
                  <w:rStyle w:val="a4"/>
                  <w:rFonts w:ascii="Times New Roman" w:hAnsi="Times New Roman" w:cs="Times New Roman"/>
                </w:rPr>
                <w:t>https://resh.edu.ru/subject/lesson/7307/start/271519/</w:t>
              </w:r>
            </w:hyperlink>
          </w:p>
          <w:p w14:paraId="37492FCB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0DBB54EB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22.05.20</w:t>
            </w:r>
          </w:p>
          <w:p w14:paraId="66B575F7" w14:textId="77777777" w:rsidR="002D264E" w:rsidRPr="00521864" w:rsidRDefault="002D264E" w:rsidP="002D264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D264E" w:rsidRPr="00521864" w14:paraId="190CBCA2" w14:textId="77777777" w:rsidTr="00E932EC">
        <w:tc>
          <w:tcPr>
            <w:tcW w:w="1271" w:type="dxa"/>
          </w:tcPr>
          <w:p w14:paraId="4A2715DE" w14:textId="77777777" w:rsidR="002D264E" w:rsidRPr="009E0AEA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E0AEA">
              <w:rPr>
                <w:rFonts w:ascii="Times New Roman" w:hAnsi="Times New Roman" w:cs="Times New Roman"/>
              </w:rPr>
              <w:t xml:space="preserve">.05.20 </w:t>
            </w:r>
          </w:p>
          <w:p w14:paraId="587EB11A" w14:textId="77777777" w:rsidR="002D264E" w:rsidRPr="009E0AEA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9E0AE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04" w:type="dxa"/>
          </w:tcPr>
          <w:p w14:paraId="7F2BC402" w14:textId="651F8EED" w:rsidR="002D264E" w:rsidRPr="009E0AEA" w:rsidRDefault="002D264E" w:rsidP="002D264E">
            <w:pPr>
              <w:rPr>
                <w:rFonts w:ascii="Times New Roman" w:hAnsi="Times New Roman" w:cs="Times New Roman"/>
              </w:rPr>
            </w:pPr>
            <w:r w:rsidRPr="009E0AEA">
              <w:rPr>
                <w:rFonts w:ascii="Times New Roman" w:hAnsi="Times New Roman" w:cs="Times New Roman"/>
              </w:rPr>
              <w:t>Геометрия</w:t>
            </w:r>
            <w:r w:rsidR="00E932EC">
              <w:rPr>
                <w:rFonts w:ascii="Times New Roman" w:hAnsi="Times New Roman" w:cs="Times New Roman"/>
              </w:rPr>
              <w:t xml:space="preserve">. </w:t>
            </w:r>
            <w:r w:rsidRPr="009E0AEA">
              <w:rPr>
                <w:rFonts w:ascii="Times New Roman" w:hAnsi="Times New Roman" w:cs="Times New Roman"/>
              </w:rPr>
              <w:t>Повторение.</w:t>
            </w:r>
          </w:p>
          <w:p w14:paraId="4D0B7A1C" w14:textId="77777777" w:rsidR="002D264E" w:rsidRPr="009E0AEA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треугольники. Некоторые свойства прямоугольных треугольников.</w:t>
            </w:r>
          </w:p>
        </w:tc>
        <w:tc>
          <w:tcPr>
            <w:tcW w:w="3948" w:type="dxa"/>
          </w:tcPr>
          <w:p w14:paraId="4C5867E7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36, 38</w:t>
            </w:r>
          </w:p>
          <w:p w14:paraId="7696D9B0" w14:textId="77777777" w:rsidR="002D264E" w:rsidRPr="009E0AEA" w:rsidRDefault="002D264E" w:rsidP="002D264E">
            <w:pPr>
              <w:rPr>
                <w:rFonts w:ascii="Times New Roman" w:hAnsi="Times New Roman" w:cs="Times New Roman"/>
              </w:rPr>
            </w:pPr>
            <w:r w:rsidRPr="009E0AEA">
              <w:rPr>
                <w:rFonts w:ascii="Times New Roman" w:hAnsi="Times New Roman" w:cs="Times New Roman"/>
              </w:rPr>
              <w:t>Посмотреть видеоуроки.</w:t>
            </w:r>
          </w:p>
          <w:p w14:paraId="142A2DCD" w14:textId="77777777" w:rsidR="002D264E" w:rsidRPr="009E0AEA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312BC480" w14:textId="77777777" w:rsidR="002D264E" w:rsidRDefault="002D264E" w:rsidP="002D264E">
            <w:pPr>
              <w:ind w:hanging="26"/>
              <w:rPr>
                <w:rFonts w:ascii="Times New Roman" w:hAnsi="Times New Roman" w:cs="Times New Roman"/>
              </w:rPr>
            </w:pPr>
            <w:r w:rsidRPr="00581C14">
              <w:rPr>
                <w:rFonts w:ascii="Times New Roman" w:hAnsi="Times New Roman" w:cs="Times New Roman"/>
              </w:rPr>
              <w:t xml:space="preserve">Посмотреть уроки </w:t>
            </w:r>
          </w:p>
          <w:p w14:paraId="771E30B9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25. прямоугольные треугольники – Геометрия – 7 класс РЭШ</w:t>
            </w:r>
          </w:p>
          <w:p w14:paraId="5C401B52" w14:textId="77777777" w:rsidR="002D264E" w:rsidRDefault="004276A5" w:rsidP="002D264E">
            <w:pPr>
              <w:rPr>
                <w:rFonts w:ascii="Times New Roman" w:hAnsi="Times New Roman" w:cs="Times New Roman"/>
              </w:rPr>
            </w:pPr>
            <w:hyperlink r:id="rId7" w:history="1">
              <w:r w:rsidR="002D264E" w:rsidRPr="00F655C1">
                <w:rPr>
                  <w:rStyle w:val="a4"/>
                  <w:rFonts w:ascii="Times New Roman" w:hAnsi="Times New Roman" w:cs="Times New Roman"/>
                </w:rPr>
                <w:t>https://resh.edu.ru/subject/lesson/7309/start/249735/</w:t>
              </w:r>
            </w:hyperlink>
          </w:p>
          <w:p w14:paraId="22650B35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26. Расстояние от точки до прямой. Расстояние между параллельными прямыми – Геометрия – 7 класс РЭШ</w:t>
            </w:r>
          </w:p>
          <w:p w14:paraId="196BB1BE" w14:textId="77777777" w:rsidR="002D264E" w:rsidRDefault="004276A5" w:rsidP="002D264E">
            <w:pPr>
              <w:rPr>
                <w:rFonts w:ascii="Times New Roman" w:hAnsi="Times New Roman" w:cs="Times New Roman"/>
              </w:rPr>
            </w:pPr>
            <w:hyperlink r:id="rId8" w:history="1">
              <w:r w:rsidR="002D264E" w:rsidRPr="00F655C1">
                <w:rPr>
                  <w:rStyle w:val="a4"/>
                  <w:rFonts w:ascii="Times New Roman" w:hAnsi="Times New Roman" w:cs="Times New Roman"/>
                </w:rPr>
                <w:t>https://resh.edu.ru/subject/lesson/7306/start/250260/</w:t>
              </w:r>
            </w:hyperlink>
          </w:p>
          <w:p w14:paraId="538E966C" w14:textId="77777777" w:rsidR="002D264E" w:rsidRPr="00581C14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202D8341" w14:textId="77777777" w:rsidR="002D264E" w:rsidRPr="00521864" w:rsidRDefault="002D264E" w:rsidP="002D264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D111C2C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22.05.20</w:t>
            </w:r>
          </w:p>
          <w:p w14:paraId="6472895E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D264E" w:rsidRPr="00521864" w14:paraId="5E5F9D10" w14:textId="77777777" w:rsidTr="00E932EC">
        <w:tc>
          <w:tcPr>
            <w:tcW w:w="1271" w:type="dxa"/>
          </w:tcPr>
          <w:p w14:paraId="18AD5265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21864">
              <w:rPr>
                <w:rFonts w:ascii="Times New Roman" w:hAnsi="Times New Roman" w:cs="Times New Roman"/>
              </w:rPr>
              <w:t xml:space="preserve">.05.20 </w:t>
            </w:r>
          </w:p>
          <w:p w14:paraId="4C3EA15E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52186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04" w:type="dxa"/>
          </w:tcPr>
          <w:p w14:paraId="19C1613A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521864">
              <w:rPr>
                <w:rFonts w:ascii="Times New Roman" w:hAnsi="Times New Roman" w:cs="Times New Roman"/>
              </w:rPr>
              <w:t>Алгебра.</w:t>
            </w:r>
            <w:r>
              <w:rPr>
                <w:rFonts w:ascii="Times New Roman" w:hAnsi="Times New Roman" w:cs="Times New Roman"/>
              </w:rPr>
              <w:t xml:space="preserve"> Повторение.</w:t>
            </w:r>
          </w:p>
          <w:p w14:paraId="2ABBABE3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</w:t>
            </w:r>
          </w:p>
          <w:p w14:paraId="7CBDF7AE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умножения</w:t>
            </w:r>
          </w:p>
          <w:p w14:paraId="1ED3D4B6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3F93FF64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п.32-36</w:t>
            </w:r>
          </w:p>
          <w:p w14:paraId="2BB97ECA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ВПР </w:t>
            </w:r>
          </w:p>
          <w:p w14:paraId="0641CE99" w14:textId="6C2F1CFF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  <w:r w:rsidRPr="004276A5">
              <w:rPr>
                <w:rFonts w:ascii="Times New Roman" w:hAnsi="Times New Roman" w:cs="Times New Roman"/>
                <w:b/>
                <w:bCs/>
              </w:rPr>
              <w:t xml:space="preserve">вариант </w:t>
            </w:r>
            <w:r w:rsidR="00E932EC" w:rsidRPr="004276A5">
              <w:rPr>
                <w:rFonts w:ascii="Times New Roman" w:hAnsi="Times New Roman" w:cs="Times New Roman"/>
                <w:b/>
                <w:bCs/>
              </w:rPr>
              <w:t>11</w:t>
            </w:r>
            <w:r w:rsidR="00E932E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1 - №10</w:t>
            </w:r>
          </w:p>
        </w:tc>
        <w:tc>
          <w:tcPr>
            <w:tcW w:w="5215" w:type="dxa"/>
          </w:tcPr>
          <w:p w14:paraId="259F7470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видеоуроки № 26- № 33</w:t>
            </w:r>
          </w:p>
          <w:p w14:paraId="7142B0A5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26. квадрат суммы – Алгебра – 7 класс РЭШ </w:t>
            </w:r>
            <w:hyperlink r:id="rId9" w:history="1">
              <w:r w:rsidRPr="00F655C1">
                <w:rPr>
                  <w:rStyle w:val="a4"/>
                  <w:rFonts w:ascii="Times New Roman" w:hAnsi="Times New Roman" w:cs="Times New Roman"/>
                </w:rPr>
                <w:t>https://resh.edu.ru/subject/lesson/7250/start/269671/</w:t>
              </w:r>
            </w:hyperlink>
          </w:p>
          <w:p w14:paraId="267FA07B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</w:p>
          <w:p w14:paraId="093C4FF3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9D3D8C5" w14:textId="77777777" w:rsidR="002D264E" w:rsidRPr="00521864" w:rsidRDefault="002D264E" w:rsidP="002D264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F2FDFF2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22.05.20</w:t>
            </w:r>
          </w:p>
          <w:p w14:paraId="6AAF33B5" w14:textId="77777777" w:rsidR="002D264E" w:rsidRPr="00521864" w:rsidRDefault="002D264E" w:rsidP="002D264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D264E" w:rsidRPr="00521864" w14:paraId="33A897FD" w14:textId="77777777" w:rsidTr="00E932EC">
        <w:tc>
          <w:tcPr>
            <w:tcW w:w="1271" w:type="dxa"/>
          </w:tcPr>
          <w:p w14:paraId="151967C0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1864">
              <w:rPr>
                <w:rFonts w:ascii="Times New Roman" w:hAnsi="Times New Roman" w:cs="Times New Roman"/>
              </w:rPr>
              <w:t xml:space="preserve">.05.20 </w:t>
            </w:r>
          </w:p>
          <w:p w14:paraId="0AADEAAC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52186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4" w:type="dxa"/>
          </w:tcPr>
          <w:p w14:paraId="4D108B9F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521864">
              <w:rPr>
                <w:rFonts w:ascii="Times New Roman" w:hAnsi="Times New Roman" w:cs="Times New Roman"/>
              </w:rPr>
              <w:t>Алгебра.</w:t>
            </w:r>
            <w:r>
              <w:rPr>
                <w:rFonts w:ascii="Times New Roman" w:hAnsi="Times New Roman" w:cs="Times New Roman"/>
              </w:rPr>
              <w:t xml:space="preserve"> Повторение.</w:t>
            </w:r>
          </w:p>
          <w:p w14:paraId="0EC92303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ее свойства</w:t>
            </w:r>
          </w:p>
          <w:p w14:paraId="5550F22B" w14:textId="77777777" w:rsidR="002D264E" w:rsidRPr="00521864" w:rsidRDefault="002D264E" w:rsidP="002D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14:paraId="1D6751C9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 w:rsidRPr="008B1D5B">
              <w:rPr>
                <w:rFonts w:ascii="Times New Roman" w:hAnsi="Times New Roman" w:cs="Times New Roman"/>
              </w:rPr>
              <w:t>п.18-п.20</w:t>
            </w:r>
          </w:p>
          <w:p w14:paraId="1FB950A8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ВПР </w:t>
            </w:r>
          </w:p>
          <w:p w14:paraId="2357FF32" w14:textId="77777777" w:rsidR="002D264E" w:rsidRPr="00521864" w:rsidRDefault="002D264E" w:rsidP="002D264E">
            <w:pPr>
              <w:rPr>
                <w:rFonts w:ascii="Times New Roman" w:hAnsi="Times New Roman" w:cs="Times New Roman"/>
                <w:color w:val="FF0000"/>
              </w:rPr>
            </w:pPr>
            <w:r w:rsidRPr="004276A5">
              <w:rPr>
                <w:rFonts w:ascii="Times New Roman" w:hAnsi="Times New Roman" w:cs="Times New Roman"/>
                <w:b/>
                <w:bCs/>
              </w:rPr>
              <w:t>вариант 11</w:t>
            </w:r>
            <w:r>
              <w:rPr>
                <w:rFonts w:ascii="Times New Roman" w:hAnsi="Times New Roman" w:cs="Times New Roman"/>
              </w:rPr>
              <w:t xml:space="preserve">   № 11 - №16</w:t>
            </w:r>
          </w:p>
        </w:tc>
        <w:tc>
          <w:tcPr>
            <w:tcW w:w="5215" w:type="dxa"/>
          </w:tcPr>
          <w:p w14:paraId="01E5E38E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  <w:p w14:paraId="6B576F83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2. степень числа – Алгебра – 7 класс РЭШ</w:t>
            </w:r>
          </w:p>
          <w:p w14:paraId="145DE5E3" w14:textId="77777777" w:rsidR="002D264E" w:rsidRDefault="004276A5" w:rsidP="002D264E">
            <w:pPr>
              <w:rPr>
                <w:rFonts w:ascii="Times New Roman" w:hAnsi="Times New Roman" w:cs="Times New Roman"/>
                <w:color w:val="0563C1" w:themeColor="hyperlink"/>
              </w:rPr>
            </w:pPr>
            <w:hyperlink r:id="rId10" w:history="1">
              <w:r w:rsidR="002D264E" w:rsidRPr="00F655C1">
                <w:rPr>
                  <w:rStyle w:val="a4"/>
                  <w:rFonts w:ascii="Times New Roman" w:hAnsi="Times New Roman" w:cs="Times New Roman"/>
                </w:rPr>
                <w:t>https://resh.edu.ru/subject/lesson/7232/conspect/249348/</w:t>
              </w:r>
            </w:hyperlink>
          </w:p>
          <w:p w14:paraId="7148F23B" w14:textId="77777777" w:rsidR="002D264E" w:rsidRPr="00521864" w:rsidRDefault="002D264E" w:rsidP="002D264E">
            <w:pPr>
              <w:rPr>
                <w:rFonts w:ascii="Times New Roman" w:hAnsi="Times New Roman" w:cs="Times New Roman"/>
                <w:color w:val="0563C1" w:themeColor="hyperlink"/>
              </w:rPr>
            </w:pPr>
          </w:p>
        </w:tc>
        <w:tc>
          <w:tcPr>
            <w:tcW w:w="1322" w:type="dxa"/>
          </w:tcPr>
          <w:p w14:paraId="1681A730" w14:textId="77777777" w:rsidR="002D264E" w:rsidRDefault="002D264E" w:rsidP="002D264E">
            <w:pPr>
              <w:rPr>
                <w:rFonts w:ascii="Times New Roman" w:hAnsi="Times New Roman" w:cs="Times New Roman"/>
              </w:rPr>
            </w:pPr>
          </w:p>
          <w:p w14:paraId="06F7A9B1" w14:textId="77777777" w:rsidR="002D264E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 w:rsidRPr="004E41D6">
              <w:rPr>
                <w:rFonts w:ascii="Times New Roman" w:hAnsi="Times New Roman" w:cs="Times New Roman"/>
              </w:rPr>
              <w:t>22.05.20</w:t>
            </w:r>
          </w:p>
          <w:p w14:paraId="6635A931" w14:textId="77777777" w:rsidR="002D264E" w:rsidRPr="00521864" w:rsidRDefault="002D264E" w:rsidP="002D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</w:tbl>
    <w:p w14:paraId="1FD71DA9" w14:textId="2016F486" w:rsidR="00421663" w:rsidRPr="00521864" w:rsidRDefault="00421663" w:rsidP="00C944F3">
      <w:pPr>
        <w:jc w:val="center"/>
        <w:rPr>
          <w:rFonts w:ascii="Times New Roman" w:hAnsi="Times New Roman" w:cs="Times New Roman"/>
        </w:rPr>
      </w:pPr>
    </w:p>
    <w:p w14:paraId="61CAD86E" w14:textId="0D069D69" w:rsidR="00CE53FF" w:rsidRPr="00CE53FF" w:rsidRDefault="00711846" w:rsidP="00CE53FF">
      <w:pPr>
        <w:rPr>
          <w:rFonts w:ascii="Times New Roman" w:hAnsi="Times New Roman" w:cs="Times New Roman"/>
          <w:b/>
          <w:bCs/>
        </w:rPr>
      </w:pPr>
      <w:r w:rsidRPr="00CE53FF">
        <w:rPr>
          <w:rFonts w:ascii="Times New Roman" w:hAnsi="Times New Roman" w:cs="Times New Roman"/>
          <w:b/>
          <w:bCs/>
        </w:rPr>
        <w:t>Геометрия.  Приложение 1</w:t>
      </w:r>
      <w:r w:rsidR="000353DA">
        <w:rPr>
          <w:rFonts w:ascii="Times New Roman" w:hAnsi="Times New Roman" w:cs="Times New Roman"/>
          <w:b/>
          <w:bCs/>
        </w:rPr>
        <w:t xml:space="preserve">                                             Итоговая контрольная работа</w:t>
      </w:r>
      <w:r w:rsidR="002D264E">
        <w:rPr>
          <w:rFonts w:ascii="Times New Roman" w:hAnsi="Times New Roman" w:cs="Times New Roman"/>
          <w:b/>
          <w:bCs/>
        </w:rPr>
        <w:t xml:space="preserve"> № 2</w:t>
      </w:r>
    </w:p>
    <w:p w14:paraId="540F96BD" w14:textId="77777777" w:rsidR="002D264E" w:rsidRPr="002D264E" w:rsidRDefault="002D264E" w:rsidP="002D264E">
      <w:pPr>
        <w:spacing w:after="0" w:line="360" w:lineRule="auto"/>
        <w:ind w:left="426"/>
        <w:jc w:val="both"/>
        <w:rPr>
          <w:sz w:val="26"/>
          <w:szCs w:val="24"/>
        </w:rPr>
      </w:pPr>
    </w:p>
    <w:p w14:paraId="7E7E6251" w14:textId="0F108933" w:rsidR="002D264E" w:rsidRPr="002D264E" w:rsidRDefault="002D264E" w:rsidP="002D264E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4"/>
        </w:rPr>
      </w:pPr>
      <w:r w:rsidRPr="002D264E">
        <w:rPr>
          <w:rFonts w:ascii="Times New Roman" w:hAnsi="Times New Roman" w:cs="Times New Roman"/>
          <w:sz w:val="26"/>
          <w:szCs w:val="24"/>
        </w:rPr>
        <w:lastRenderedPageBreak/>
        <w:t xml:space="preserve">На рисунке </w:t>
      </w:r>
      <w:r w:rsidR="004276A5" w:rsidRPr="004276A5">
        <w:rPr>
          <w:rFonts w:ascii="Times New Roman" w:hAnsi="Times New Roman" w:cs="Times New Roman"/>
        </w:rPr>
        <w:t>№1</w:t>
      </w:r>
      <w:r w:rsidR="004276A5">
        <w:rPr>
          <w:rFonts w:ascii="Times New Roman" w:hAnsi="Times New Roman" w:cs="Times New Roman"/>
          <w:sz w:val="26"/>
          <w:szCs w:val="24"/>
        </w:rPr>
        <w:t xml:space="preserve"> </w:t>
      </w:r>
      <w:r w:rsidRPr="002D264E">
        <w:rPr>
          <w:rFonts w:ascii="Times New Roman" w:hAnsi="Times New Roman" w:cs="Times New Roman"/>
          <w:sz w:val="26"/>
          <w:szCs w:val="24"/>
        </w:rPr>
        <w:t xml:space="preserve">прямые </w:t>
      </w:r>
      <w:r w:rsidRPr="002D264E">
        <w:rPr>
          <w:rFonts w:ascii="Times New Roman" w:hAnsi="Times New Roman" w:cs="Times New Roman"/>
          <w:i/>
          <w:sz w:val="26"/>
          <w:szCs w:val="24"/>
        </w:rPr>
        <w:t>a</w:t>
      </w:r>
      <w:r w:rsidRPr="002D264E">
        <w:rPr>
          <w:rFonts w:ascii="Times New Roman" w:hAnsi="Times New Roman" w:cs="Times New Roman"/>
          <w:sz w:val="26"/>
          <w:szCs w:val="24"/>
        </w:rPr>
        <w:t xml:space="preserve"> и </w:t>
      </w:r>
      <w:r w:rsidRPr="002D264E">
        <w:rPr>
          <w:rFonts w:ascii="Times New Roman" w:hAnsi="Times New Roman" w:cs="Times New Roman"/>
          <w:i/>
          <w:sz w:val="26"/>
          <w:szCs w:val="24"/>
        </w:rPr>
        <w:t>b</w:t>
      </w:r>
      <w:r w:rsidRPr="002D264E">
        <w:rPr>
          <w:rFonts w:ascii="Times New Roman" w:hAnsi="Times New Roman" w:cs="Times New Roman"/>
          <w:sz w:val="26"/>
          <w:szCs w:val="24"/>
        </w:rPr>
        <w:t xml:space="preserve"> параллельны, </w:t>
      </w:r>
      <m:oMath>
        <m:r>
          <w:rPr>
            <w:rFonts w:ascii="Cambria Math" w:hAnsi="Cambria Math" w:cs="Times New Roman"/>
            <w:sz w:val="26"/>
            <w:szCs w:val="24"/>
          </w:rPr>
          <m:t xml:space="preserve">∠ </m:t>
        </m:r>
      </m:oMath>
      <w:r w:rsidRPr="002D264E">
        <w:rPr>
          <w:rFonts w:ascii="Times New Roman" w:hAnsi="Times New Roman" w:cs="Times New Roman"/>
          <w:sz w:val="26"/>
          <w:szCs w:val="24"/>
        </w:rPr>
        <w:t xml:space="preserve">1 = 115°. Найдите </w:t>
      </w:r>
      <m:oMath>
        <m:r>
          <w:rPr>
            <w:rFonts w:ascii="Cambria Math" w:hAnsi="Cambria Math" w:cs="Times New Roman"/>
            <w:sz w:val="26"/>
            <w:szCs w:val="24"/>
          </w:rPr>
          <m:t xml:space="preserve">∠ </m:t>
        </m:r>
      </m:oMath>
      <w:r w:rsidRPr="002D264E">
        <w:rPr>
          <w:rFonts w:ascii="Times New Roman" w:hAnsi="Times New Roman" w:cs="Times New Roman"/>
          <w:sz w:val="26"/>
          <w:szCs w:val="24"/>
        </w:rPr>
        <w:t>2.</w:t>
      </w:r>
    </w:p>
    <w:p w14:paraId="518EC951" w14:textId="77777777" w:rsidR="002D264E" w:rsidRPr="002D264E" w:rsidRDefault="002D264E" w:rsidP="002D264E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4"/>
        </w:rPr>
      </w:pPr>
      <w:r w:rsidRPr="002D264E">
        <w:rPr>
          <w:rFonts w:ascii="Times New Roman" w:hAnsi="Times New Roman" w:cs="Times New Roman"/>
          <w:sz w:val="26"/>
          <w:szCs w:val="24"/>
        </w:rPr>
        <w:t xml:space="preserve">Отрезки </w:t>
      </w:r>
      <w:r w:rsidRPr="002D264E">
        <w:rPr>
          <w:rFonts w:ascii="Times New Roman" w:hAnsi="Times New Roman" w:cs="Times New Roman"/>
          <w:i/>
          <w:sz w:val="26"/>
          <w:szCs w:val="24"/>
        </w:rPr>
        <w:t>АD</w:t>
      </w:r>
      <w:r w:rsidRPr="002D264E">
        <w:rPr>
          <w:rFonts w:ascii="Times New Roman" w:hAnsi="Times New Roman" w:cs="Times New Roman"/>
          <w:sz w:val="26"/>
          <w:szCs w:val="24"/>
        </w:rPr>
        <w:t xml:space="preserve"> и </w:t>
      </w:r>
      <w:r w:rsidRPr="002D264E">
        <w:rPr>
          <w:rFonts w:ascii="Times New Roman" w:hAnsi="Times New Roman" w:cs="Times New Roman"/>
          <w:i/>
          <w:sz w:val="26"/>
          <w:szCs w:val="24"/>
        </w:rPr>
        <w:t>B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C</w:t>
      </w:r>
      <w:r w:rsidRPr="002D264E">
        <w:rPr>
          <w:rFonts w:ascii="Times New Roman" w:hAnsi="Times New Roman" w:cs="Times New Roman"/>
          <w:sz w:val="26"/>
          <w:szCs w:val="24"/>
        </w:rPr>
        <w:t xml:space="preserve"> пересекаются в их общей середине точке </w:t>
      </w:r>
      <w:r w:rsidRPr="002D264E">
        <w:rPr>
          <w:rFonts w:ascii="Times New Roman" w:hAnsi="Times New Roman" w:cs="Times New Roman"/>
          <w:i/>
          <w:sz w:val="26"/>
          <w:szCs w:val="24"/>
        </w:rPr>
        <w:t>М</w:t>
      </w:r>
      <w:r w:rsidRPr="002D264E">
        <w:rPr>
          <w:rFonts w:ascii="Times New Roman" w:hAnsi="Times New Roman" w:cs="Times New Roman"/>
          <w:sz w:val="26"/>
          <w:szCs w:val="24"/>
        </w:rPr>
        <w:t xml:space="preserve">. Докажите, что прямые </w:t>
      </w:r>
      <w:r w:rsidRPr="002D264E">
        <w:rPr>
          <w:rFonts w:ascii="Times New Roman" w:hAnsi="Times New Roman" w:cs="Times New Roman"/>
          <w:i/>
          <w:sz w:val="26"/>
          <w:szCs w:val="24"/>
        </w:rPr>
        <w:t>АС</w:t>
      </w:r>
      <w:r w:rsidRPr="002D264E">
        <w:rPr>
          <w:rFonts w:ascii="Times New Roman" w:hAnsi="Times New Roman" w:cs="Times New Roman"/>
          <w:sz w:val="26"/>
          <w:szCs w:val="24"/>
        </w:rPr>
        <w:t xml:space="preserve"> и </w:t>
      </w:r>
      <w:r w:rsidRPr="002D264E">
        <w:rPr>
          <w:rFonts w:ascii="Times New Roman" w:hAnsi="Times New Roman" w:cs="Times New Roman"/>
          <w:i/>
          <w:sz w:val="26"/>
          <w:szCs w:val="24"/>
        </w:rPr>
        <w:t>ВD</w:t>
      </w:r>
      <w:r w:rsidRPr="002D264E">
        <w:rPr>
          <w:rFonts w:ascii="Times New Roman" w:hAnsi="Times New Roman" w:cs="Times New Roman"/>
          <w:sz w:val="26"/>
          <w:szCs w:val="24"/>
        </w:rPr>
        <w:t xml:space="preserve"> параллельны.</w:t>
      </w:r>
    </w:p>
    <w:p w14:paraId="6DCE070F" w14:textId="77777777" w:rsidR="002D264E" w:rsidRPr="002D264E" w:rsidRDefault="002D264E" w:rsidP="002D264E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4"/>
        </w:rPr>
      </w:pPr>
      <w:r w:rsidRPr="002D264E">
        <w:rPr>
          <w:rFonts w:ascii="Times New Roman" w:hAnsi="Times New Roman" w:cs="Times New Roman"/>
          <w:sz w:val="26"/>
          <w:szCs w:val="24"/>
        </w:rPr>
        <w:t xml:space="preserve">Отрезок </w:t>
      </w:r>
      <w:r w:rsidRPr="002D264E">
        <w:rPr>
          <w:rFonts w:ascii="Times New Roman" w:hAnsi="Times New Roman" w:cs="Times New Roman"/>
          <w:i/>
          <w:sz w:val="26"/>
          <w:szCs w:val="24"/>
        </w:rPr>
        <w:t>АD</w:t>
      </w:r>
      <w:r w:rsidRPr="002D264E">
        <w:rPr>
          <w:rFonts w:ascii="Times New Roman" w:hAnsi="Times New Roman" w:cs="Times New Roman"/>
          <w:sz w:val="26"/>
          <w:szCs w:val="24"/>
        </w:rPr>
        <w:t xml:space="preserve"> – биссектриса треугольника </w:t>
      </w:r>
      <w:r w:rsidRPr="002D264E">
        <w:rPr>
          <w:rFonts w:ascii="Times New Roman" w:hAnsi="Times New Roman" w:cs="Times New Roman"/>
          <w:i/>
          <w:sz w:val="26"/>
          <w:szCs w:val="24"/>
        </w:rPr>
        <w:t>АВС</w:t>
      </w:r>
      <w:r w:rsidRPr="002D264E">
        <w:rPr>
          <w:rFonts w:ascii="Times New Roman" w:hAnsi="Times New Roman" w:cs="Times New Roman"/>
          <w:sz w:val="26"/>
          <w:szCs w:val="24"/>
        </w:rPr>
        <w:t xml:space="preserve">. Через точку 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D</w:t>
      </w:r>
      <w:r w:rsidRPr="002D264E">
        <w:rPr>
          <w:rFonts w:ascii="Times New Roman" w:hAnsi="Times New Roman" w:cs="Times New Roman"/>
          <w:sz w:val="26"/>
          <w:szCs w:val="24"/>
        </w:rPr>
        <w:t xml:space="preserve"> проведена прямая, параллельная стороне 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AB</w:t>
      </w:r>
      <w:r w:rsidRPr="002D264E">
        <w:rPr>
          <w:rFonts w:ascii="Times New Roman" w:hAnsi="Times New Roman" w:cs="Times New Roman"/>
          <w:sz w:val="26"/>
          <w:szCs w:val="24"/>
        </w:rPr>
        <w:t xml:space="preserve"> и пересекающая сторону 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AC</w:t>
      </w:r>
      <w:r w:rsidRPr="002D264E">
        <w:rPr>
          <w:rFonts w:ascii="Times New Roman" w:hAnsi="Times New Roman" w:cs="Times New Roman"/>
          <w:sz w:val="26"/>
          <w:szCs w:val="24"/>
        </w:rPr>
        <w:t xml:space="preserve"> в точке 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F</w:t>
      </w:r>
      <w:r w:rsidRPr="002D264E">
        <w:rPr>
          <w:rFonts w:ascii="Times New Roman" w:hAnsi="Times New Roman" w:cs="Times New Roman"/>
          <w:sz w:val="26"/>
          <w:szCs w:val="24"/>
        </w:rPr>
        <w:t xml:space="preserve">. Найдите углы треугольника </w:t>
      </w:r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ADF</w:t>
      </w:r>
      <w:r w:rsidRPr="002D264E">
        <w:rPr>
          <w:rFonts w:ascii="Times New Roman" w:hAnsi="Times New Roman" w:cs="Times New Roman"/>
          <w:sz w:val="26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6"/>
            <w:szCs w:val="24"/>
          </w:rPr>
          <m:t xml:space="preserve">∠ </m:t>
        </m:r>
      </m:oMath>
      <w:r w:rsidRPr="002D264E">
        <w:rPr>
          <w:rFonts w:ascii="Times New Roman" w:hAnsi="Times New Roman" w:cs="Times New Roman"/>
          <w:i/>
          <w:sz w:val="26"/>
          <w:szCs w:val="24"/>
          <w:lang w:val="en-US"/>
        </w:rPr>
        <w:t>BAC</w:t>
      </w:r>
      <w:r w:rsidRPr="002D264E">
        <w:rPr>
          <w:rFonts w:ascii="Times New Roman" w:hAnsi="Times New Roman" w:cs="Times New Roman"/>
          <w:sz w:val="26"/>
          <w:szCs w:val="24"/>
        </w:rPr>
        <w:t xml:space="preserve"> =72°.</w:t>
      </w:r>
    </w:p>
    <w:p w14:paraId="0F4EE883" w14:textId="62EEC420" w:rsidR="00741144" w:rsidRPr="004276A5" w:rsidRDefault="002D264E" w:rsidP="002D264E">
      <w:pPr>
        <w:pStyle w:val="a7"/>
        <w:rPr>
          <w:rFonts w:ascii="Times New Roman" w:hAnsi="Times New Roman" w:cs="Times New Roman"/>
          <w:color w:val="FF0000"/>
          <w:sz w:val="20"/>
          <w:szCs w:val="20"/>
        </w:rPr>
      </w:pPr>
      <w:r w:rsidRPr="004276A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147C84" wp14:editId="7B8B1856">
            <wp:simplePos x="0" y="0"/>
            <wp:positionH relativeFrom="margin">
              <wp:align>left</wp:align>
            </wp:positionH>
            <wp:positionV relativeFrom="margin">
              <wp:posOffset>1376045</wp:posOffset>
            </wp:positionV>
            <wp:extent cx="1685925" cy="1066800"/>
            <wp:effectExtent l="0" t="0" r="9525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6A5" w:rsidRPr="004276A5">
        <w:rPr>
          <w:noProof/>
          <w:sz w:val="20"/>
          <w:szCs w:val="20"/>
        </w:rPr>
        <w:t>№1</w:t>
      </w:r>
      <w:bookmarkStart w:id="0" w:name="_GoBack"/>
      <w:bookmarkEnd w:id="0"/>
    </w:p>
    <w:sectPr w:rsidR="00741144" w:rsidRPr="004276A5" w:rsidSect="00304D7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749"/>
    <w:multiLevelType w:val="hybridMultilevel"/>
    <w:tmpl w:val="248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D5C"/>
    <w:multiLevelType w:val="hybridMultilevel"/>
    <w:tmpl w:val="83E2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461"/>
    <w:multiLevelType w:val="hybridMultilevel"/>
    <w:tmpl w:val="5C848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8"/>
    <w:rsid w:val="000353DA"/>
    <w:rsid w:val="000C4F4B"/>
    <w:rsid w:val="000F6524"/>
    <w:rsid w:val="001219BD"/>
    <w:rsid w:val="00132FAF"/>
    <w:rsid w:val="00143001"/>
    <w:rsid w:val="00155E36"/>
    <w:rsid w:val="001C198C"/>
    <w:rsid w:val="001F302B"/>
    <w:rsid w:val="001F7687"/>
    <w:rsid w:val="002451A3"/>
    <w:rsid w:val="002C0CDC"/>
    <w:rsid w:val="002D264E"/>
    <w:rsid w:val="002D418F"/>
    <w:rsid w:val="002D77DF"/>
    <w:rsid w:val="002F5018"/>
    <w:rsid w:val="00304D73"/>
    <w:rsid w:val="003645A0"/>
    <w:rsid w:val="003A2501"/>
    <w:rsid w:val="004056C6"/>
    <w:rsid w:val="00407702"/>
    <w:rsid w:val="00414D78"/>
    <w:rsid w:val="00421663"/>
    <w:rsid w:val="004276A5"/>
    <w:rsid w:val="00455BDD"/>
    <w:rsid w:val="00490026"/>
    <w:rsid w:val="004B7252"/>
    <w:rsid w:val="004E41D6"/>
    <w:rsid w:val="00521864"/>
    <w:rsid w:val="00545D91"/>
    <w:rsid w:val="00581C14"/>
    <w:rsid w:val="00594930"/>
    <w:rsid w:val="005A52FB"/>
    <w:rsid w:val="005A5516"/>
    <w:rsid w:val="00607623"/>
    <w:rsid w:val="0061551F"/>
    <w:rsid w:val="00621CD0"/>
    <w:rsid w:val="00631EEC"/>
    <w:rsid w:val="006C58A8"/>
    <w:rsid w:val="00705ECB"/>
    <w:rsid w:val="00711846"/>
    <w:rsid w:val="00741144"/>
    <w:rsid w:val="00757DCD"/>
    <w:rsid w:val="007B510E"/>
    <w:rsid w:val="007C72F2"/>
    <w:rsid w:val="00821251"/>
    <w:rsid w:val="00835D36"/>
    <w:rsid w:val="00862E7C"/>
    <w:rsid w:val="008A512F"/>
    <w:rsid w:val="008B1D5B"/>
    <w:rsid w:val="008B2C29"/>
    <w:rsid w:val="008D69CC"/>
    <w:rsid w:val="009065EE"/>
    <w:rsid w:val="00930ED3"/>
    <w:rsid w:val="00967F7D"/>
    <w:rsid w:val="00984217"/>
    <w:rsid w:val="00991478"/>
    <w:rsid w:val="009B692E"/>
    <w:rsid w:val="009D6BAB"/>
    <w:rsid w:val="009E0AEA"/>
    <w:rsid w:val="009E5298"/>
    <w:rsid w:val="009E58B9"/>
    <w:rsid w:val="009F0D81"/>
    <w:rsid w:val="009F34F3"/>
    <w:rsid w:val="00A2345C"/>
    <w:rsid w:val="00AB64F8"/>
    <w:rsid w:val="00AC613A"/>
    <w:rsid w:val="00AD2F62"/>
    <w:rsid w:val="00B622E2"/>
    <w:rsid w:val="00B630A3"/>
    <w:rsid w:val="00B854B3"/>
    <w:rsid w:val="00BA6A3B"/>
    <w:rsid w:val="00C4445D"/>
    <w:rsid w:val="00C61E89"/>
    <w:rsid w:val="00C944F3"/>
    <w:rsid w:val="00CE53FF"/>
    <w:rsid w:val="00D201A7"/>
    <w:rsid w:val="00D355B5"/>
    <w:rsid w:val="00D41DDC"/>
    <w:rsid w:val="00D4759F"/>
    <w:rsid w:val="00DA61E7"/>
    <w:rsid w:val="00DF1EA3"/>
    <w:rsid w:val="00E27B43"/>
    <w:rsid w:val="00E932EC"/>
    <w:rsid w:val="00EA20C3"/>
    <w:rsid w:val="00ED24FA"/>
    <w:rsid w:val="00EF73FB"/>
    <w:rsid w:val="00F4468A"/>
    <w:rsid w:val="00F84A45"/>
    <w:rsid w:val="00FA4F29"/>
    <w:rsid w:val="00FB1417"/>
    <w:rsid w:val="00FB1DC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CD2"/>
  <w15:chartTrackingRefBased/>
  <w15:docId w15:val="{3FDFB395-B89D-4BD8-8C48-EB3F1DF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6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68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B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24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6/start/2502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09/start/24973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7/start/271519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h.edu.ru/subject/lesson/7308/start/249594/" TargetMode="External"/><Relationship Id="rId10" Type="http://schemas.openxmlformats.org/officeDocument/2006/relationships/hyperlink" Target="https://resh.edu.ru/subject/lesson/7232/conspect/249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50/start/269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2020-04-09T11:55:00Z</cp:lastPrinted>
  <dcterms:created xsi:type="dcterms:W3CDTF">2020-04-04T11:37:00Z</dcterms:created>
  <dcterms:modified xsi:type="dcterms:W3CDTF">2020-05-15T19:02:00Z</dcterms:modified>
</cp:coreProperties>
</file>