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2017-2018 учебный год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5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За год: 34 часа</w:t>
            </w:r>
          </w:p>
          <w:p w:rsidR="005F4C07" w:rsidRDefault="005F4C07">
            <w:pPr>
              <w:pStyle w:val="a3"/>
            </w:pPr>
            <w:r>
              <w:t>В неделю:1 час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Биология. Живой организм. 5—6 классы. Учебник для общеобразовательных учреждений. Авт. Л.Н. Сухорукова, В.С. Кучменко, </w:t>
            </w:r>
            <w:proofErr w:type="spellStart"/>
            <w:r>
              <w:rPr>
                <w:rFonts w:eastAsia="Times New Roman"/>
                <w:lang w:eastAsia="ru-RU"/>
              </w:rPr>
              <w:t>И.Я.Колесникова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  <w:r>
              <w:t>– М.: Просвещение, 2015.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1. Введение- 4 ч</w:t>
            </w:r>
          </w:p>
          <w:p w:rsidR="005F4C07" w:rsidRDefault="005F4C07">
            <w:pPr>
              <w:pStyle w:val="a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2. Разнообразие живых организмов. Среды жизни- 12 ч.</w:t>
            </w:r>
          </w:p>
          <w:p w:rsidR="005F4C07" w:rsidRDefault="005F4C07">
            <w:pPr>
              <w:pStyle w:val="a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3. Клеточное строение живых организмов - 9ч. </w:t>
            </w:r>
          </w:p>
          <w:p w:rsidR="005F4C07" w:rsidRDefault="005F4C07">
            <w:pPr>
              <w:pStyle w:val="a3"/>
            </w:pPr>
            <w:r>
              <w:rPr>
                <w:rFonts w:eastAsia="Times New Roman"/>
                <w:szCs w:val="28"/>
              </w:rPr>
              <w:t>4. Ткани живых организмов -9 ч.</w:t>
            </w:r>
          </w:p>
        </w:tc>
      </w:tr>
    </w:tbl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к программе 2017-2018 учебный год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6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За год: 34 часа</w:t>
            </w:r>
          </w:p>
          <w:p w:rsidR="005F4C07" w:rsidRDefault="005F4C07">
            <w:pPr>
              <w:pStyle w:val="a3"/>
            </w:pPr>
            <w:r>
              <w:t>В неделю: 1 час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Биология. Живой организм. 5—6 классы. Учебник для общеобразовательных учреждений. Авт. Л.Н. Сухорукова, В.С. Кучменко, </w:t>
            </w:r>
            <w:proofErr w:type="spellStart"/>
            <w:r>
              <w:rPr>
                <w:rFonts w:eastAsia="Times New Roman"/>
                <w:lang w:eastAsia="ru-RU"/>
              </w:rPr>
              <w:t>И.Я.Колесникова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r>
              <w:t xml:space="preserve"> – М.: Просвещение, 2015.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1. Введение - 1 ч. </w:t>
            </w:r>
          </w:p>
          <w:p w:rsidR="005F4C07" w:rsidRDefault="005F4C0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2. Органы и системы органов живых организмов -10 ч. </w:t>
            </w:r>
          </w:p>
          <w:p w:rsidR="005F4C07" w:rsidRDefault="005F4C0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 Строение и жизнедеятельность организмов -22 ч.</w:t>
            </w:r>
          </w:p>
          <w:p w:rsidR="005F4C07" w:rsidRDefault="005F4C07">
            <w:pPr>
              <w:pStyle w:val="a3"/>
            </w:pPr>
            <w:r>
              <w:rPr>
                <w:szCs w:val="28"/>
              </w:rPr>
              <w:t xml:space="preserve"> 4. Итоговый контроль -1ч.</w:t>
            </w:r>
          </w:p>
        </w:tc>
      </w:tr>
    </w:tbl>
    <w:p w:rsidR="005F4C07" w:rsidRDefault="005F4C07" w:rsidP="005F4C0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к программе 2017-2018 учебный год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7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За год: 34 часа</w:t>
            </w:r>
          </w:p>
          <w:p w:rsidR="005F4C07" w:rsidRDefault="005F4C07">
            <w:pPr>
              <w:pStyle w:val="a3"/>
            </w:pPr>
            <w:r>
              <w:t>В неделю: 1 час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Биология. Разнообразие живых организмов.7класс.</w:t>
            </w:r>
          </w:p>
          <w:p w:rsidR="005F4C07" w:rsidRDefault="005F4C07">
            <w:pPr>
              <w:pStyle w:val="a3"/>
              <w:rPr>
                <w:bCs/>
              </w:rPr>
            </w:pPr>
            <w:r>
              <w:rPr>
                <w:rFonts w:eastAsia="Calibri"/>
                <w:lang w:eastAsia="zh-CN"/>
              </w:rPr>
              <w:t xml:space="preserve"> Учебник для общеобразовательных учреждений. Авт. Л.Н. Сухорукова, В.С. Кучменко, </w:t>
            </w:r>
            <w:proofErr w:type="spellStart"/>
            <w:r>
              <w:rPr>
                <w:rFonts w:eastAsia="Calibri"/>
                <w:lang w:eastAsia="zh-CN"/>
              </w:rPr>
              <w:t>И.Я.Колесникова</w:t>
            </w:r>
            <w:proofErr w:type="spellEnd"/>
            <w:r>
              <w:rPr>
                <w:rFonts w:eastAsia="Calibri"/>
                <w:lang w:eastAsia="zh-CN"/>
              </w:rPr>
              <w:t>.</w:t>
            </w:r>
            <w:r>
              <w:t xml:space="preserve">  – М.: Просвещение, 2016.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1.Введение - 3ч. </w:t>
            </w:r>
          </w:p>
          <w:p w:rsidR="005F4C07" w:rsidRDefault="005F4C07">
            <w:pPr>
              <w:pStyle w:val="a3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2.Растения – производители органического вещества -13ч. </w:t>
            </w:r>
          </w:p>
          <w:p w:rsidR="005F4C07" w:rsidRDefault="005F4C07">
            <w:pPr>
              <w:pStyle w:val="a3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3.Животные – потребители органического вещества  -13ч. </w:t>
            </w:r>
          </w:p>
          <w:p w:rsidR="005F4C07" w:rsidRDefault="005F4C07">
            <w:pPr>
              <w:pStyle w:val="a3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4.Бактерии, грибы, лишайники - 3ч. 5.Биологическое разнообразие и пути его сохранения -2ч.</w:t>
            </w:r>
          </w:p>
        </w:tc>
      </w:tr>
    </w:tbl>
    <w:p w:rsidR="005F4C07" w:rsidRDefault="005F4C07" w:rsidP="005F4C0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07" w:rsidRDefault="005F4C07" w:rsidP="005F4C07">
      <w:pPr>
        <w:tabs>
          <w:tab w:val="left" w:pos="2373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07" w:rsidRDefault="005F4C07" w:rsidP="005F4C0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к программе 2017-2018 учебный год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8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За год: 68 часов</w:t>
            </w:r>
          </w:p>
          <w:p w:rsidR="005F4C07" w:rsidRDefault="005F4C07">
            <w:pPr>
              <w:pStyle w:val="a3"/>
            </w:pPr>
            <w:r>
              <w:t>В неделю:2 часа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Биология. Человек. Культура здоровья.8класс.</w:t>
            </w:r>
          </w:p>
          <w:p w:rsidR="005F4C07" w:rsidRDefault="005F4C07">
            <w:pPr>
              <w:pStyle w:val="a3"/>
              <w:rPr>
                <w:bCs/>
              </w:rPr>
            </w:pPr>
            <w:r>
              <w:rPr>
                <w:rFonts w:eastAsia="Calibri"/>
                <w:lang w:eastAsia="zh-CN"/>
              </w:rPr>
              <w:t xml:space="preserve"> Учебник для общеобразовательных учреждений. Авт. Л.Н. Сухорукова, В.С. Кучменко, </w:t>
            </w:r>
            <w:proofErr w:type="spellStart"/>
            <w:r>
              <w:rPr>
                <w:rFonts w:eastAsia="Calibri"/>
                <w:lang w:eastAsia="zh-CN"/>
              </w:rPr>
              <w:t>И.Я.Колесникова</w:t>
            </w:r>
            <w:proofErr w:type="spellEnd"/>
            <w:r>
              <w:rPr>
                <w:rFonts w:eastAsia="Calibri"/>
                <w:lang w:eastAsia="zh-CN"/>
              </w:rPr>
              <w:t>.</w:t>
            </w:r>
            <w:r>
              <w:t xml:space="preserve">  – М.: Просвещение, 2016.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07" w:rsidRDefault="005F4C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1.Введение - 2ч.</w:t>
            </w:r>
          </w:p>
          <w:p w:rsidR="005F4C07" w:rsidRDefault="005F4C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Наследственность, среда и образ жизни – факторы здоровья -7ч. </w:t>
            </w:r>
          </w:p>
          <w:p w:rsidR="005F4C07" w:rsidRDefault="005F4C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3.Целостность организма человека – основа его жизнедеятельности - 8ч. </w:t>
            </w:r>
          </w:p>
          <w:p w:rsidR="005F4C07" w:rsidRDefault="005F4C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4.Опорно-двигательная система. Физическое здоровье -7ч. </w:t>
            </w:r>
          </w:p>
          <w:p w:rsidR="005F4C07" w:rsidRDefault="005F4C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5.Системы жизнеобеспечения. Формирование культуры здоровья - 28ч.</w:t>
            </w:r>
          </w:p>
          <w:p w:rsidR="005F4C07" w:rsidRDefault="005F4C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6.Репродуктивная система и здоровье - 3ч.</w:t>
            </w:r>
          </w:p>
          <w:p w:rsidR="005F4C07" w:rsidRDefault="005F4C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7.Системы регуляции жизнедеятельности -7ч. 8.Связь организма с окружающей средой. Сенсорные системы -6ч.</w:t>
            </w:r>
          </w:p>
        </w:tc>
      </w:tr>
    </w:tbl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  <w:sectPr w:rsidR="005F4C07">
          <w:pgSz w:w="11906" w:h="16838"/>
          <w:pgMar w:top="1134" w:right="851" w:bottom="1134" w:left="1701" w:header="709" w:footer="709" w:gutter="0"/>
          <w:cols w:space="720"/>
        </w:sect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 к программе 2017-2018 учебный год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9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</w:pPr>
            <w:r>
              <w:t>За год: 68 часов</w:t>
            </w:r>
          </w:p>
          <w:p w:rsidR="005F4C07" w:rsidRDefault="005F4C07">
            <w:pPr>
              <w:pStyle w:val="a3"/>
            </w:pPr>
            <w:r>
              <w:t>В неделю:1 час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составителя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Топунова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07" w:rsidRDefault="005F4C07">
            <w:pPr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«Биология. Живые системы и экосистемы. 9 класс». Авторы Л.Н. Сухорукова, В.С. Кучменко.- М. Просвещение, 2014.</w:t>
            </w:r>
          </w:p>
          <w:p w:rsidR="005F4C07" w:rsidRDefault="005F4C07">
            <w:pPr>
              <w:tabs>
                <w:tab w:val="left" w:pos="360"/>
              </w:tabs>
              <w:ind w:left="720"/>
              <w:contextualSpacing/>
              <w:jc w:val="both"/>
              <w:rPr>
                <w:bCs/>
              </w:rPr>
            </w:pPr>
          </w:p>
        </w:tc>
      </w:tr>
      <w:tr w:rsidR="005F4C07" w:rsidTr="005F4C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7" w:rsidRDefault="005F4C07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1.Введение -2ч.</w:t>
            </w:r>
          </w:p>
          <w:p w:rsidR="005F4C07" w:rsidRDefault="005F4C07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2.Организм -19ч.</w:t>
            </w:r>
          </w:p>
          <w:p w:rsidR="005F4C07" w:rsidRDefault="005F4C07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3. Вид. Популяция. Эволюция видов. -25ч.</w:t>
            </w:r>
          </w:p>
          <w:p w:rsidR="005F4C07" w:rsidRDefault="005F4C07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4. Биоценоз. Экосистема.-14ч.</w:t>
            </w:r>
          </w:p>
          <w:p w:rsidR="005F4C07" w:rsidRDefault="005F4C07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5.Биосфера - 7 ч.</w:t>
            </w:r>
          </w:p>
          <w:p w:rsidR="005F4C07" w:rsidRDefault="005F4C07">
            <w:pPr>
              <w:pStyle w:val="a3"/>
            </w:pPr>
            <w:r>
              <w:rPr>
                <w:rFonts w:eastAsia="Times New Roman"/>
              </w:rPr>
              <w:t>6.Резерв -1ч.</w:t>
            </w:r>
          </w:p>
        </w:tc>
      </w:tr>
    </w:tbl>
    <w:p w:rsidR="005F4C07" w:rsidRDefault="005F4C07" w:rsidP="005F4C07">
      <w:pPr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C07" w:rsidRDefault="005F4C07" w:rsidP="005F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E17" w:rsidRDefault="00252E17">
      <w:bookmarkStart w:id="0" w:name="_GoBack"/>
      <w:bookmarkEnd w:id="0"/>
    </w:p>
    <w:sectPr w:rsidR="0025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4"/>
    <w:rsid w:val="00006215"/>
    <w:rsid w:val="00012BBF"/>
    <w:rsid w:val="00014CDD"/>
    <w:rsid w:val="00027D33"/>
    <w:rsid w:val="000313E7"/>
    <w:rsid w:val="0003346B"/>
    <w:rsid w:val="000525EA"/>
    <w:rsid w:val="00077E2B"/>
    <w:rsid w:val="00077E46"/>
    <w:rsid w:val="00096DF9"/>
    <w:rsid w:val="000D586B"/>
    <w:rsid w:val="000E6986"/>
    <w:rsid w:val="00105468"/>
    <w:rsid w:val="00111AB5"/>
    <w:rsid w:val="001158FC"/>
    <w:rsid w:val="00121442"/>
    <w:rsid w:val="00135B5C"/>
    <w:rsid w:val="00142C99"/>
    <w:rsid w:val="00156F23"/>
    <w:rsid w:val="00180F7B"/>
    <w:rsid w:val="001A161C"/>
    <w:rsid w:val="001B0FEF"/>
    <w:rsid w:val="001C0D27"/>
    <w:rsid w:val="001D430B"/>
    <w:rsid w:val="001E06B8"/>
    <w:rsid w:val="001E1E9E"/>
    <w:rsid w:val="001E7AAE"/>
    <w:rsid w:val="001F1234"/>
    <w:rsid w:val="001F5D3C"/>
    <w:rsid w:val="00202A6E"/>
    <w:rsid w:val="00207AF6"/>
    <w:rsid w:val="00207EA4"/>
    <w:rsid w:val="0022422A"/>
    <w:rsid w:val="0023499A"/>
    <w:rsid w:val="00252E17"/>
    <w:rsid w:val="00255052"/>
    <w:rsid w:val="00256A6D"/>
    <w:rsid w:val="00266A61"/>
    <w:rsid w:val="002911D6"/>
    <w:rsid w:val="0029578E"/>
    <w:rsid w:val="002A056E"/>
    <w:rsid w:val="002A7329"/>
    <w:rsid w:val="002A79BF"/>
    <w:rsid w:val="002B24AC"/>
    <w:rsid w:val="002D7C19"/>
    <w:rsid w:val="00324041"/>
    <w:rsid w:val="00326213"/>
    <w:rsid w:val="00327455"/>
    <w:rsid w:val="00327EE2"/>
    <w:rsid w:val="00340045"/>
    <w:rsid w:val="0034710F"/>
    <w:rsid w:val="0035078E"/>
    <w:rsid w:val="00357DBE"/>
    <w:rsid w:val="00363303"/>
    <w:rsid w:val="003676D8"/>
    <w:rsid w:val="003A685D"/>
    <w:rsid w:val="003B5E10"/>
    <w:rsid w:val="003C04BC"/>
    <w:rsid w:val="003C1511"/>
    <w:rsid w:val="003C2FF9"/>
    <w:rsid w:val="003C627F"/>
    <w:rsid w:val="003D1DB6"/>
    <w:rsid w:val="003F6036"/>
    <w:rsid w:val="00417A25"/>
    <w:rsid w:val="004213F0"/>
    <w:rsid w:val="00425B01"/>
    <w:rsid w:val="00425BAD"/>
    <w:rsid w:val="00430EDC"/>
    <w:rsid w:val="00431DE9"/>
    <w:rsid w:val="00432043"/>
    <w:rsid w:val="0043697A"/>
    <w:rsid w:val="00440D53"/>
    <w:rsid w:val="00441070"/>
    <w:rsid w:val="004477CA"/>
    <w:rsid w:val="00450C80"/>
    <w:rsid w:val="00451D57"/>
    <w:rsid w:val="0045473D"/>
    <w:rsid w:val="004573A0"/>
    <w:rsid w:val="004573A6"/>
    <w:rsid w:val="00467C04"/>
    <w:rsid w:val="004856B0"/>
    <w:rsid w:val="004E3B0D"/>
    <w:rsid w:val="004E595C"/>
    <w:rsid w:val="004F05BC"/>
    <w:rsid w:val="00507D3C"/>
    <w:rsid w:val="00543C67"/>
    <w:rsid w:val="00551B0D"/>
    <w:rsid w:val="0056280F"/>
    <w:rsid w:val="0057210D"/>
    <w:rsid w:val="00573F40"/>
    <w:rsid w:val="005834DD"/>
    <w:rsid w:val="00591226"/>
    <w:rsid w:val="005A2BA7"/>
    <w:rsid w:val="005B739D"/>
    <w:rsid w:val="005D2E9E"/>
    <w:rsid w:val="005D4CA3"/>
    <w:rsid w:val="005E1065"/>
    <w:rsid w:val="005F4C07"/>
    <w:rsid w:val="005F5F60"/>
    <w:rsid w:val="00604158"/>
    <w:rsid w:val="006045BC"/>
    <w:rsid w:val="00607B28"/>
    <w:rsid w:val="006175EA"/>
    <w:rsid w:val="00617F04"/>
    <w:rsid w:val="00623328"/>
    <w:rsid w:val="006448F6"/>
    <w:rsid w:val="0068632F"/>
    <w:rsid w:val="00686856"/>
    <w:rsid w:val="006B34C3"/>
    <w:rsid w:val="006D02A5"/>
    <w:rsid w:val="006E0FA1"/>
    <w:rsid w:val="006F57A8"/>
    <w:rsid w:val="00701D47"/>
    <w:rsid w:val="00705041"/>
    <w:rsid w:val="00712C0B"/>
    <w:rsid w:val="00721984"/>
    <w:rsid w:val="00732A6A"/>
    <w:rsid w:val="00734639"/>
    <w:rsid w:val="007418FB"/>
    <w:rsid w:val="007433D4"/>
    <w:rsid w:val="007533FA"/>
    <w:rsid w:val="00765525"/>
    <w:rsid w:val="00777A7E"/>
    <w:rsid w:val="00793748"/>
    <w:rsid w:val="007A3A6E"/>
    <w:rsid w:val="007A473A"/>
    <w:rsid w:val="007B6D0F"/>
    <w:rsid w:val="007C3DF7"/>
    <w:rsid w:val="007C604F"/>
    <w:rsid w:val="007D2707"/>
    <w:rsid w:val="007F148D"/>
    <w:rsid w:val="0081685C"/>
    <w:rsid w:val="00837F77"/>
    <w:rsid w:val="00871F1C"/>
    <w:rsid w:val="008B1331"/>
    <w:rsid w:val="008B5F26"/>
    <w:rsid w:val="008C3691"/>
    <w:rsid w:val="008D7F4E"/>
    <w:rsid w:val="00903000"/>
    <w:rsid w:val="009109A3"/>
    <w:rsid w:val="00914522"/>
    <w:rsid w:val="0091751A"/>
    <w:rsid w:val="0092005C"/>
    <w:rsid w:val="00942918"/>
    <w:rsid w:val="00943269"/>
    <w:rsid w:val="009474E8"/>
    <w:rsid w:val="00954DA6"/>
    <w:rsid w:val="00962DC1"/>
    <w:rsid w:val="0096673C"/>
    <w:rsid w:val="00966BFB"/>
    <w:rsid w:val="009704FA"/>
    <w:rsid w:val="00971713"/>
    <w:rsid w:val="009751E4"/>
    <w:rsid w:val="009A09BB"/>
    <w:rsid w:val="009B28AB"/>
    <w:rsid w:val="009C4092"/>
    <w:rsid w:val="009E2B4B"/>
    <w:rsid w:val="009E65CD"/>
    <w:rsid w:val="009F2906"/>
    <w:rsid w:val="00A014F2"/>
    <w:rsid w:val="00A03751"/>
    <w:rsid w:val="00A33BBA"/>
    <w:rsid w:val="00A57456"/>
    <w:rsid w:val="00A65996"/>
    <w:rsid w:val="00A67C1D"/>
    <w:rsid w:val="00A71165"/>
    <w:rsid w:val="00A8165E"/>
    <w:rsid w:val="00A93160"/>
    <w:rsid w:val="00AB1F40"/>
    <w:rsid w:val="00AC4DF1"/>
    <w:rsid w:val="00AC52BE"/>
    <w:rsid w:val="00AD2806"/>
    <w:rsid w:val="00AD2BCA"/>
    <w:rsid w:val="00AE1C54"/>
    <w:rsid w:val="00AE42A7"/>
    <w:rsid w:val="00AF1B68"/>
    <w:rsid w:val="00AF2185"/>
    <w:rsid w:val="00B23E56"/>
    <w:rsid w:val="00B4634D"/>
    <w:rsid w:val="00B65E6B"/>
    <w:rsid w:val="00B74E96"/>
    <w:rsid w:val="00B85683"/>
    <w:rsid w:val="00B9344C"/>
    <w:rsid w:val="00BB1835"/>
    <w:rsid w:val="00BB281E"/>
    <w:rsid w:val="00BD1B4A"/>
    <w:rsid w:val="00BD2446"/>
    <w:rsid w:val="00BE1A37"/>
    <w:rsid w:val="00BE46F2"/>
    <w:rsid w:val="00BF09BD"/>
    <w:rsid w:val="00C1202E"/>
    <w:rsid w:val="00C427DC"/>
    <w:rsid w:val="00C56C61"/>
    <w:rsid w:val="00C85147"/>
    <w:rsid w:val="00C87D39"/>
    <w:rsid w:val="00CA424F"/>
    <w:rsid w:val="00CC10A2"/>
    <w:rsid w:val="00CE34AC"/>
    <w:rsid w:val="00D02EF7"/>
    <w:rsid w:val="00D12B4B"/>
    <w:rsid w:val="00D16263"/>
    <w:rsid w:val="00D415E2"/>
    <w:rsid w:val="00D434F4"/>
    <w:rsid w:val="00D53B73"/>
    <w:rsid w:val="00D55A6D"/>
    <w:rsid w:val="00D56164"/>
    <w:rsid w:val="00D64EDB"/>
    <w:rsid w:val="00D67873"/>
    <w:rsid w:val="00D96043"/>
    <w:rsid w:val="00DA5A5A"/>
    <w:rsid w:val="00DA5E84"/>
    <w:rsid w:val="00DC20A1"/>
    <w:rsid w:val="00DC26CA"/>
    <w:rsid w:val="00DF423E"/>
    <w:rsid w:val="00E114C6"/>
    <w:rsid w:val="00E55CFC"/>
    <w:rsid w:val="00E62563"/>
    <w:rsid w:val="00E63B18"/>
    <w:rsid w:val="00E702A7"/>
    <w:rsid w:val="00E77CB4"/>
    <w:rsid w:val="00E9047E"/>
    <w:rsid w:val="00E954A7"/>
    <w:rsid w:val="00EA10E0"/>
    <w:rsid w:val="00EB6DD4"/>
    <w:rsid w:val="00EB7B29"/>
    <w:rsid w:val="00EF48FB"/>
    <w:rsid w:val="00EF760B"/>
    <w:rsid w:val="00F20E66"/>
    <w:rsid w:val="00F37082"/>
    <w:rsid w:val="00F74927"/>
    <w:rsid w:val="00F76472"/>
    <w:rsid w:val="00F85719"/>
    <w:rsid w:val="00F93DBB"/>
    <w:rsid w:val="00F93F8E"/>
    <w:rsid w:val="00F93FE7"/>
    <w:rsid w:val="00F962D4"/>
    <w:rsid w:val="00FA44AE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4C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4">
    <w:name w:val="Table Grid"/>
    <w:basedOn w:val="a1"/>
    <w:uiPriority w:val="59"/>
    <w:rsid w:val="005F4C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4C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4">
    <w:name w:val="Table Grid"/>
    <w:basedOn w:val="a1"/>
    <w:uiPriority w:val="59"/>
    <w:rsid w:val="005F4C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2017-12-12T07:21:00Z</dcterms:created>
  <dcterms:modified xsi:type="dcterms:W3CDTF">2017-12-12T07:21:00Z</dcterms:modified>
</cp:coreProperties>
</file>